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F9" w:rsidRPr="001D0068" w:rsidRDefault="00554C7A" w:rsidP="00B02A65">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36"/>
          <w:szCs w:val="28"/>
          <w:lang w:val="ru-RU"/>
        </w:rPr>
      </w:pPr>
      <w:r w:rsidRPr="001D0068">
        <w:rPr>
          <w:rFonts w:ascii="Times New Roman" w:hAnsi="Times New Roman" w:cs="Times New Roman"/>
          <w:b/>
          <w:bCs/>
          <w:color w:val="000000"/>
          <w:sz w:val="36"/>
          <w:szCs w:val="28"/>
          <w:lang w:val="ru-RU"/>
        </w:rPr>
        <w:t>Почему необходимо освящение</w:t>
      </w:r>
    </w:p>
    <w:p w:rsidR="000E37EF" w:rsidRPr="001D0068" w:rsidRDefault="000E37EF"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0E37EF" w:rsidRPr="001D0068" w:rsidRDefault="000E37EF"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Духовная жизнь христиан начинается с рождения свыше. Это очень важная часть жизни каждого настоящего верующего. В этот момент, происходит сокрушение серд</w:t>
      </w:r>
      <w:r w:rsidR="0060209A" w:rsidRPr="001D0068">
        <w:rPr>
          <w:rFonts w:ascii="Times New Roman" w:hAnsi="Times New Roman" w:cs="Times New Roman"/>
          <w:bCs/>
          <w:color w:val="000000"/>
          <w:sz w:val="36"/>
          <w:szCs w:val="28"/>
          <w:lang w:val="ru-RU"/>
        </w:rPr>
        <w:t xml:space="preserve">ца, признание своей негодности и осознание своей вины перед Богом, Создателем и Владыкой неба и земли. Человек, с сокрушенным сердцем, бежит к спасительной жертве искупления, принесенной Иисусом Христом на кресте с тем, чтобы доверить свою жизнь Искупителю, ставшему </w:t>
      </w:r>
      <w:r w:rsidR="00D62BB7" w:rsidRPr="001D0068">
        <w:rPr>
          <w:rFonts w:ascii="Times New Roman" w:hAnsi="Times New Roman" w:cs="Times New Roman"/>
          <w:bCs/>
          <w:color w:val="000000"/>
          <w:sz w:val="36"/>
          <w:szCs w:val="28"/>
          <w:lang w:val="ru-RU"/>
        </w:rPr>
        <w:t xml:space="preserve">его </w:t>
      </w:r>
      <w:r w:rsidR="0060209A" w:rsidRPr="001D0068">
        <w:rPr>
          <w:rFonts w:ascii="Times New Roman" w:hAnsi="Times New Roman" w:cs="Times New Roman"/>
          <w:bCs/>
          <w:color w:val="000000"/>
          <w:sz w:val="36"/>
          <w:szCs w:val="28"/>
          <w:lang w:val="ru-RU"/>
        </w:rPr>
        <w:t>Господином.</w:t>
      </w:r>
    </w:p>
    <w:p w:rsidR="0060209A" w:rsidRPr="001D0068" w:rsidRDefault="0060209A"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60209A" w:rsidRPr="001D0068" w:rsidRDefault="0060209A"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Это радикальный поворот жизни, замена ее основ. Вместо того чтобы продолжать утверждать самого себя, рожденный от Святого Духа человек признает, что его эгоизм больше не имеет права на существование. Иисус, Его истина и воля становятся теперь мерилом жизни.</w:t>
      </w:r>
    </w:p>
    <w:p w:rsidR="0060209A" w:rsidRPr="001D0068" w:rsidRDefault="0060209A"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60209A" w:rsidRPr="001D0068" w:rsidRDefault="0060209A"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Все это очень важно. Без настоящего покаяния, без рождения свыше нет спасения. </w:t>
      </w:r>
      <w:r w:rsidR="0017188B" w:rsidRPr="001D0068">
        <w:rPr>
          <w:rFonts w:ascii="Times New Roman" w:hAnsi="Times New Roman" w:cs="Times New Roman"/>
          <w:bCs/>
          <w:color w:val="000000"/>
          <w:sz w:val="36"/>
          <w:szCs w:val="28"/>
          <w:lang w:val="ru-RU"/>
        </w:rPr>
        <w:t xml:space="preserve">Не отвергнувший себя, и не признавший Господства Иисуса Христа человек продолжает находиться в состоянии бунта против Бога, а значит, </w:t>
      </w:r>
      <w:r w:rsidR="00D62BB7" w:rsidRPr="001D0068">
        <w:rPr>
          <w:rFonts w:ascii="Times New Roman" w:hAnsi="Times New Roman" w:cs="Times New Roman"/>
          <w:bCs/>
          <w:color w:val="000000"/>
          <w:sz w:val="36"/>
          <w:szCs w:val="28"/>
          <w:lang w:val="ru-RU"/>
        </w:rPr>
        <w:t>в состоянии погибели, не имея</w:t>
      </w:r>
      <w:r w:rsidR="0017188B" w:rsidRPr="001D0068">
        <w:rPr>
          <w:rFonts w:ascii="Times New Roman" w:hAnsi="Times New Roman" w:cs="Times New Roman"/>
          <w:bCs/>
          <w:color w:val="000000"/>
          <w:sz w:val="36"/>
          <w:szCs w:val="28"/>
          <w:lang w:val="ru-RU"/>
        </w:rPr>
        <w:t xml:space="preserve"> истинной Божьей жизни.</w:t>
      </w:r>
    </w:p>
    <w:p w:rsidR="0017188B" w:rsidRPr="001D0068" w:rsidRDefault="0017188B"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7188B" w:rsidRPr="001D0068" w:rsidRDefault="0017188B"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Вместе с тем, покаяние,</w:t>
      </w:r>
      <w:r w:rsidR="00D62BB7" w:rsidRPr="001D0068">
        <w:rPr>
          <w:rFonts w:ascii="Times New Roman" w:hAnsi="Times New Roman" w:cs="Times New Roman"/>
          <w:bCs/>
          <w:color w:val="000000"/>
          <w:sz w:val="36"/>
          <w:szCs w:val="28"/>
          <w:lang w:val="ru-RU"/>
        </w:rPr>
        <w:t xml:space="preserve"> это еще не все. Н</w:t>
      </w:r>
      <w:r w:rsidRPr="001D0068">
        <w:rPr>
          <w:rFonts w:ascii="Times New Roman" w:hAnsi="Times New Roman" w:cs="Times New Roman"/>
          <w:bCs/>
          <w:color w:val="000000"/>
          <w:sz w:val="36"/>
          <w:szCs w:val="28"/>
          <w:lang w:val="ru-RU"/>
        </w:rPr>
        <w:t xml:space="preserve">есмотря на всю свою важность, </w:t>
      </w:r>
      <w:r w:rsidR="00D62BB7" w:rsidRPr="001D0068">
        <w:rPr>
          <w:rFonts w:ascii="Times New Roman" w:hAnsi="Times New Roman" w:cs="Times New Roman"/>
          <w:bCs/>
          <w:color w:val="000000"/>
          <w:sz w:val="36"/>
          <w:szCs w:val="28"/>
          <w:lang w:val="ru-RU"/>
        </w:rPr>
        <w:t xml:space="preserve">оно </w:t>
      </w:r>
      <w:r w:rsidRPr="001D0068">
        <w:rPr>
          <w:rFonts w:ascii="Times New Roman" w:hAnsi="Times New Roman" w:cs="Times New Roman"/>
          <w:bCs/>
          <w:color w:val="000000"/>
          <w:sz w:val="36"/>
          <w:szCs w:val="28"/>
          <w:lang w:val="ru-RU"/>
        </w:rPr>
        <w:t>не является конечной целью само по себе. Это только первый, хотя и очень важный шаг, в великом процессе Божественной трансформации человека.</w:t>
      </w:r>
      <w:r w:rsidR="00D62BB7" w:rsidRPr="001D0068">
        <w:rPr>
          <w:rFonts w:ascii="Times New Roman" w:hAnsi="Times New Roman" w:cs="Times New Roman"/>
          <w:bCs/>
          <w:color w:val="000000"/>
          <w:sz w:val="36"/>
          <w:szCs w:val="28"/>
          <w:lang w:val="ru-RU"/>
        </w:rPr>
        <w:t xml:space="preserve"> Многие искренние христиане, не понимая этой истины, сталкиваются с серьезными проблемами. Поверив, что покаяние даст им новую жизнь, они через время обнаруживают, что им все равно приходится бороться с массой недостатков и трудностей. </w:t>
      </w:r>
    </w:p>
    <w:p w:rsidR="0017188B" w:rsidRPr="001D0068" w:rsidRDefault="0017188B"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7188B" w:rsidRPr="001D0068" w:rsidRDefault="0017188B"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Священное Писание в ряде мест говорит о людях, которые, став детьми Божьими не демонстрировали достаточного духовного роста, продолжая жить навыками, сформировавшимися до того, как они стали верующими.</w:t>
      </w:r>
    </w:p>
    <w:p w:rsidR="0017188B" w:rsidRPr="001D0068" w:rsidRDefault="0017188B"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7188B" w:rsidRPr="001D0068" w:rsidRDefault="0017188B"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Вот одно из таких мест:</w:t>
      </w:r>
    </w:p>
    <w:p w:rsidR="0017188B" w:rsidRPr="001D0068" w:rsidRDefault="0017188B"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55603" w:rsidRPr="001D0068" w:rsidRDefault="00155603" w:rsidP="00155603">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 xml:space="preserve">1 </w:t>
      </w:r>
      <w:proofErr w:type="spellStart"/>
      <w:r w:rsidRPr="001D0068">
        <w:rPr>
          <w:rFonts w:ascii="Arial" w:hAnsi="Arial" w:cs="Arial"/>
          <w:b/>
          <w:sz w:val="30"/>
          <w:szCs w:val="28"/>
          <w:lang w:eastAsia="zh-TW" w:bidi="he-IL"/>
        </w:rPr>
        <w:t>Кор</w:t>
      </w:r>
      <w:proofErr w:type="spellEnd"/>
      <w:r w:rsidRPr="001D0068">
        <w:rPr>
          <w:rFonts w:ascii="Arial" w:hAnsi="Arial" w:cs="Arial"/>
          <w:b/>
          <w:sz w:val="30"/>
          <w:szCs w:val="28"/>
          <w:lang w:eastAsia="zh-TW" w:bidi="he-IL"/>
        </w:rPr>
        <w:t xml:space="preserve"> 3:1</w:t>
      </w:r>
      <w:proofErr w:type="gramStart"/>
      <w:r w:rsidRPr="001D0068">
        <w:rPr>
          <w:rFonts w:ascii="Arial" w:hAnsi="Arial" w:cs="Arial"/>
          <w:sz w:val="30"/>
          <w:szCs w:val="28"/>
          <w:lang w:eastAsia="zh-TW" w:bidi="he-IL"/>
        </w:rPr>
        <w:t xml:space="preserve"> И</w:t>
      </w:r>
      <w:proofErr w:type="gramEnd"/>
      <w:r w:rsidRPr="001D0068">
        <w:rPr>
          <w:rFonts w:ascii="Arial" w:hAnsi="Arial" w:cs="Arial"/>
          <w:sz w:val="30"/>
          <w:szCs w:val="28"/>
          <w:lang w:eastAsia="zh-TW" w:bidi="he-IL"/>
        </w:rPr>
        <w:t xml:space="preserve"> я не мог говорить с вами, братия, как с духовными, но как с плотскими, </w:t>
      </w:r>
      <w:r w:rsidRPr="001D0068">
        <w:rPr>
          <w:rFonts w:ascii="Arial" w:hAnsi="Arial" w:cs="Arial"/>
          <w:sz w:val="30"/>
          <w:szCs w:val="28"/>
          <w:highlight w:val="yellow"/>
          <w:lang w:eastAsia="zh-TW" w:bidi="he-IL"/>
        </w:rPr>
        <w:t>как с младенцами во Христе</w:t>
      </w:r>
      <w:r w:rsidRPr="001D0068">
        <w:rPr>
          <w:rFonts w:ascii="Arial" w:hAnsi="Arial" w:cs="Arial"/>
          <w:sz w:val="30"/>
          <w:szCs w:val="28"/>
          <w:lang w:eastAsia="zh-TW" w:bidi="he-IL"/>
        </w:rPr>
        <w:t>.</w:t>
      </w:r>
    </w:p>
    <w:p w:rsidR="0017188B" w:rsidRPr="001D0068" w:rsidRDefault="0017188B"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015D4" w:rsidRPr="001D0068" w:rsidRDefault="00155603"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Младенцы э</w:t>
      </w:r>
      <w:r w:rsidR="004015D4" w:rsidRPr="001D0068">
        <w:rPr>
          <w:rFonts w:ascii="Times New Roman" w:hAnsi="Times New Roman" w:cs="Times New Roman"/>
          <w:bCs/>
          <w:color w:val="000000"/>
          <w:sz w:val="36"/>
          <w:szCs w:val="28"/>
          <w:lang w:val="ru-RU"/>
        </w:rPr>
        <w:t>то не выросшие люди. Они уже являются людьми, но во многих сферах, они еще не могут функционировать так, как функционируют взрослые люди.</w:t>
      </w:r>
    </w:p>
    <w:p w:rsidR="004015D4" w:rsidRPr="001D0068" w:rsidRDefault="004015D4"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015D4" w:rsidRPr="001D0068" w:rsidRDefault="004015D4"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Нормальные младенцы растут. Это является одним из важных признаков жизни. По мере роста они осваивают все новые и новые навыки, с обретением которых они становятся взрослее.</w:t>
      </w:r>
    </w:p>
    <w:p w:rsidR="004015D4" w:rsidRPr="001D0068" w:rsidRDefault="004015D4"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C1F18" w:rsidRPr="001D0068" w:rsidRDefault="004015D4"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Что-то подобное происходит и в духовной жизни. Рождаясь свыше, христианин получает новую, Божью жизнь. Эта небесная жизнь, возникшая в нем, развивается, постепенно покоряя себе сферу за сферой в его личности. Этот процесс известен в Писании как духовный рост.</w:t>
      </w:r>
      <w:r w:rsidR="00FC1F18" w:rsidRPr="001D0068">
        <w:rPr>
          <w:rFonts w:ascii="Times New Roman" w:hAnsi="Times New Roman" w:cs="Times New Roman"/>
          <w:bCs/>
          <w:color w:val="000000"/>
          <w:sz w:val="36"/>
          <w:szCs w:val="28"/>
          <w:lang w:val="ru-RU"/>
        </w:rPr>
        <w:t xml:space="preserve"> </w:t>
      </w:r>
    </w:p>
    <w:p w:rsidR="00D62BB7" w:rsidRPr="001D0068" w:rsidRDefault="00D62BB7" w:rsidP="00D62BB7">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D62BB7" w:rsidRPr="001D0068" w:rsidRDefault="00D62BB7" w:rsidP="00D62BB7">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Покаяние делает возможным достижение двух очень важных целей христианской жизни – духовной зрелости и способности влиять.</w:t>
      </w:r>
    </w:p>
    <w:p w:rsidR="00FC1F18" w:rsidRPr="001D0068" w:rsidRDefault="00FC1F18"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C1F18" w:rsidRPr="001D0068" w:rsidRDefault="00FC1F18"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Обеспечение духовного роста детей Божьих является одной из основных целей служения Церкви. Вот как пишет об этом апостол Павел:</w:t>
      </w:r>
    </w:p>
    <w:p w:rsidR="00FC1F18" w:rsidRPr="001D0068" w:rsidRDefault="00FC1F18"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C1F18" w:rsidRPr="001D0068" w:rsidRDefault="00FC1F18" w:rsidP="00FC1F18">
      <w:pPr>
        <w:autoSpaceDE w:val="0"/>
        <w:autoSpaceDN w:val="0"/>
        <w:adjustRightInd w:val="0"/>
        <w:rPr>
          <w:rFonts w:ascii="Arial" w:hAnsi="Arial" w:cs="Arial"/>
          <w:sz w:val="30"/>
          <w:szCs w:val="28"/>
          <w:lang w:eastAsia="zh-TW" w:bidi="he-IL"/>
        </w:rPr>
      </w:pPr>
      <w:proofErr w:type="spellStart"/>
      <w:r w:rsidRPr="001D0068">
        <w:rPr>
          <w:rFonts w:ascii="Arial" w:hAnsi="Arial" w:cs="Arial"/>
          <w:b/>
          <w:sz w:val="30"/>
          <w:szCs w:val="28"/>
          <w:lang w:eastAsia="zh-TW" w:bidi="he-IL"/>
        </w:rPr>
        <w:t>Еф</w:t>
      </w:r>
      <w:proofErr w:type="spellEnd"/>
      <w:r w:rsidRPr="001D0068">
        <w:rPr>
          <w:rFonts w:ascii="Arial" w:hAnsi="Arial" w:cs="Arial"/>
          <w:b/>
          <w:sz w:val="30"/>
          <w:szCs w:val="28"/>
          <w:lang w:eastAsia="zh-TW" w:bidi="he-IL"/>
        </w:rPr>
        <w:t xml:space="preserve"> 4:11-12</w:t>
      </w:r>
      <w:proofErr w:type="gramStart"/>
      <w:r w:rsidRPr="001D0068">
        <w:rPr>
          <w:rFonts w:ascii="Arial" w:hAnsi="Arial" w:cs="Arial"/>
          <w:sz w:val="30"/>
          <w:szCs w:val="28"/>
          <w:lang w:eastAsia="zh-TW" w:bidi="he-IL"/>
        </w:rPr>
        <w:t xml:space="preserve">  И</w:t>
      </w:r>
      <w:proofErr w:type="gramEnd"/>
      <w:r w:rsidRPr="001D0068">
        <w:rPr>
          <w:rFonts w:ascii="Arial" w:hAnsi="Arial" w:cs="Arial"/>
          <w:sz w:val="30"/>
          <w:szCs w:val="28"/>
          <w:lang w:eastAsia="zh-TW" w:bidi="he-IL"/>
        </w:rPr>
        <w:t xml:space="preserve"> Он поставил одних Апостолами, других пророками, иных Евангелистами, иных пастырями и учителями, </w:t>
      </w:r>
      <w:r w:rsidRPr="001D0068">
        <w:rPr>
          <w:rFonts w:ascii="Arial" w:hAnsi="Arial" w:cs="Arial"/>
          <w:sz w:val="30"/>
          <w:szCs w:val="28"/>
          <w:vertAlign w:val="superscript"/>
          <w:lang w:eastAsia="zh-TW" w:bidi="he-IL"/>
        </w:rPr>
        <w:t>12</w:t>
      </w:r>
      <w:r w:rsidRPr="001D0068">
        <w:rPr>
          <w:rFonts w:ascii="Arial" w:hAnsi="Arial" w:cs="Arial"/>
          <w:sz w:val="30"/>
          <w:szCs w:val="28"/>
          <w:lang w:eastAsia="zh-TW" w:bidi="he-IL"/>
        </w:rPr>
        <w:t xml:space="preserve"> к совершению святых, …</w:t>
      </w:r>
    </w:p>
    <w:p w:rsidR="00FC1F18" w:rsidRPr="001D0068" w:rsidRDefault="00FC1F18"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0E37EF" w:rsidRPr="001D0068" w:rsidRDefault="000E37EF" w:rsidP="000E37EF">
      <w:pPr>
        <w:autoSpaceDE w:val="0"/>
        <w:autoSpaceDN w:val="0"/>
        <w:adjustRightInd w:val="0"/>
        <w:rPr>
          <w:rFonts w:ascii="Arial" w:hAnsi="Arial" w:cs="Arial"/>
          <w:sz w:val="30"/>
          <w:szCs w:val="28"/>
          <w:lang w:eastAsia="zh-TW" w:bidi="he-IL"/>
        </w:rPr>
      </w:pPr>
      <w:proofErr w:type="spellStart"/>
      <w:r w:rsidRPr="001D0068">
        <w:rPr>
          <w:rFonts w:ascii="Arial" w:hAnsi="Arial" w:cs="Arial"/>
          <w:b/>
          <w:sz w:val="30"/>
          <w:szCs w:val="28"/>
          <w:lang w:eastAsia="zh-TW" w:bidi="he-IL"/>
        </w:rPr>
        <w:t>Еф</w:t>
      </w:r>
      <w:proofErr w:type="spellEnd"/>
      <w:r w:rsidRPr="001D0068">
        <w:rPr>
          <w:rFonts w:ascii="Arial" w:hAnsi="Arial" w:cs="Arial"/>
          <w:b/>
          <w:sz w:val="30"/>
          <w:szCs w:val="28"/>
          <w:lang w:eastAsia="zh-TW" w:bidi="he-IL"/>
        </w:rPr>
        <w:t xml:space="preserve"> 4:14</w:t>
      </w:r>
      <w:r w:rsidRPr="001D0068">
        <w:rPr>
          <w:rFonts w:ascii="Arial" w:hAnsi="Arial" w:cs="Arial"/>
          <w:sz w:val="30"/>
          <w:szCs w:val="28"/>
          <w:lang w:eastAsia="zh-TW" w:bidi="he-IL"/>
        </w:rPr>
        <w:t xml:space="preserve">  </w:t>
      </w:r>
      <w:r w:rsidRPr="001D0068">
        <w:rPr>
          <w:rFonts w:ascii="Arial" w:hAnsi="Arial" w:cs="Arial"/>
          <w:sz w:val="30"/>
          <w:szCs w:val="28"/>
          <w:highlight w:val="yellow"/>
          <w:lang w:eastAsia="zh-TW" w:bidi="he-IL"/>
        </w:rPr>
        <w:t>дабы мы не были более младенцами,</w:t>
      </w:r>
      <w:r w:rsidRPr="001D0068">
        <w:rPr>
          <w:rFonts w:ascii="Arial" w:hAnsi="Arial" w:cs="Arial"/>
          <w:sz w:val="30"/>
          <w:szCs w:val="28"/>
          <w:lang w:eastAsia="zh-TW" w:bidi="he-IL"/>
        </w:rPr>
        <w:t xml:space="preserve"> колеблющимися и увлекающимися всяким ветром учения, по лукавству </w:t>
      </w:r>
      <w:proofErr w:type="spellStart"/>
      <w:r w:rsidRPr="001D0068">
        <w:rPr>
          <w:rFonts w:ascii="Arial" w:hAnsi="Arial" w:cs="Arial"/>
          <w:sz w:val="30"/>
          <w:szCs w:val="28"/>
          <w:lang w:eastAsia="zh-TW" w:bidi="he-IL"/>
        </w:rPr>
        <w:t>человеков</w:t>
      </w:r>
      <w:proofErr w:type="spellEnd"/>
      <w:r w:rsidRPr="001D0068">
        <w:rPr>
          <w:rFonts w:ascii="Arial" w:hAnsi="Arial" w:cs="Arial"/>
          <w:sz w:val="30"/>
          <w:szCs w:val="28"/>
          <w:lang w:eastAsia="zh-TW" w:bidi="he-IL"/>
        </w:rPr>
        <w:t>, по хитрому искусству обольщения,</w:t>
      </w:r>
    </w:p>
    <w:p w:rsidR="000E37EF" w:rsidRPr="001D0068" w:rsidRDefault="000E37EF" w:rsidP="000E37EF">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561653" w:rsidRPr="001D0068" w:rsidRDefault="00FC1F18"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Таким образом – обретение духовной зрелости является одной из основных задач нашей жизни. Об этом должны заботиться служители. К этому должны стремиться настоящие христиане.</w:t>
      </w:r>
    </w:p>
    <w:p w:rsidR="00FC1F18" w:rsidRPr="001D0068" w:rsidRDefault="00FC1F18"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C1F18" w:rsidRPr="001D0068" w:rsidRDefault="00FC1F18"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В свою очередь, зрелость тоже не является самоцелью. Писание говорит, что </w:t>
      </w:r>
      <w:r w:rsidR="00D62BB7" w:rsidRPr="001D0068">
        <w:rPr>
          <w:rFonts w:ascii="Times New Roman" w:hAnsi="Times New Roman" w:cs="Times New Roman"/>
          <w:bCs/>
          <w:color w:val="000000"/>
          <w:sz w:val="36"/>
          <w:szCs w:val="28"/>
          <w:lang w:val="ru-RU"/>
        </w:rPr>
        <w:t xml:space="preserve">духовная </w:t>
      </w:r>
      <w:r w:rsidRPr="001D0068">
        <w:rPr>
          <w:rFonts w:ascii="Times New Roman" w:hAnsi="Times New Roman" w:cs="Times New Roman"/>
          <w:bCs/>
          <w:color w:val="000000"/>
          <w:sz w:val="36"/>
          <w:szCs w:val="28"/>
          <w:lang w:val="ru-RU"/>
        </w:rPr>
        <w:t>зрелость является одним из важнейших условий наст</w:t>
      </w:r>
      <w:r w:rsidR="00D62BB7" w:rsidRPr="001D0068">
        <w:rPr>
          <w:rFonts w:ascii="Times New Roman" w:hAnsi="Times New Roman" w:cs="Times New Roman"/>
          <w:bCs/>
          <w:color w:val="000000"/>
          <w:sz w:val="36"/>
          <w:szCs w:val="28"/>
          <w:lang w:val="ru-RU"/>
        </w:rPr>
        <w:t>оящего христианского влияния,</w:t>
      </w:r>
      <w:r w:rsidRPr="001D0068">
        <w:rPr>
          <w:rFonts w:ascii="Times New Roman" w:hAnsi="Times New Roman" w:cs="Times New Roman"/>
          <w:bCs/>
          <w:color w:val="000000"/>
          <w:sz w:val="36"/>
          <w:szCs w:val="28"/>
          <w:lang w:val="ru-RU"/>
        </w:rPr>
        <w:t xml:space="preserve"> способности</w:t>
      </w:r>
      <w:r w:rsidR="00D62BB7" w:rsidRPr="001D0068">
        <w:rPr>
          <w:rFonts w:ascii="Times New Roman" w:hAnsi="Times New Roman" w:cs="Times New Roman"/>
          <w:bCs/>
          <w:color w:val="000000"/>
          <w:sz w:val="36"/>
          <w:szCs w:val="28"/>
          <w:lang w:val="ru-RU"/>
        </w:rPr>
        <w:t xml:space="preserve"> детей Божьих</w:t>
      </w:r>
      <w:r w:rsidRPr="001D0068">
        <w:rPr>
          <w:rFonts w:ascii="Times New Roman" w:hAnsi="Times New Roman" w:cs="Times New Roman"/>
          <w:bCs/>
          <w:color w:val="000000"/>
          <w:sz w:val="36"/>
          <w:szCs w:val="28"/>
          <w:lang w:val="ru-RU"/>
        </w:rPr>
        <w:t xml:space="preserve"> приобретать души для Христа и созидать их, созидая Церковь.</w:t>
      </w:r>
    </w:p>
    <w:p w:rsidR="00FC1F18" w:rsidRPr="001D0068" w:rsidRDefault="00FC1F18"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C1F18" w:rsidRPr="001D0068" w:rsidRDefault="00D62BB7"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lastRenderedPageBreak/>
        <w:t>По этой причине мы посвятим следующие несколько недель, исследованию</w:t>
      </w:r>
      <w:r w:rsidR="00FC1F18" w:rsidRPr="001D0068">
        <w:rPr>
          <w:rFonts w:ascii="Times New Roman" w:hAnsi="Times New Roman" w:cs="Times New Roman"/>
          <w:bCs/>
          <w:color w:val="000000"/>
          <w:sz w:val="36"/>
          <w:szCs w:val="28"/>
          <w:lang w:val="ru-RU"/>
        </w:rPr>
        <w:t xml:space="preserve"> вопрос</w:t>
      </w:r>
      <w:r w:rsidRPr="001D0068">
        <w:rPr>
          <w:rFonts w:ascii="Times New Roman" w:hAnsi="Times New Roman" w:cs="Times New Roman"/>
          <w:bCs/>
          <w:color w:val="000000"/>
          <w:sz w:val="36"/>
          <w:szCs w:val="28"/>
          <w:lang w:val="ru-RU"/>
        </w:rPr>
        <w:t>а</w:t>
      </w:r>
      <w:r w:rsidR="00C11B48" w:rsidRPr="001D0068">
        <w:rPr>
          <w:rFonts w:ascii="Times New Roman" w:hAnsi="Times New Roman" w:cs="Times New Roman"/>
          <w:bCs/>
          <w:color w:val="000000"/>
          <w:sz w:val="36"/>
          <w:szCs w:val="28"/>
          <w:lang w:val="ru-RU"/>
        </w:rPr>
        <w:t xml:space="preserve"> практического достижения зрелости и имеющего место параллельно с этим, обретение навыков эффективного созидательного влияния.</w:t>
      </w:r>
    </w:p>
    <w:p w:rsidR="00C11B48" w:rsidRPr="001D0068" w:rsidRDefault="00C11B48"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233EC" w:rsidRPr="001D0068" w:rsidRDefault="004233EC"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Эта серия будет состоять из шести проповедей. Сегодня мы будем говорить о</w:t>
      </w:r>
      <w:r w:rsidR="00D62BB7" w:rsidRPr="001D0068">
        <w:rPr>
          <w:rFonts w:ascii="Times New Roman" w:hAnsi="Times New Roman" w:cs="Times New Roman"/>
          <w:bCs/>
          <w:color w:val="000000"/>
          <w:sz w:val="36"/>
          <w:szCs w:val="28"/>
          <w:lang w:val="ru-RU"/>
        </w:rPr>
        <w:t xml:space="preserve"> том, почему духовная зрелость необходима. </w:t>
      </w:r>
      <w:r w:rsidRPr="001D0068">
        <w:rPr>
          <w:rFonts w:ascii="Times New Roman" w:hAnsi="Times New Roman" w:cs="Times New Roman"/>
          <w:bCs/>
          <w:color w:val="000000"/>
          <w:sz w:val="36"/>
          <w:szCs w:val="28"/>
          <w:lang w:val="ru-RU"/>
        </w:rPr>
        <w:t>В следующее воскресенье, коснемся вопроса, как обрести духовную зрелость. Оставшиеся четыре проповеди мы посвятим вопросам практики созидающих действий духовной зрелости.</w:t>
      </w:r>
    </w:p>
    <w:p w:rsidR="0044516A" w:rsidRPr="001D0068" w:rsidRDefault="0044516A"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4516A" w:rsidRPr="001D0068" w:rsidRDefault="0044516A"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Необходимость духовной зрелости признается большинством христиан. Наверно нет такого верующего, кто не хотел бы быть сильным и зрелым, способным побеждать искушения и противостоять греху. Проблема только в том, какую цену люди готовы платить, чтобы эту зрелость обрести. Многие христиане не против бы стать духовно </w:t>
      </w:r>
      <w:proofErr w:type="gramStart"/>
      <w:r w:rsidRPr="001D0068">
        <w:rPr>
          <w:rFonts w:ascii="Times New Roman" w:hAnsi="Times New Roman" w:cs="Times New Roman"/>
          <w:bCs/>
          <w:color w:val="000000"/>
          <w:sz w:val="36"/>
          <w:szCs w:val="28"/>
          <w:lang w:val="ru-RU"/>
        </w:rPr>
        <w:t>зрелыми</w:t>
      </w:r>
      <w:proofErr w:type="gramEnd"/>
      <w:r w:rsidRPr="001D0068">
        <w:rPr>
          <w:rFonts w:ascii="Times New Roman" w:hAnsi="Times New Roman" w:cs="Times New Roman"/>
          <w:bCs/>
          <w:color w:val="000000"/>
          <w:sz w:val="36"/>
          <w:szCs w:val="28"/>
          <w:lang w:val="ru-RU"/>
        </w:rPr>
        <w:t>, если бы зрелость случилась в одночасье, просто так, сама по себе. Но, когда речь заходит о том, что зрелость взращивается только посредством серьезной и настойчивой работы, пыл большинства желающих охладевает.</w:t>
      </w:r>
    </w:p>
    <w:p w:rsidR="0044516A" w:rsidRPr="001D0068" w:rsidRDefault="0044516A"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251982" w:rsidRPr="001D0068" w:rsidRDefault="0044516A"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Одной из причин этого является </w:t>
      </w:r>
      <w:r w:rsidR="00BC580F" w:rsidRPr="001D0068">
        <w:rPr>
          <w:rFonts w:ascii="Times New Roman" w:hAnsi="Times New Roman" w:cs="Times New Roman"/>
          <w:bCs/>
          <w:color w:val="000000"/>
          <w:sz w:val="36"/>
          <w:szCs w:val="28"/>
          <w:lang w:val="ru-RU"/>
        </w:rPr>
        <w:t>недостаточное понимание, что такое духовная зрелость и почему она необходима.</w:t>
      </w:r>
      <w:r w:rsidR="00096C14" w:rsidRPr="001D0068">
        <w:rPr>
          <w:rFonts w:ascii="Times New Roman" w:hAnsi="Times New Roman" w:cs="Times New Roman"/>
          <w:bCs/>
          <w:color w:val="000000"/>
          <w:sz w:val="36"/>
          <w:szCs w:val="28"/>
          <w:lang w:val="ru-RU"/>
        </w:rPr>
        <w:t xml:space="preserve"> </w:t>
      </w:r>
      <w:r w:rsidR="00251982" w:rsidRPr="001D0068">
        <w:rPr>
          <w:rFonts w:ascii="Times New Roman" w:hAnsi="Times New Roman" w:cs="Times New Roman"/>
          <w:bCs/>
          <w:color w:val="000000"/>
          <w:sz w:val="36"/>
          <w:szCs w:val="28"/>
          <w:lang w:val="ru-RU"/>
        </w:rPr>
        <w:t xml:space="preserve">Люди думают, что это какое-то качество, доступное только немногим. Своеобразное </w:t>
      </w:r>
      <w:proofErr w:type="spellStart"/>
      <w:r w:rsidR="00251982" w:rsidRPr="001D0068">
        <w:rPr>
          <w:rFonts w:ascii="Times New Roman" w:hAnsi="Times New Roman" w:cs="Times New Roman"/>
          <w:bCs/>
          <w:color w:val="000000"/>
          <w:sz w:val="36"/>
          <w:szCs w:val="28"/>
          <w:lang w:val="ru-RU"/>
        </w:rPr>
        <w:t>супер</w:t>
      </w:r>
      <w:proofErr w:type="spellEnd"/>
      <w:r w:rsidR="00251982" w:rsidRPr="001D0068">
        <w:rPr>
          <w:rFonts w:ascii="Times New Roman" w:hAnsi="Times New Roman" w:cs="Times New Roman"/>
          <w:bCs/>
          <w:color w:val="000000"/>
          <w:sz w:val="36"/>
          <w:szCs w:val="28"/>
          <w:lang w:val="ru-RU"/>
        </w:rPr>
        <w:t xml:space="preserve"> христианство, статус каких-то особых людей. </w:t>
      </w:r>
    </w:p>
    <w:p w:rsidR="00251982" w:rsidRPr="001D0068" w:rsidRDefault="00251982"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11B48" w:rsidRPr="001D0068" w:rsidRDefault="00096C14"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С</w:t>
      </w:r>
      <w:r w:rsidR="007B0BBB" w:rsidRPr="001D0068">
        <w:rPr>
          <w:rFonts w:ascii="Times New Roman" w:hAnsi="Times New Roman" w:cs="Times New Roman"/>
          <w:bCs/>
          <w:color w:val="000000"/>
          <w:sz w:val="36"/>
          <w:szCs w:val="28"/>
          <w:lang w:val="ru-RU"/>
        </w:rPr>
        <w:t>вященное Писание</w:t>
      </w:r>
      <w:r w:rsidR="00251982" w:rsidRPr="001D0068">
        <w:rPr>
          <w:rFonts w:ascii="Times New Roman" w:hAnsi="Times New Roman" w:cs="Times New Roman"/>
          <w:bCs/>
          <w:color w:val="000000"/>
          <w:sz w:val="36"/>
          <w:szCs w:val="28"/>
          <w:lang w:val="ru-RU"/>
        </w:rPr>
        <w:t xml:space="preserve"> опровергает подобные мнения. Оно представляет духовную зрелость жизненной необходимостью и естественным развитием жизни каждого христианина. Это демонстрируется посредством нескольких важных аспектов, </w:t>
      </w:r>
      <w:r w:rsidR="007B0BBB" w:rsidRPr="001D0068">
        <w:rPr>
          <w:rFonts w:ascii="Times New Roman" w:hAnsi="Times New Roman" w:cs="Times New Roman"/>
          <w:bCs/>
          <w:color w:val="000000"/>
          <w:sz w:val="36"/>
          <w:szCs w:val="28"/>
          <w:lang w:val="ru-RU"/>
        </w:rPr>
        <w:t xml:space="preserve"> </w:t>
      </w:r>
      <w:r w:rsidR="00251982" w:rsidRPr="001D0068">
        <w:rPr>
          <w:rFonts w:ascii="Times New Roman" w:hAnsi="Times New Roman" w:cs="Times New Roman"/>
          <w:bCs/>
          <w:color w:val="000000"/>
          <w:sz w:val="36"/>
          <w:szCs w:val="28"/>
          <w:lang w:val="ru-RU"/>
        </w:rPr>
        <w:t>делающих духовную зрелость</w:t>
      </w:r>
      <w:r w:rsidRPr="001D0068">
        <w:rPr>
          <w:rFonts w:ascii="Times New Roman" w:hAnsi="Times New Roman" w:cs="Times New Roman"/>
          <w:bCs/>
          <w:color w:val="000000"/>
          <w:sz w:val="36"/>
          <w:szCs w:val="28"/>
          <w:lang w:val="ru-RU"/>
        </w:rPr>
        <w:t xml:space="preserve"> крайне нео</w:t>
      </w:r>
      <w:r w:rsidR="00251982" w:rsidRPr="001D0068">
        <w:rPr>
          <w:rFonts w:ascii="Times New Roman" w:hAnsi="Times New Roman" w:cs="Times New Roman"/>
          <w:bCs/>
          <w:color w:val="000000"/>
          <w:sz w:val="36"/>
          <w:szCs w:val="28"/>
          <w:lang w:val="ru-RU"/>
        </w:rPr>
        <w:t>бходимой</w:t>
      </w:r>
      <w:r w:rsidRPr="001D0068">
        <w:rPr>
          <w:rFonts w:ascii="Times New Roman" w:hAnsi="Times New Roman" w:cs="Times New Roman"/>
          <w:bCs/>
          <w:color w:val="000000"/>
          <w:sz w:val="36"/>
          <w:szCs w:val="28"/>
          <w:lang w:val="ru-RU"/>
        </w:rPr>
        <w:t>.</w:t>
      </w:r>
    </w:p>
    <w:p w:rsidR="000E37EF" w:rsidRPr="001D0068" w:rsidRDefault="000E37EF" w:rsidP="000E37EF">
      <w:pPr>
        <w:pStyle w:val="NormalWeb"/>
        <w:spacing w:before="58" w:beforeAutospacing="0" w:after="0" w:afterAutospacing="0" w:line="173" w:lineRule="atLeast"/>
        <w:ind w:left="35"/>
        <w:jc w:val="both"/>
        <w:rPr>
          <w:rFonts w:ascii="Times New Roman" w:hAnsi="Times New Roman" w:cs="Times New Roman"/>
          <w:bCs/>
          <w:color w:val="000000"/>
          <w:sz w:val="36"/>
          <w:szCs w:val="28"/>
        </w:rPr>
      </w:pPr>
    </w:p>
    <w:p w:rsidR="009A2484" w:rsidRPr="001D0068" w:rsidRDefault="00096C14" w:rsidP="009A2484">
      <w:pPr>
        <w:pStyle w:val="Style0"/>
        <w:numPr>
          <w:ilvl w:val="0"/>
          <w:numId w:val="41"/>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
          <w:bCs/>
          <w:color w:val="000000"/>
          <w:sz w:val="36"/>
          <w:szCs w:val="28"/>
          <w:lang w:val="ru-RU"/>
        </w:rPr>
      </w:pPr>
      <w:r w:rsidRPr="001D0068">
        <w:rPr>
          <w:rFonts w:ascii="Times New Roman" w:hAnsi="Times New Roman" w:cs="Times New Roman"/>
          <w:b/>
          <w:bCs/>
          <w:color w:val="000000"/>
          <w:sz w:val="36"/>
          <w:szCs w:val="28"/>
          <w:lang w:val="ru-RU"/>
        </w:rPr>
        <w:t>Устраняет</w:t>
      </w:r>
      <w:r w:rsidR="009A2484" w:rsidRPr="001D0068">
        <w:rPr>
          <w:rFonts w:ascii="Times New Roman" w:hAnsi="Times New Roman" w:cs="Times New Roman"/>
          <w:b/>
          <w:bCs/>
          <w:color w:val="000000"/>
          <w:sz w:val="36"/>
          <w:szCs w:val="28"/>
          <w:lang w:val="ru-RU"/>
        </w:rPr>
        <w:t xml:space="preserve"> последствия греха</w:t>
      </w:r>
    </w:p>
    <w:p w:rsidR="009D284C" w:rsidRPr="001D0068" w:rsidRDefault="009D284C"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D284C" w:rsidRPr="001D0068" w:rsidRDefault="00251982"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Грехопадение, эта</w:t>
      </w:r>
      <w:r w:rsidR="0076116F" w:rsidRPr="001D0068">
        <w:rPr>
          <w:rFonts w:ascii="Times New Roman" w:hAnsi="Times New Roman" w:cs="Times New Roman"/>
          <w:bCs/>
          <w:color w:val="000000"/>
          <w:sz w:val="36"/>
          <w:szCs w:val="28"/>
          <w:lang w:val="ru-RU"/>
        </w:rPr>
        <w:t xml:space="preserve"> ужасная катастрофа, происшедшая на заре истории человечества</w:t>
      </w:r>
      <w:r w:rsidRPr="001D0068">
        <w:rPr>
          <w:rFonts w:ascii="Times New Roman" w:hAnsi="Times New Roman" w:cs="Times New Roman"/>
          <w:bCs/>
          <w:color w:val="000000"/>
          <w:sz w:val="36"/>
          <w:szCs w:val="28"/>
          <w:lang w:val="ru-RU"/>
        </w:rPr>
        <w:t>, нанесла существенный уще</w:t>
      </w:r>
      <w:proofErr w:type="gramStart"/>
      <w:r w:rsidRPr="001D0068">
        <w:rPr>
          <w:rFonts w:ascii="Times New Roman" w:hAnsi="Times New Roman" w:cs="Times New Roman"/>
          <w:bCs/>
          <w:color w:val="000000"/>
          <w:sz w:val="36"/>
          <w:szCs w:val="28"/>
          <w:lang w:val="ru-RU"/>
        </w:rPr>
        <w:t>рб стр</w:t>
      </w:r>
      <w:proofErr w:type="gramEnd"/>
      <w:r w:rsidRPr="001D0068">
        <w:rPr>
          <w:rFonts w:ascii="Times New Roman" w:hAnsi="Times New Roman" w:cs="Times New Roman"/>
          <w:bCs/>
          <w:color w:val="000000"/>
          <w:sz w:val="36"/>
          <w:szCs w:val="28"/>
          <w:lang w:val="ru-RU"/>
        </w:rPr>
        <w:t>уктуре человеческой личности</w:t>
      </w:r>
      <w:r w:rsidR="0076116F" w:rsidRPr="001D0068">
        <w:rPr>
          <w:rFonts w:ascii="Times New Roman" w:hAnsi="Times New Roman" w:cs="Times New Roman"/>
          <w:bCs/>
          <w:color w:val="000000"/>
          <w:sz w:val="36"/>
          <w:szCs w:val="28"/>
          <w:lang w:val="ru-RU"/>
        </w:rPr>
        <w:t>.</w:t>
      </w:r>
      <w:r w:rsidRPr="001D0068">
        <w:rPr>
          <w:rFonts w:ascii="Times New Roman" w:hAnsi="Times New Roman" w:cs="Times New Roman"/>
          <w:bCs/>
          <w:color w:val="000000"/>
          <w:sz w:val="36"/>
          <w:szCs w:val="28"/>
          <w:lang w:val="ru-RU"/>
        </w:rPr>
        <w:t xml:space="preserve"> Это в огромной степени определяет состояние людей сегодня.</w:t>
      </w:r>
    </w:p>
    <w:p w:rsidR="009D284C" w:rsidRPr="001D0068" w:rsidRDefault="009D284C"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251982" w:rsidRPr="001D0068" w:rsidRDefault="009D284C"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lastRenderedPageBreak/>
        <w:t xml:space="preserve">Разрушив </w:t>
      </w:r>
      <w:r w:rsidR="00251982" w:rsidRPr="001D0068">
        <w:rPr>
          <w:rFonts w:ascii="Times New Roman" w:hAnsi="Times New Roman" w:cs="Times New Roman"/>
          <w:bCs/>
          <w:color w:val="000000"/>
          <w:sz w:val="36"/>
          <w:szCs w:val="28"/>
          <w:lang w:val="ru-RU"/>
        </w:rPr>
        <w:t xml:space="preserve">гармоничные </w:t>
      </w:r>
      <w:r w:rsidRPr="001D0068">
        <w:rPr>
          <w:rFonts w:ascii="Times New Roman" w:hAnsi="Times New Roman" w:cs="Times New Roman"/>
          <w:bCs/>
          <w:color w:val="000000"/>
          <w:sz w:val="36"/>
          <w:szCs w:val="28"/>
          <w:lang w:val="ru-RU"/>
        </w:rPr>
        <w:t xml:space="preserve">отношения человека с Богом, грех </w:t>
      </w:r>
      <w:r w:rsidR="00251982" w:rsidRPr="001D0068">
        <w:rPr>
          <w:rFonts w:ascii="Times New Roman" w:hAnsi="Times New Roman" w:cs="Times New Roman"/>
          <w:bCs/>
          <w:color w:val="000000"/>
          <w:sz w:val="36"/>
          <w:szCs w:val="28"/>
          <w:lang w:val="ru-RU"/>
        </w:rPr>
        <w:t xml:space="preserve">мгновенно поверг его в состояние, в котором он лишился некоторых, жизненно важных функций, бывших возможными только </w:t>
      </w:r>
      <w:proofErr w:type="gramStart"/>
      <w:r w:rsidR="00251982" w:rsidRPr="001D0068">
        <w:rPr>
          <w:rFonts w:ascii="Times New Roman" w:hAnsi="Times New Roman" w:cs="Times New Roman"/>
          <w:bCs/>
          <w:color w:val="000000"/>
          <w:sz w:val="36"/>
          <w:szCs w:val="28"/>
          <w:lang w:val="ru-RU"/>
        </w:rPr>
        <w:t>при</w:t>
      </w:r>
      <w:proofErr w:type="gramEnd"/>
      <w:r w:rsidR="00251982" w:rsidRPr="001D0068">
        <w:rPr>
          <w:rFonts w:ascii="Times New Roman" w:hAnsi="Times New Roman" w:cs="Times New Roman"/>
          <w:bCs/>
          <w:color w:val="000000"/>
          <w:sz w:val="36"/>
          <w:szCs w:val="28"/>
          <w:lang w:val="ru-RU"/>
        </w:rPr>
        <w:t xml:space="preserve"> наличие таких отношений. </w:t>
      </w:r>
    </w:p>
    <w:p w:rsidR="00251982" w:rsidRPr="001D0068" w:rsidRDefault="00251982"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2E2926" w:rsidRPr="001D0068" w:rsidRDefault="002E2926"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Вкусив запретный плод, Адам и Ева, из радостных и счастливых обитателей рая, превратил</w:t>
      </w:r>
      <w:r w:rsidR="00251982" w:rsidRPr="001D0068">
        <w:rPr>
          <w:rFonts w:ascii="Times New Roman" w:hAnsi="Times New Roman" w:cs="Times New Roman"/>
          <w:bCs/>
          <w:color w:val="000000"/>
          <w:sz w:val="36"/>
          <w:szCs w:val="28"/>
          <w:lang w:val="ru-RU"/>
        </w:rPr>
        <w:t>ись в жалких, и несчастных изгнанников</w:t>
      </w:r>
      <w:r w:rsidRPr="001D0068">
        <w:rPr>
          <w:rFonts w:ascii="Times New Roman" w:hAnsi="Times New Roman" w:cs="Times New Roman"/>
          <w:bCs/>
          <w:color w:val="000000"/>
          <w:sz w:val="36"/>
          <w:szCs w:val="28"/>
          <w:lang w:val="ru-RU"/>
        </w:rPr>
        <w:t>, вынужденных скитаться по лицу земли, в болезнях и тяжелом труде зарабатывая себе на пропитание.</w:t>
      </w:r>
    </w:p>
    <w:p w:rsidR="002E2926" w:rsidRPr="001D0068" w:rsidRDefault="002E2926"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5B0E52" w:rsidRPr="001D0068" w:rsidRDefault="009D284C"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Грех разрушает жизнь. Когда Бог говорил человеку, что вкусив от дерева познания добра и зла, он смертью умрет, именно это </w:t>
      </w:r>
      <w:r w:rsidR="0076116F" w:rsidRPr="001D0068">
        <w:rPr>
          <w:rFonts w:ascii="Times New Roman" w:hAnsi="Times New Roman" w:cs="Times New Roman"/>
          <w:bCs/>
          <w:color w:val="000000"/>
          <w:sz w:val="36"/>
          <w:szCs w:val="28"/>
          <w:lang w:val="ru-RU"/>
        </w:rPr>
        <w:t xml:space="preserve">Он и </w:t>
      </w:r>
      <w:r w:rsidRPr="001D0068">
        <w:rPr>
          <w:rFonts w:ascii="Times New Roman" w:hAnsi="Times New Roman" w:cs="Times New Roman"/>
          <w:bCs/>
          <w:color w:val="000000"/>
          <w:sz w:val="36"/>
          <w:szCs w:val="28"/>
          <w:lang w:val="ru-RU"/>
        </w:rPr>
        <w:t>имел в виду.</w:t>
      </w:r>
      <w:r w:rsidR="0076116F" w:rsidRPr="001D0068">
        <w:rPr>
          <w:rFonts w:ascii="Times New Roman" w:hAnsi="Times New Roman" w:cs="Times New Roman"/>
          <w:bCs/>
          <w:color w:val="000000"/>
          <w:sz w:val="36"/>
          <w:szCs w:val="28"/>
          <w:lang w:val="ru-RU"/>
        </w:rPr>
        <w:t xml:space="preserve"> Без живительной связи с Богом, не только общество, но, прежде всего, и сам </w:t>
      </w:r>
      <w:r w:rsidR="002E2926" w:rsidRPr="001D0068">
        <w:rPr>
          <w:rFonts w:ascii="Times New Roman" w:hAnsi="Times New Roman" w:cs="Times New Roman"/>
          <w:bCs/>
          <w:color w:val="000000"/>
          <w:sz w:val="36"/>
          <w:szCs w:val="28"/>
          <w:lang w:val="ru-RU"/>
        </w:rPr>
        <w:t xml:space="preserve">человек, сущность его личности </w:t>
      </w:r>
      <w:r w:rsidR="0076116F" w:rsidRPr="001D0068">
        <w:rPr>
          <w:rFonts w:ascii="Times New Roman" w:hAnsi="Times New Roman" w:cs="Times New Roman"/>
          <w:bCs/>
          <w:color w:val="000000"/>
          <w:sz w:val="36"/>
          <w:szCs w:val="28"/>
          <w:lang w:val="ru-RU"/>
        </w:rPr>
        <w:t>т</w:t>
      </w:r>
      <w:r w:rsidR="002E2926" w:rsidRPr="001D0068">
        <w:rPr>
          <w:rFonts w:ascii="Times New Roman" w:hAnsi="Times New Roman" w:cs="Times New Roman"/>
          <w:bCs/>
          <w:color w:val="000000"/>
          <w:sz w:val="36"/>
          <w:szCs w:val="28"/>
          <w:lang w:val="ru-RU"/>
        </w:rPr>
        <w:t>еряет способность быть целостной и гармоничной</w:t>
      </w:r>
      <w:r w:rsidR="0076116F" w:rsidRPr="001D0068">
        <w:rPr>
          <w:rFonts w:ascii="Times New Roman" w:hAnsi="Times New Roman" w:cs="Times New Roman"/>
          <w:bCs/>
          <w:color w:val="000000"/>
          <w:sz w:val="36"/>
          <w:szCs w:val="28"/>
          <w:lang w:val="ru-RU"/>
        </w:rPr>
        <w:t>.</w:t>
      </w:r>
      <w:r w:rsidR="005B0E52" w:rsidRPr="001D0068">
        <w:rPr>
          <w:rFonts w:ascii="Times New Roman" w:hAnsi="Times New Roman" w:cs="Times New Roman"/>
          <w:bCs/>
          <w:color w:val="000000"/>
          <w:sz w:val="36"/>
          <w:szCs w:val="28"/>
          <w:lang w:val="ru-RU"/>
        </w:rPr>
        <w:t xml:space="preserve"> Подобно коррозии, проникшей глубоко внутрь, грех повредил человека изнутри. </w:t>
      </w:r>
      <w:r w:rsidR="00953117" w:rsidRPr="001D0068">
        <w:rPr>
          <w:rFonts w:ascii="Times New Roman" w:hAnsi="Times New Roman" w:cs="Times New Roman"/>
          <w:bCs/>
          <w:color w:val="000000"/>
          <w:sz w:val="36"/>
          <w:szCs w:val="28"/>
          <w:lang w:val="ru-RU"/>
        </w:rPr>
        <w:t>Лишив человека гармони</w:t>
      </w:r>
      <w:r w:rsidR="005B0E52" w:rsidRPr="001D0068">
        <w:rPr>
          <w:rFonts w:ascii="Times New Roman" w:hAnsi="Times New Roman" w:cs="Times New Roman"/>
          <w:bCs/>
          <w:color w:val="000000"/>
          <w:sz w:val="36"/>
          <w:szCs w:val="28"/>
          <w:lang w:val="ru-RU"/>
        </w:rPr>
        <w:t>чных отношений с Богом, он</w:t>
      </w:r>
      <w:r w:rsidR="00953117" w:rsidRPr="001D0068">
        <w:rPr>
          <w:rFonts w:ascii="Times New Roman" w:hAnsi="Times New Roman" w:cs="Times New Roman"/>
          <w:bCs/>
          <w:color w:val="000000"/>
          <w:sz w:val="36"/>
          <w:szCs w:val="28"/>
          <w:lang w:val="ru-RU"/>
        </w:rPr>
        <w:t xml:space="preserve"> сделал невозможной внутреннюю гармонию в его личности. </w:t>
      </w:r>
    </w:p>
    <w:p w:rsidR="005B0E52" w:rsidRPr="001D0068" w:rsidRDefault="005B0E52"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76116F" w:rsidRPr="001D0068" w:rsidRDefault="00953117"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Это привело к глубоко укоренившимся внутренним противоречиям, постоянно раздирающим жизнь</w:t>
      </w:r>
      <w:r w:rsidR="005B0E52" w:rsidRPr="001D0068">
        <w:rPr>
          <w:rFonts w:ascii="Times New Roman" w:hAnsi="Times New Roman" w:cs="Times New Roman"/>
          <w:bCs/>
          <w:color w:val="000000"/>
          <w:sz w:val="36"/>
          <w:szCs w:val="28"/>
          <w:lang w:val="ru-RU"/>
        </w:rPr>
        <w:t xml:space="preserve"> каждого человека</w:t>
      </w:r>
      <w:r w:rsidRPr="001D0068">
        <w:rPr>
          <w:rFonts w:ascii="Times New Roman" w:hAnsi="Times New Roman" w:cs="Times New Roman"/>
          <w:bCs/>
          <w:color w:val="000000"/>
          <w:sz w:val="36"/>
          <w:szCs w:val="28"/>
          <w:lang w:val="ru-RU"/>
        </w:rPr>
        <w:t xml:space="preserve"> </w:t>
      </w:r>
      <w:r w:rsidR="005B0E52" w:rsidRPr="001D0068">
        <w:rPr>
          <w:rFonts w:ascii="Times New Roman" w:hAnsi="Times New Roman" w:cs="Times New Roman"/>
          <w:bCs/>
          <w:color w:val="000000"/>
          <w:sz w:val="36"/>
          <w:szCs w:val="28"/>
          <w:lang w:val="ru-RU"/>
        </w:rPr>
        <w:t>изнутри</w:t>
      </w:r>
      <w:r w:rsidRPr="001D0068">
        <w:rPr>
          <w:rFonts w:ascii="Times New Roman" w:hAnsi="Times New Roman" w:cs="Times New Roman"/>
          <w:bCs/>
          <w:color w:val="000000"/>
          <w:sz w:val="36"/>
          <w:szCs w:val="28"/>
          <w:lang w:val="ru-RU"/>
        </w:rPr>
        <w:t>.</w:t>
      </w:r>
      <w:r w:rsidR="005B0E52" w:rsidRPr="001D0068">
        <w:rPr>
          <w:rFonts w:ascii="Times New Roman" w:hAnsi="Times New Roman" w:cs="Times New Roman"/>
          <w:bCs/>
          <w:color w:val="000000"/>
          <w:sz w:val="36"/>
          <w:szCs w:val="28"/>
          <w:lang w:val="ru-RU"/>
        </w:rPr>
        <w:t xml:space="preserve"> Часто </w:t>
      </w:r>
      <w:proofErr w:type="gramStart"/>
      <w:r w:rsidR="005B0E52" w:rsidRPr="001D0068">
        <w:rPr>
          <w:rFonts w:ascii="Times New Roman" w:hAnsi="Times New Roman" w:cs="Times New Roman"/>
          <w:bCs/>
          <w:color w:val="000000"/>
          <w:sz w:val="36"/>
          <w:szCs w:val="28"/>
          <w:lang w:val="ru-RU"/>
        </w:rPr>
        <w:t>людям</w:t>
      </w:r>
      <w:proofErr w:type="gramEnd"/>
      <w:r w:rsidR="005B0E52" w:rsidRPr="001D0068">
        <w:rPr>
          <w:rFonts w:ascii="Times New Roman" w:hAnsi="Times New Roman" w:cs="Times New Roman"/>
          <w:bCs/>
          <w:color w:val="000000"/>
          <w:sz w:val="36"/>
          <w:szCs w:val="28"/>
          <w:lang w:val="ru-RU"/>
        </w:rPr>
        <w:t xml:space="preserve"> кажется, что эти проблемы находятся снаружи. Свои обиды, раздражение, отсутствие радости и мира, и другие качества, делающие их внутреннюю жизнь несчастной, они объясняют неблагоприятными обстоятельствами, или неправильными поступками тех, кто их окружает. </w:t>
      </w:r>
      <w:r w:rsidR="00427C12" w:rsidRPr="001D0068">
        <w:rPr>
          <w:rFonts w:ascii="Times New Roman" w:hAnsi="Times New Roman" w:cs="Times New Roman"/>
          <w:bCs/>
          <w:color w:val="000000"/>
          <w:sz w:val="36"/>
          <w:szCs w:val="28"/>
          <w:lang w:val="ru-RU"/>
        </w:rPr>
        <w:t>При очевидности вины окружающих людей, людям трудно допустить мысль, что истинная причина такого состояния заключается в них самих.</w:t>
      </w:r>
    </w:p>
    <w:p w:rsidR="00FC77C0" w:rsidRPr="001D0068" w:rsidRDefault="00FC77C0"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27C12" w:rsidRPr="001D0068" w:rsidRDefault="00427C12"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Одна из причин этого в недостаточном понимании реальности поражающего воздействия греха на человеческий род. В момент грехопадения, при разрыве существовавшей на то время связи с Богом, человеческая личность претерпела серьезные изменения внутри. Происшедшее тогда, сделало человека уязвимым, лишив его мира, уверенности, и способности правильно относиться к людям, и обстоятельствам. </w:t>
      </w:r>
    </w:p>
    <w:p w:rsidR="00427C12" w:rsidRPr="001D0068" w:rsidRDefault="00427C12"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C77C0" w:rsidRPr="001D0068" w:rsidRDefault="00427C12"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lastRenderedPageBreak/>
        <w:t xml:space="preserve">Христианская жизнь в огромной степени сфокусирована на постепенном преодолении последствий того, что произошло с нами во время грехопадения. Преображение в образ Иисуса Христа это не просто высокопарные религиозные слова. Это жизненно необходимая реальность. </w:t>
      </w:r>
    </w:p>
    <w:p w:rsidR="000B6435" w:rsidRPr="001D0068" w:rsidRDefault="000B6435" w:rsidP="000B6435">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0B6435" w:rsidRPr="001D0068" w:rsidRDefault="00427C12" w:rsidP="000B6435">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Во время покаяния или рождения свыше</w:t>
      </w:r>
      <w:r w:rsidR="000B6435" w:rsidRPr="001D0068">
        <w:rPr>
          <w:rFonts w:ascii="Times New Roman" w:hAnsi="Times New Roman" w:cs="Times New Roman"/>
          <w:bCs/>
          <w:color w:val="000000"/>
          <w:sz w:val="36"/>
          <w:szCs w:val="28"/>
          <w:lang w:val="ru-RU"/>
        </w:rPr>
        <w:t>, человек получает прощение грехов, с него снята вина, он больше не находится во вражде с Богом. Но</w:t>
      </w:r>
      <w:r w:rsidRPr="001D0068">
        <w:rPr>
          <w:rFonts w:ascii="Times New Roman" w:hAnsi="Times New Roman" w:cs="Times New Roman"/>
          <w:bCs/>
          <w:color w:val="000000"/>
          <w:sz w:val="36"/>
          <w:szCs w:val="28"/>
          <w:lang w:val="ru-RU"/>
        </w:rPr>
        <w:t xml:space="preserve"> покаяние не освобождает его в одночасье от последствий пагубного воздействия греха на его личность. Он продолжает нести их в себе. </w:t>
      </w:r>
      <w:r w:rsidR="000B6435" w:rsidRPr="001D0068">
        <w:rPr>
          <w:rFonts w:ascii="Times New Roman" w:hAnsi="Times New Roman" w:cs="Times New Roman"/>
          <w:bCs/>
          <w:color w:val="000000"/>
          <w:sz w:val="36"/>
          <w:szCs w:val="28"/>
          <w:lang w:val="ru-RU"/>
        </w:rPr>
        <w:t xml:space="preserve">Именно эти последствия, разрушившие способность личности к гармоничной и радостной жизни, и </w:t>
      </w:r>
      <w:r w:rsidRPr="001D0068">
        <w:rPr>
          <w:rFonts w:ascii="Times New Roman" w:hAnsi="Times New Roman" w:cs="Times New Roman"/>
          <w:bCs/>
          <w:color w:val="000000"/>
          <w:sz w:val="36"/>
          <w:szCs w:val="28"/>
          <w:lang w:val="ru-RU"/>
        </w:rPr>
        <w:t xml:space="preserve">создают </w:t>
      </w:r>
      <w:r w:rsidR="000B6435" w:rsidRPr="001D0068">
        <w:rPr>
          <w:rFonts w:ascii="Times New Roman" w:hAnsi="Times New Roman" w:cs="Times New Roman"/>
          <w:bCs/>
          <w:color w:val="000000"/>
          <w:sz w:val="36"/>
          <w:szCs w:val="28"/>
          <w:lang w:val="ru-RU"/>
        </w:rPr>
        <w:t>наиболее существенные проблемы, делая жизнь многих христиан трудной и даже несчастной.</w:t>
      </w:r>
    </w:p>
    <w:p w:rsidR="00A71C60" w:rsidRPr="001D0068" w:rsidRDefault="00A71C60" w:rsidP="000B6435">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A71C60" w:rsidRPr="001D0068" w:rsidRDefault="00427C12" w:rsidP="000B6435">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Духовный рост настоящих детей Божьих </w:t>
      </w:r>
      <w:r w:rsidR="0046411D" w:rsidRPr="001D0068">
        <w:rPr>
          <w:rFonts w:ascii="Times New Roman" w:hAnsi="Times New Roman" w:cs="Times New Roman"/>
          <w:bCs/>
          <w:color w:val="000000"/>
          <w:sz w:val="36"/>
          <w:szCs w:val="28"/>
          <w:lang w:val="ru-RU"/>
        </w:rPr>
        <w:t xml:space="preserve">представляет собой, постепенное преображение своего внутреннего мира, в характер Иисуса Христа. </w:t>
      </w:r>
      <w:r w:rsidR="00A71C60" w:rsidRPr="001D0068">
        <w:rPr>
          <w:rFonts w:ascii="Times New Roman" w:hAnsi="Times New Roman" w:cs="Times New Roman"/>
          <w:bCs/>
          <w:color w:val="000000"/>
          <w:sz w:val="36"/>
          <w:szCs w:val="28"/>
          <w:lang w:val="ru-RU"/>
        </w:rPr>
        <w:t xml:space="preserve">Практически это означает, что по мере трансформации его внутреннего мира, устраняются последствия разрушительного действия грехопадения. </w:t>
      </w:r>
      <w:r w:rsidR="0046411D" w:rsidRPr="001D0068">
        <w:rPr>
          <w:rFonts w:ascii="Times New Roman" w:hAnsi="Times New Roman" w:cs="Times New Roman"/>
          <w:bCs/>
          <w:color w:val="000000"/>
          <w:sz w:val="36"/>
          <w:szCs w:val="28"/>
          <w:lang w:val="ru-RU"/>
        </w:rPr>
        <w:t>Личность таких христиан становит</w:t>
      </w:r>
      <w:r w:rsidR="00A71C60" w:rsidRPr="001D0068">
        <w:rPr>
          <w:rFonts w:ascii="Times New Roman" w:hAnsi="Times New Roman" w:cs="Times New Roman"/>
          <w:bCs/>
          <w:color w:val="000000"/>
          <w:sz w:val="36"/>
          <w:szCs w:val="28"/>
          <w:lang w:val="ru-RU"/>
        </w:rPr>
        <w:t xml:space="preserve">ся более целостной, уверенной, радостной и счастливой. В этом – одно из основных благословений духовной зрелости. </w:t>
      </w:r>
    </w:p>
    <w:p w:rsidR="0046411D" w:rsidRPr="001D0068" w:rsidRDefault="0046411D" w:rsidP="000B6435">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0B6435" w:rsidRPr="001D0068" w:rsidRDefault="0046411D" w:rsidP="000B6435">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Для того чтобы иметь лучшее представление об этом процессе, мы сначала внимательно посмотрим на то, что произошло с человеком в момент грехопадения. </w:t>
      </w:r>
      <w:r w:rsidR="000B6435" w:rsidRPr="001D0068">
        <w:rPr>
          <w:rFonts w:ascii="Times New Roman" w:hAnsi="Times New Roman" w:cs="Times New Roman"/>
          <w:bCs/>
          <w:color w:val="000000"/>
          <w:sz w:val="36"/>
          <w:szCs w:val="28"/>
          <w:lang w:val="ru-RU"/>
        </w:rPr>
        <w:t xml:space="preserve">Представляя описание истории грехопадения, Священное Писание особо </w:t>
      </w:r>
      <w:r w:rsidRPr="001D0068">
        <w:rPr>
          <w:rFonts w:ascii="Times New Roman" w:hAnsi="Times New Roman" w:cs="Times New Roman"/>
          <w:bCs/>
          <w:color w:val="000000"/>
          <w:sz w:val="36"/>
          <w:szCs w:val="28"/>
          <w:lang w:val="ru-RU"/>
        </w:rPr>
        <w:t xml:space="preserve">подчеркивает несколько особо важных элементов пагубного эффекта греха на личность человека. </w:t>
      </w:r>
    </w:p>
    <w:p w:rsidR="00CF18CF" w:rsidRPr="001D0068" w:rsidRDefault="00CF18CF"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F18CF" w:rsidRPr="001D0068" w:rsidRDefault="000B6435" w:rsidP="009D284C">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Мы подробно рассмотрим каждый из них.</w:t>
      </w:r>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5568D" w:rsidRPr="001D0068" w:rsidRDefault="0015568D" w:rsidP="008664C5">
      <w:pPr>
        <w:pStyle w:val="Style0"/>
        <w:numPr>
          <w:ilvl w:val="1"/>
          <w:numId w:val="41"/>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
          <w:bCs/>
          <w:color w:val="000000"/>
          <w:sz w:val="36"/>
          <w:szCs w:val="28"/>
          <w:lang w:val="ru-RU"/>
        </w:rPr>
      </w:pPr>
      <w:r w:rsidRPr="001D0068">
        <w:rPr>
          <w:rFonts w:ascii="Times New Roman" w:hAnsi="Times New Roman" w:cs="Times New Roman"/>
          <w:b/>
          <w:bCs/>
          <w:color w:val="000000"/>
          <w:sz w:val="36"/>
          <w:szCs w:val="28"/>
          <w:lang w:val="ru-RU"/>
        </w:rPr>
        <w:t xml:space="preserve">Претензия на </w:t>
      </w:r>
      <w:proofErr w:type="spellStart"/>
      <w:r w:rsidRPr="001D0068">
        <w:rPr>
          <w:rFonts w:ascii="Times New Roman" w:hAnsi="Times New Roman" w:cs="Times New Roman"/>
          <w:b/>
          <w:bCs/>
          <w:color w:val="000000"/>
          <w:sz w:val="36"/>
          <w:szCs w:val="28"/>
          <w:lang w:val="ru-RU"/>
        </w:rPr>
        <w:t>самозначимость</w:t>
      </w:r>
      <w:proofErr w:type="spellEnd"/>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0B6435" w:rsidRPr="001D0068" w:rsidRDefault="000B6435"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Самое первое</w:t>
      </w:r>
      <w:r w:rsidR="0046411D" w:rsidRPr="001D0068">
        <w:rPr>
          <w:rFonts w:ascii="Times New Roman" w:hAnsi="Times New Roman" w:cs="Times New Roman"/>
          <w:bCs/>
          <w:color w:val="000000"/>
          <w:sz w:val="36"/>
          <w:szCs w:val="28"/>
          <w:lang w:val="ru-RU"/>
        </w:rPr>
        <w:t>, что сказано о людях, после того, как они согрешили, было связано с их стыдом</w:t>
      </w:r>
      <w:r w:rsidR="00584A31" w:rsidRPr="001D0068">
        <w:rPr>
          <w:rFonts w:ascii="Times New Roman" w:hAnsi="Times New Roman" w:cs="Times New Roman"/>
          <w:bCs/>
          <w:color w:val="000000"/>
          <w:sz w:val="36"/>
          <w:szCs w:val="28"/>
          <w:lang w:val="ru-RU"/>
        </w:rPr>
        <w:t>. Писание говорит об этом так:</w:t>
      </w:r>
    </w:p>
    <w:p w:rsidR="000B6435" w:rsidRPr="001D0068" w:rsidRDefault="000B6435"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C6866" w:rsidRPr="001D0068" w:rsidRDefault="009D284C" w:rsidP="00CC6866">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Быт</w:t>
      </w:r>
      <w:r w:rsidR="00CC6866" w:rsidRPr="001D0068">
        <w:rPr>
          <w:rFonts w:ascii="Arial" w:hAnsi="Arial" w:cs="Arial"/>
          <w:b/>
          <w:sz w:val="30"/>
          <w:szCs w:val="28"/>
          <w:lang w:eastAsia="zh-TW" w:bidi="he-IL"/>
        </w:rPr>
        <w:t xml:space="preserve"> 3:7</w:t>
      </w:r>
      <w:proofErr w:type="gramStart"/>
      <w:r w:rsidR="00CC6866" w:rsidRPr="001D0068">
        <w:rPr>
          <w:rFonts w:ascii="Arial" w:hAnsi="Arial" w:cs="Arial"/>
          <w:sz w:val="30"/>
          <w:szCs w:val="28"/>
          <w:lang w:eastAsia="zh-TW" w:bidi="he-IL"/>
        </w:rPr>
        <w:t xml:space="preserve">  И</w:t>
      </w:r>
      <w:proofErr w:type="gramEnd"/>
      <w:r w:rsidR="00CC6866" w:rsidRPr="001D0068">
        <w:rPr>
          <w:rFonts w:ascii="Arial" w:hAnsi="Arial" w:cs="Arial"/>
          <w:sz w:val="30"/>
          <w:szCs w:val="28"/>
          <w:lang w:eastAsia="zh-TW" w:bidi="he-IL"/>
        </w:rPr>
        <w:t xml:space="preserve"> открылись глаза у них обоих, и узнали они, что наги, и сшили смоковные листья, и сделали себе </w:t>
      </w:r>
      <w:proofErr w:type="spellStart"/>
      <w:r w:rsidR="00CC6866" w:rsidRPr="001D0068">
        <w:rPr>
          <w:rFonts w:ascii="Arial" w:hAnsi="Arial" w:cs="Arial"/>
          <w:sz w:val="30"/>
          <w:szCs w:val="28"/>
          <w:lang w:eastAsia="zh-TW" w:bidi="he-IL"/>
        </w:rPr>
        <w:t>опоясания</w:t>
      </w:r>
      <w:proofErr w:type="spellEnd"/>
      <w:r w:rsidR="00CC6866" w:rsidRPr="001D0068">
        <w:rPr>
          <w:rFonts w:ascii="Arial" w:hAnsi="Arial" w:cs="Arial"/>
          <w:sz w:val="30"/>
          <w:szCs w:val="28"/>
          <w:lang w:eastAsia="zh-TW" w:bidi="he-IL"/>
        </w:rPr>
        <w:t>.</w:t>
      </w:r>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6411D" w:rsidRPr="001D0068" w:rsidRDefault="0046411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Это был </w:t>
      </w:r>
      <w:proofErr w:type="gramStart"/>
      <w:r w:rsidRPr="001D0068">
        <w:rPr>
          <w:rFonts w:ascii="Times New Roman" w:hAnsi="Times New Roman" w:cs="Times New Roman"/>
          <w:bCs/>
          <w:color w:val="000000"/>
          <w:sz w:val="36"/>
          <w:szCs w:val="28"/>
          <w:lang w:val="ru-RU"/>
        </w:rPr>
        <w:t>весьма своеобразный</w:t>
      </w:r>
      <w:proofErr w:type="gramEnd"/>
      <w:r w:rsidRPr="001D0068">
        <w:rPr>
          <w:rFonts w:ascii="Times New Roman" w:hAnsi="Times New Roman" w:cs="Times New Roman"/>
          <w:bCs/>
          <w:color w:val="000000"/>
          <w:sz w:val="36"/>
          <w:szCs w:val="28"/>
          <w:lang w:val="ru-RU"/>
        </w:rPr>
        <w:t xml:space="preserve"> стыд. Люди стали стыдиться своей наготы, не по моральным причинам, а по причине того, что нагота подчеркивала отсутствие какой-либо значимости в самих себе. </w:t>
      </w:r>
    </w:p>
    <w:p w:rsidR="0046411D" w:rsidRPr="001D0068" w:rsidRDefault="0046411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584A31" w:rsidRPr="001D0068" w:rsidRDefault="0046411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Претензия </w:t>
      </w:r>
      <w:proofErr w:type="gramStart"/>
      <w:r w:rsidRPr="001D0068">
        <w:rPr>
          <w:rFonts w:ascii="Times New Roman" w:hAnsi="Times New Roman" w:cs="Times New Roman"/>
          <w:bCs/>
          <w:color w:val="000000"/>
          <w:sz w:val="36"/>
          <w:szCs w:val="28"/>
          <w:lang w:val="ru-RU"/>
        </w:rPr>
        <w:t>люде</w:t>
      </w:r>
      <w:proofErr w:type="gramEnd"/>
      <w:r w:rsidRPr="001D0068">
        <w:rPr>
          <w:rFonts w:ascii="Times New Roman" w:hAnsi="Times New Roman" w:cs="Times New Roman"/>
          <w:bCs/>
          <w:color w:val="000000"/>
          <w:sz w:val="36"/>
          <w:szCs w:val="28"/>
          <w:lang w:val="ru-RU"/>
        </w:rPr>
        <w:t xml:space="preserve"> на </w:t>
      </w:r>
      <w:proofErr w:type="spellStart"/>
      <w:r w:rsidRPr="001D0068">
        <w:rPr>
          <w:rFonts w:ascii="Times New Roman" w:hAnsi="Times New Roman" w:cs="Times New Roman"/>
          <w:bCs/>
          <w:color w:val="000000"/>
          <w:sz w:val="36"/>
          <w:szCs w:val="28"/>
          <w:lang w:val="ru-RU"/>
        </w:rPr>
        <w:t>самозначимость</w:t>
      </w:r>
      <w:proofErr w:type="spellEnd"/>
      <w:r w:rsidRPr="001D0068">
        <w:rPr>
          <w:rFonts w:ascii="Times New Roman" w:hAnsi="Times New Roman" w:cs="Times New Roman"/>
          <w:bCs/>
          <w:color w:val="000000"/>
          <w:sz w:val="36"/>
          <w:szCs w:val="28"/>
          <w:lang w:val="ru-RU"/>
        </w:rPr>
        <w:t xml:space="preserve">, является одной из основных структурных проблем человеческой личности, возникших в момент грехопадения. До этого момента люди никогда не задумывались о своей собственной значимости. Они жили Богом, находясь в полной гармонии с Ним. </w:t>
      </w:r>
      <w:r w:rsidR="005E6ABD" w:rsidRPr="001D0068">
        <w:rPr>
          <w:rFonts w:ascii="Times New Roman" w:hAnsi="Times New Roman" w:cs="Times New Roman"/>
          <w:bCs/>
          <w:color w:val="000000"/>
          <w:sz w:val="36"/>
          <w:szCs w:val="28"/>
          <w:lang w:val="ru-RU"/>
        </w:rPr>
        <w:t xml:space="preserve">Последовав совету дьявола, люди возомнили о себе, что они имеют значимость в самих себе. </w:t>
      </w:r>
      <w:r w:rsidR="00604A16" w:rsidRPr="001D0068">
        <w:rPr>
          <w:rFonts w:ascii="Times New Roman" w:hAnsi="Times New Roman" w:cs="Times New Roman"/>
          <w:bCs/>
          <w:color w:val="000000"/>
          <w:sz w:val="36"/>
          <w:szCs w:val="28"/>
          <w:lang w:val="ru-RU"/>
        </w:rPr>
        <w:t>При этом, поверив в эту ложь</w:t>
      </w:r>
      <w:r w:rsidR="005E6ABD" w:rsidRPr="001D0068">
        <w:rPr>
          <w:rFonts w:ascii="Times New Roman" w:hAnsi="Times New Roman" w:cs="Times New Roman"/>
          <w:bCs/>
          <w:color w:val="000000"/>
          <w:sz w:val="36"/>
          <w:szCs w:val="28"/>
          <w:lang w:val="ru-RU"/>
        </w:rPr>
        <w:t>, люди в реальности</w:t>
      </w:r>
      <w:r w:rsidR="00604A16" w:rsidRPr="001D0068">
        <w:rPr>
          <w:rFonts w:ascii="Times New Roman" w:hAnsi="Times New Roman" w:cs="Times New Roman"/>
          <w:bCs/>
          <w:color w:val="000000"/>
          <w:sz w:val="36"/>
          <w:szCs w:val="28"/>
          <w:lang w:val="ru-RU"/>
        </w:rPr>
        <w:t>, где-то в глубине души</w:t>
      </w:r>
      <w:r w:rsidR="005E6ABD" w:rsidRPr="001D0068">
        <w:rPr>
          <w:rFonts w:ascii="Times New Roman" w:hAnsi="Times New Roman" w:cs="Times New Roman"/>
          <w:bCs/>
          <w:color w:val="000000"/>
          <w:sz w:val="36"/>
          <w:szCs w:val="28"/>
          <w:lang w:val="ru-RU"/>
        </w:rPr>
        <w:t xml:space="preserve"> знают, что у них этой значимости нет.</w:t>
      </w:r>
    </w:p>
    <w:p w:rsidR="005E6ABD" w:rsidRPr="001D0068" w:rsidRDefault="005E6AB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65BBC" w:rsidRPr="001D0068" w:rsidRDefault="005E6AB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Это приводит людей к необходимости постоянного самоутверждения.</w:t>
      </w:r>
      <w:r w:rsidR="00165BBC" w:rsidRPr="001D0068">
        <w:rPr>
          <w:rFonts w:ascii="Times New Roman" w:hAnsi="Times New Roman" w:cs="Times New Roman"/>
          <w:bCs/>
          <w:color w:val="000000"/>
          <w:sz w:val="36"/>
          <w:szCs w:val="28"/>
          <w:lang w:val="ru-RU"/>
        </w:rPr>
        <w:t xml:space="preserve"> Человек становится зависимым от того, какой эффект он производит на других, признают ли другие значимость, на которую он претендует. Ради этого, он стремиться к различным достижениям. </w:t>
      </w:r>
    </w:p>
    <w:p w:rsidR="00165BBC" w:rsidRPr="001D0068" w:rsidRDefault="00165BBC"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65BBC" w:rsidRPr="001D0068" w:rsidRDefault="00165BBC"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Адам и Ева в попытке хоть как-то показать свою значимость спешно сшили себе примитивные одежды из фиговых листов. Выглядело не слишком впечатляюще, но это было уже что-то, что люди сделали сами, без Бога, без Его указаний и помощи. Это было первым шагом, подчеркивающим </w:t>
      </w:r>
      <w:r w:rsidR="00604A16" w:rsidRPr="001D0068">
        <w:rPr>
          <w:rFonts w:ascii="Times New Roman" w:hAnsi="Times New Roman" w:cs="Times New Roman"/>
          <w:bCs/>
          <w:color w:val="000000"/>
          <w:sz w:val="36"/>
          <w:szCs w:val="28"/>
          <w:lang w:val="ru-RU"/>
        </w:rPr>
        <w:t xml:space="preserve">их неистребимую </w:t>
      </w:r>
      <w:r w:rsidRPr="001D0068">
        <w:rPr>
          <w:rFonts w:ascii="Times New Roman" w:hAnsi="Times New Roman" w:cs="Times New Roman"/>
          <w:bCs/>
          <w:color w:val="000000"/>
          <w:sz w:val="36"/>
          <w:szCs w:val="28"/>
          <w:lang w:val="ru-RU"/>
        </w:rPr>
        <w:t xml:space="preserve">претензию на </w:t>
      </w:r>
      <w:proofErr w:type="spellStart"/>
      <w:r w:rsidRPr="001D0068">
        <w:rPr>
          <w:rFonts w:ascii="Times New Roman" w:hAnsi="Times New Roman" w:cs="Times New Roman"/>
          <w:bCs/>
          <w:color w:val="000000"/>
          <w:sz w:val="36"/>
          <w:szCs w:val="28"/>
          <w:lang w:val="ru-RU"/>
        </w:rPr>
        <w:t>самозначимость</w:t>
      </w:r>
      <w:proofErr w:type="spellEnd"/>
      <w:r w:rsidRPr="001D0068">
        <w:rPr>
          <w:rFonts w:ascii="Times New Roman" w:hAnsi="Times New Roman" w:cs="Times New Roman"/>
          <w:bCs/>
          <w:color w:val="000000"/>
          <w:sz w:val="36"/>
          <w:szCs w:val="28"/>
          <w:lang w:val="ru-RU"/>
        </w:rPr>
        <w:t xml:space="preserve">. </w:t>
      </w:r>
    </w:p>
    <w:p w:rsidR="00165BBC" w:rsidRPr="001D0068" w:rsidRDefault="00165BBC"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604A16" w:rsidRPr="001D0068" w:rsidRDefault="00165BBC"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Потом были города, империи и полеты в космос, многочисленные научные открытия и изобретения. </w:t>
      </w:r>
      <w:proofErr w:type="gramStart"/>
      <w:r w:rsidR="00604A16" w:rsidRPr="001D0068">
        <w:rPr>
          <w:rFonts w:ascii="Times New Roman" w:hAnsi="Times New Roman" w:cs="Times New Roman"/>
          <w:bCs/>
          <w:color w:val="000000"/>
          <w:sz w:val="36"/>
          <w:szCs w:val="28"/>
          <w:lang w:val="ru-RU"/>
        </w:rPr>
        <w:t>Кто-то хочет впечатлить других своей силой, кто-то своей красотой, кто-то способностями, работой, положением, одеждой, машиной, известностью, возможностями и т.д.</w:t>
      </w:r>
      <w:proofErr w:type="gramEnd"/>
      <w:r w:rsidR="00604A16" w:rsidRPr="001D0068">
        <w:rPr>
          <w:rFonts w:ascii="Times New Roman" w:hAnsi="Times New Roman" w:cs="Times New Roman"/>
          <w:bCs/>
          <w:color w:val="000000"/>
          <w:sz w:val="36"/>
          <w:szCs w:val="28"/>
          <w:lang w:val="ru-RU"/>
        </w:rPr>
        <w:t xml:space="preserve">  Все это связано с глубоко укоренившимся стремлением к </w:t>
      </w:r>
      <w:proofErr w:type="spellStart"/>
      <w:r w:rsidR="00604A16" w:rsidRPr="001D0068">
        <w:rPr>
          <w:rFonts w:ascii="Times New Roman" w:hAnsi="Times New Roman" w:cs="Times New Roman"/>
          <w:bCs/>
          <w:color w:val="000000"/>
          <w:sz w:val="36"/>
          <w:szCs w:val="28"/>
          <w:lang w:val="ru-RU"/>
        </w:rPr>
        <w:t>самозначимости</w:t>
      </w:r>
      <w:proofErr w:type="spellEnd"/>
      <w:r w:rsidR="00604A16" w:rsidRPr="001D0068">
        <w:rPr>
          <w:rFonts w:ascii="Times New Roman" w:hAnsi="Times New Roman" w:cs="Times New Roman"/>
          <w:bCs/>
          <w:color w:val="000000"/>
          <w:sz w:val="36"/>
          <w:szCs w:val="28"/>
          <w:lang w:val="ru-RU"/>
        </w:rPr>
        <w:t xml:space="preserve">. </w:t>
      </w:r>
    </w:p>
    <w:p w:rsidR="00604A16" w:rsidRPr="001D0068" w:rsidRDefault="00604A1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B63C2A" w:rsidRPr="001D0068" w:rsidRDefault="00165BBC"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Заметьте, что </w:t>
      </w:r>
      <w:r w:rsidR="00604A16" w:rsidRPr="001D0068">
        <w:rPr>
          <w:rFonts w:ascii="Times New Roman" w:hAnsi="Times New Roman" w:cs="Times New Roman"/>
          <w:bCs/>
          <w:color w:val="000000"/>
          <w:sz w:val="36"/>
          <w:szCs w:val="28"/>
          <w:lang w:val="ru-RU"/>
        </w:rPr>
        <w:t>чаще всего, все эти достижения, сами по себе не являю</w:t>
      </w:r>
      <w:r w:rsidRPr="001D0068">
        <w:rPr>
          <w:rFonts w:ascii="Times New Roman" w:hAnsi="Times New Roman" w:cs="Times New Roman"/>
          <w:bCs/>
          <w:color w:val="000000"/>
          <w:sz w:val="36"/>
          <w:szCs w:val="28"/>
          <w:lang w:val="ru-RU"/>
        </w:rPr>
        <w:t xml:space="preserve">тся проблемой. Бог сотворил человека, чтобы он </w:t>
      </w:r>
      <w:r w:rsidR="00604A16" w:rsidRPr="001D0068">
        <w:rPr>
          <w:rFonts w:ascii="Times New Roman" w:hAnsi="Times New Roman" w:cs="Times New Roman"/>
          <w:bCs/>
          <w:color w:val="000000"/>
          <w:sz w:val="36"/>
          <w:szCs w:val="28"/>
          <w:lang w:val="ru-RU"/>
        </w:rPr>
        <w:t>развивался, разумно и творчески используя</w:t>
      </w:r>
      <w:r w:rsidRPr="001D0068">
        <w:rPr>
          <w:rFonts w:ascii="Times New Roman" w:hAnsi="Times New Roman" w:cs="Times New Roman"/>
          <w:bCs/>
          <w:color w:val="000000"/>
          <w:sz w:val="36"/>
          <w:szCs w:val="28"/>
          <w:lang w:val="ru-RU"/>
        </w:rPr>
        <w:t xml:space="preserve"> все богатства вселенной, в которую он был помещен. Проблема </w:t>
      </w:r>
      <w:proofErr w:type="gramStart"/>
      <w:r w:rsidRPr="001D0068">
        <w:rPr>
          <w:rFonts w:ascii="Times New Roman" w:hAnsi="Times New Roman" w:cs="Times New Roman"/>
          <w:bCs/>
          <w:color w:val="000000"/>
          <w:sz w:val="36"/>
          <w:szCs w:val="28"/>
          <w:lang w:val="ru-RU"/>
        </w:rPr>
        <w:t>в</w:t>
      </w:r>
      <w:proofErr w:type="gramEnd"/>
      <w:r w:rsidRPr="001D0068">
        <w:rPr>
          <w:rFonts w:ascii="Times New Roman" w:hAnsi="Times New Roman" w:cs="Times New Roman"/>
          <w:bCs/>
          <w:color w:val="000000"/>
          <w:sz w:val="36"/>
          <w:szCs w:val="28"/>
          <w:lang w:val="ru-RU"/>
        </w:rPr>
        <w:t xml:space="preserve"> другом. Человек использует различные достижения в качестве средства, </w:t>
      </w:r>
      <w:r w:rsidRPr="001D0068">
        <w:rPr>
          <w:rFonts w:ascii="Times New Roman" w:hAnsi="Times New Roman" w:cs="Times New Roman"/>
          <w:bCs/>
          <w:color w:val="000000"/>
          <w:sz w:val="36"/>
          <w:szCs w:val="28"/>
          <w:lang w:val="ru-RU"/>
        </w:rPr>
        <w:lastRenderedPageBreak/>
        <w:t xml:space="preserve">которым он пытается прикрыть свою наготу, или, другими словами, подтвердить свою претензию на </w:t>
      </w:r>
      <w:r w:rsidR="00604A16" w:rsidRPr="001D0068">
        <w:rPr>
          <w:rFonts w:ascii="Times New Roman" w:hAnsi="Times New Roman" w:cs="Times New Roman"/>
          <w:bCs/>
          <w:color w:val="000000"/>
          <w:sz w:val="36"/>
          <w:szCs w:val="28"/>
          <w:lang w:val="ru-RU"/>
        </w:rPr>
        <w:t xml:space="preserve">то, что он сам по себе что-то значит. </w:t>
      </w:r>
      <w:r w:rsidRPr="001D0068">
        <w:rPr>
          <w:rFonts w:ascii="Times New Roman" w:hAnsi="Times New Roman" w:cs="Times New Roman"/>
          <w:bCs/>
          <w:color w:val="000000"/>
          <w:sz w:val="36"/>
          <w:szCs w:val="28"/>
          <w:lang w:val="ru-RU"/>
        </w:rPr>
        <w:t xml:space="preserve"> </w:t>
      </w:r>
    </w:p>
    <w:p w:rsidR="0015568D" w:rsidRPr="001D0068" w:rsidRDefault="0015568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5568D" w:rsidRPr="001D0068" w:rsidRDefault="0015568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У каждого человека свои фиговые листья и свои </w:t>
      </w:r>
      <w:proofErr w:type="spellStart"/>
      <w:r w:rsidRPr="001D0068">
        <w:rPr>
          <w:rFonts w:ascii="Times New Roman" w:hAnsi="Times New Roman" w:cs="Times New Roman"/>
          <w:bCs/>
          <w:color w:val="000000"/>
          <w:sz w:val="36"/>
          <w:szCs w:val="28"/>
          <w:lang w:val="ru-RU"/>
        </w:rPr>
        <w:t>опоясания</w:t>
      </w:r>
      <w:proofErr w:type="spellEnd"/>
      <w:r w:rsidRPr="001D0068">
        <w:rPr>
          <w:rFonts w:ascii="Times New Roman" w:hAnsi="Times New Roman" w:cs="Times New Roman"/>
          <w:bCs/>
          <w:color w:val="000000"/>
          <w:sz w:val="36"/>
          <w:szCs w:val="28"/>
          <w:lang w:val="ru-RU"/>
        </w:rPr>
        <w:t xml:space="preserve">. Он покрывает свою наготу тем, что для него доступно, и что кажется на данный момент, в данной ситуации более впечатляющим. </w:t>
      </w:r>
      <w:r w:rsidR="00604A16" w:rsidRPr="001D0068">
        <w:rPr>
          <w:rFonts w:ascii="Times New Roman" w:hAnsi="Times New Roman" w:cs="Times New Roman"/>
          <w:bCs/>
          <w:color w:val="000000"/>
          <w:sz w:val="36"/>
          <w:szCs w:val="28"/>
          <w:lang w:val="ru-RU"/>
        </w:rPr>
        <w:t xml:space="preserve">Беда </w:t>
      </w:r>
      <w:r w:rsidRPr="001D0068">
        <w:rPr>
          <w:rFonts w:ascii="Times New Roman" w:hAnsi="Times New Roman" w:cs="Times New Roman"/>
          <w:bCs/>
          <w:color w:val="000000"/>
          <w:sz w:val="36"/>
          <w:szCs w:val="28"/>
          <w:lang w:val="ru-RU"/>
        </w:rPr>
        <w:t xml:space="preserve">в том, что </w:t>
      </w:r>
      <w:r w:rsidR="00604A16" w:rsidRPr="001D0068">
        <w:rPr>
          <w:rFonts w:ascii="Times New Roman" w:hAnsi="Times New Roman" w:cs="Times New Roman"/>
          <w:bCs/>
          <w:color w:val="000000"/>
          <w:sz w:val="36"/>
          <w:szCs w:val="28"/>
          <w:lang w:val="ru-RU"/>
        </w:rPr>
        <w:t>это сос</w:t>
      </w:r>
      <w:r w:rsidRPr="001D0068">
        <w:rPr>
          <w:rFonts w:ascii="Times New Roman" w:hAnsi="Times New Roman" w:cs="Times New Roman"/>
          <w:bCs/>
          <w:color w:val="000000"/>
          <w:sz w:val="36"/>
          <w:szCs w:val="28"/>
          <w:lang w:val="ru-RU"/>
        </w:rPr>
        <w:t>тояние</w:t>
      </w:r>
      <w:r w:rsidR="00B63C2A" w:rsidRPr="001D0068">
        <w:rPr>
          <w:rFonts w:ascii="Times New Roman" w:hAnsi="Times New Roman" w:cs="Times New Roman"/>
          <w:bCs/>
          <w:color w:val="000000"/>
          <w:sz w:val="36"/>
          <w:szCs w:val="28"/>
          <w:lang w:val="ru-RU"/>
        </w:rPr>
        <w:t xml:space="preserve"> делает человека несчастным, наполняя его жизнь </w:t>
      </w:r>
      <w:r w:rsidR="00604A16" w:rsidRPr="001D0068">
        <w:rPr>
          <w:rFonts w:ascii="Times New Roman" w:hAnsi="Times New Roman" w:cs="Times New Roman"/>
          <w:bCs/>
          <w:color w:val="000000"/>
          <w:sz w:val="36"/>
          <w:szCs w:val="28"/>
          <w:lang w:val="ru-RU"/>
        </w:rPr>
        <w:t xml:space="preserve">неистребимыми и никогда </w:t>
      </w:r>
      <w:r w:rsidR="00B63C2A" w:rsidRPr="001D0068">
        <w:rPr>
          <w:rFonts w:ascii="Times New Roman" w:hAnsi="Times New Roman" w:cs="Times New Roman"/>
          <w:bCs/>
          <w:color w:val="000000"/>
          <w:sz w:val="36"/>
          <w:szCs w:val="28"/>
          <w:lang w:val="ru-RU"/>
        </w:rPr>
        <w:t>неразрешимым</w:t>
      </w:r>
      <w:r w:rsidR="00604A16" w:rsidRPr="001D0068">
        <w:rPr>
          <w:rFonts w:ascii="Times New Roman" w:hAnsi="Times New Roman" w:cs="Times New Roman"/>
          <w:bCs/>
          <w:color w:val="000000"/>
          <w:sz w:val="36"/>
          <w:szCs w:val="28"/>
          <w:lang w:val="ru-RU"/>
        </w:rPr>
        <w:t>и</w:t>
      </w:r>
      <w:r w:rsidR="00B63C2A" w:rsidRPr="001D0068">
        <w:rPr>
          <w:rFonts w:ascii="Times New Roman" w:hAnsi="Times New Roman" w:cs="Times New Roman"/>
          <w:bCs/>
          <w:color w:val="000000"/>
          <w:sz w:val="36"/>
          <w:szCs w:val="28"/>
          <w:lang w:val="ru-RU"/>
        </w:rPr>
        <w:t xml:space="preserve"> внутренним</w:t>
      </w:r>
      <w:r w:rsidR="00604A16" w:rsidRPr="001D0068">
        <w:rPr>
          <w:rFonts w:ascii="Times New Roman" w:hAnsi="Times New Roman" w:cs="Times New Roman"/>
          <w:bCs/>
          <w:color w:val="000000"/>
          <w:sz w:val="36"/>
          <w:szCs w:val="28"/>
          <w:lang w:val="ru-RU"/>
        </w:rPr>
        <w:t>и противоречия</w:t>
      </w:r>
      <w:r w:rsidR="00B63C2A" w:rsidRPr="001D0068">
        <w:rPr>
          <w:rFonts w:ascii="Times New Roman" w:hAnsi="Times New Roman" w:cs="Times New Roman"/>
          <w:bCs/>
          <w:color w:val="000000"/>
          <w:sz w:val="36"/>
          <w:szCs w:val="28"/>
          <w:lang w:val="ru-RU"/>
        </w:rPr>
        <w:t>м</w:t>
      </w:r>
      <w:r w:rsidR="00604A16" w:rsidRPr="001D0068">
        <w:rPr>
          <w:rFonts w:ascii="Times New Roman" w:hAnsi="Times New Roman" w:cs="Times New Roman"/>
          <w:bCs/>
          <w:color w:val="000000"/>
          <w:sz w:val="36"/>
          <w:szCs w:val="28"/>
          <w:lang w:val="ru-RU"/>
        </w:rPr>
        <w:t>и</w:t>
      </w:r>
      <w:r w:rsidR="00B63C2A" w:rsidRPr="001D0068">
        <w:rPr>
          <w:rFonts w:ascii="Times New Roman" w:hAnsi="Times New Roman" w:cs="Times New Roman"/>
          <w:bCs/>
          <w:color w:val="000000"/>
          <w:sz w:val="36"/>
          <w:szCs w:val="28"/>
          <w:lang w:val="ru-RU"/>
        </w:rPr>
        <w:t xml:space="preserve">. </w:t>
      </w:r>
    </w:p>
    <w:p w:rsidR="0015568D" w:rsidRPr="001D0068" w:rsidRDefault="0015568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65BBC" w:rsidRPr="001D0068" w:rsidRDefault="0015568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Г</w:t>
      </w:r>
      <w:r w:rsidR="00B63C2A" w:rsidRPr="001D0068">
        <w:rPr>
          <w:rFonts w:ascii="Times New Roman" w:hAnsi="Times New Roman" w:cs="Times New Roman"/>
          <w:bCs/>
          <w:color w:val="000000"/>
          <w:sz w:val="36"/>
          <w:szCs w:val="28"/>
          <w:lang w:val="ru-RU"/>
        </w:rPr>
        <w:t>лубоко внутри себя, он точно знает, что не является тем, за кого он себя выдает. Пытаясь произвести эффект на окружающих, он постоянно боится, что</w:t>
      </w:r>
      <w:r w:rsidR="00D205CC" w:rsidRPr="001D0068">
        <w:rPr>
          <w:rFonts w:ascii="Times New Roman" w:hAnsi="Times New Roman" w:cs="Times New Roman"/>
          <w:bCs/>
          <w:color w:val="000000"/>
          <w:sz w:val="36"/>
          <w:szCs w:val="28"/>
          <w:lang w:val="ru-RU"/>
        </w:rPr>
        <w:t xml:space="preserve"> другие не признают этого</w:t>
      </w:r>
      <w:r w:rsidRPr="001D0068">
        <w:rPr>
          <w:rFonts w:ascii="Times New Roman" w:hAnsi="Times New Roman" w:cs="Times New Roman"/>
          <w:bCs/>
          <w:color w:val="000000"/>
          <w:sz w:val="36"/>
          <w:szCs w:val="28"/>
          <w:lang w:val="ru-RU"/>
        </w:rPr>
        <w:t>, что</w:t>
      </w:r>
      <w:r w:rsidR="00B63C2A" w:rsidRPr="001D0068">
        <w:rPr>
          <w:rFonts w:ascii="Times New Roman" w:hAnsi="Times New Roman" w:cs="Times New Roman"/>
          <w:bCs/>
          <w:color w:val="000000"/>
          <w:sz w:val="36"/>
          <w:szCs w:val="28"/>
          <w:lang w:val="ru-RU"/>
        </w:rPr>
        <w:t xml:space="preserve"> его разо</w:t>
      </w:r>
      <w:r w:rsidRPr="001D0068">
        <w:rPr>
          <w:rFonts w:ascii="Times New Roman" w:hAnsi="Times New Roman" w:cs="Times New Roman"/>
          <w:bCs/>
          <w:color w:val="000000"/>
          <w:sz w:val="36"/>
          <w:szCs w:val="28"/>
          <w:lang w:val="ru-RU"/>
        </w:rPr>
        <w:t>блачат, что истинная картина того, кто он есть</w:t>
      </w:r>
      <w:r w:rsidR="00B63C2A" w:rsidRPr="001D0068">
        <w:rPr>
          <w:rFonts w:ascii="Times New Roman" w:hAnsi="Times New Roman" w:cs="Times New Roman"/>
          <w:bCs/>
          <w:color w:val="000000"/>
          <w:sz w:val="36"/>
          <w:szCs w:val="28"/>
          <w:lang w:val="ru-RU"/>
        </w:rPr>
        <w:t xml:space="preserve"> будет вскрыта. </w:t>
      </w:r>
      <w:r w:rsidRPr="001D0068">
        <w:rPr>
          <w:rFonts w:ascii="Times New Roman" w:hAnsi="Times New Roman" w:cs="Times New Roman"/>
          <w:bCs/>
          <w:color w:val="000000"/>
          <w:sz w:val="36"/>
          <w:szCs w:val="28"/>
          <w:lang w:val="ru-RU"/>
        </w:rPr>
        <w:t>Это</w:t>
      </w:r>
      <w:r w:rsidR="00B63C2A" w:rsidRPr="001D0068">
        <w:rPr>
          <w:rFonts w:ascii="Times New Roman" w:hAnsi="Times New Roman" w:cs="Times New Roman"/>
          <w:bCs/>
          <w:color w:val="000000"/>
          <w:sz w:val="36"/>
          <w:szCs w:val="28"/>
          <w:lang w:val="ru-RU"/>
        </w:rPr>
        <w:t xml:space="preserve"> приводит человека в состояние постоянного </w:t>
      </w:r>
      <w:r w:rsidRPr="001D0068">
        <w:rPr>
          <w:rFonts w:ascii="Times New Roman" w:hAnsi="Times New Roman" w:cs="Times New Roman"/>
          <w:bCs/>
          <w:color w:val="000000"/>
          <w:sz w:val="36"/>
          <w:szCs w:val="28"/>
          <w:lang w:val="ru-RU"/>
        </w:rPr>
        <w:t xml:space="preserve">напряжения и </w:t>
      </w:r>
      <w:r w:rsidR="00B63C2A" w:rsidRPr="001D0068">
        <w:rPr>
          <w:rFonts w:ascii="Times New Roman" w:hAnsi="Times New Roman" w:cs="Times New Roman"/>
          <w:bCs/>
          <w:color w:val="000000"/>
          <w:sz w:val="36"/>
          <w:szCs w:val="28"/>
          <w:lang w:val="ru-RU"/>
        </w:rPr>
        <w:t>дискомфорта</w:t>
      </w:r>
      <w:r w:rsidR="00D205CC" w:rsidRPr="001D0068">
        <w:rPr>
          <w:rFonts w:ascii="Times New Roman" w:hAnsi="Times New Roman" w:cs="Times New Roman"/>
          <w:bCs/>
          <w:color w:val="000000"/>
          <w:sz w:val="36"/>
          <w:szCs w:val="28"/>
          <w:lang w:val="ru-RU"/>
        </w:rPr>
        <w:t>, неистребимо присут</w:t>
      </w:r>
      <w:r w:rsidRPr="001D0068">
        <w:rPr>
          <w:rFonts w:ascii="Times New Roman" w:hAnsi="Times New Roman" w:cs="Times New Roman"/>
          <w:bCs/>
          <w:color w:val="000000"/>
          <w:sz w:val="36"/>
          <w:szCs w:val="28"/>
          <w:lang w:val="ru-RU"/>
        </w:rPr>
        <w:t>ствующего в подсознании, от которого он не может освободиться. Чаще всего, люди даже не осознают этой проблемы. Они просто чувствуют себя неуютно, их жизнь лишена внутренней стабильности и уверенности.</w:t>
      </w:r>
    </w:p>
    <w:p w:rsidR="0015568D" w:rsidRPr="001D0068" w:rsidRDefault="0015568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5568D" w:rsidRPr="001D0068" w:rsidRDefault="0015568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Претензия н</w:t>
      </w:r>
      <w:r w:rsidR="008B6283" w:rsidRPr="001D0068">
        <w:rPr>
          <w:rFonts w:ascii="Times New Roman" w:hAnsi="Times New Roman" w:cs="Times New Roman"/>
          <w:bCs/>
          <w:color w:val="000000"/>
          <w:sz w:val="36"/>
          <w:szCs w:val="28"/>
          <w:lang w:val="ru-RU"/>
        </w:rPr>
        <w:t xml:space="preserve">а </w:t>
      </w:r>
      <w:proofErr w:type="spellStart"/>
      <w:r w:rsidR="008B6283" w:rsidRPr="001D0068">
        <w:rPr>
          <w:rFonts w:ascii="Times New Roman" w:hAnsi="Times New Roman" w:cs="Times New Roman"/>
          <w:bCs/>
          <w:color w:val="000000"/>
          <w:sz w:val="36"/>
          <w:szCs w:val="28"/>
          <w:lang w:val="ru-RU"/>
        </w:rPr>
        <w:t>самозначимость</w:t>
      </w:r>
      <w:proofErr w:type="spellEnd"/>
      <w:r w:rsidR="008B6283" w:rsidRPr="001D0068">
        <w:rPr>
          <w:rFonts w:ascii="Times New Roman" w:hAnsi="Times New Roman" w:cs="Times New Roman"/>
          <w:bCs/>
          <w:color w:val="000000"/>
          <w:sz w:val="36"/>
          <w:szCs w:val="28"/>
          <w:lang w:val="ru-RU"/>
        </w:rPr>
        <w:t xml:space="preserve"> ставит человека в положение, в котором он постоянно ожидает угрозы и поэтому, постоянно готов защищаться. По-английски это состояние выражают термином </w:t>
      </w:r>
      <w:r w:rsidRPr="001D0068">
        <w:rPr>
          <w:rFonts w:ascii="Times New Roman" w:hAnsi="Times New Roman" w:cs="Times New Roman"/>
          <w:bCs/>
          <w:color w:val="000000"/>
          <w:sz w:val="36"/>
          <w:szCs w:val="28"/>
        </w:rPr>
        <w:t>defensiveness</w:t>
      </w:r>
      <w:r w:rsidRPr="001D0068">
        <w:rPr>
          <w:rFonts w:ascii="Times New Roman" w:hAnsi="Times New Roman" w:cs="Times New Roman"/>
          <w:bCs/>
          <w:color w:val="000000"/>
          <w:sz w:val="36"/>
          <w:szCs w:val="28"/>
          <w:lang w:val="ru-RU"/>
        </w:rPr>
        <w:t xml:space="preserve">. Как только человек чувствует угрозу, что его претензия на </w:t>
      </w:r>
      <w:proofErr w:type="spellStart"/>
      <w:r w:rsidRPr="001D0068">
        <w:rPr>
          <w:rFonts w:ascii="Times New Roman" w:hAnsi="Times New Roman" w:cs="Times New Roman"/>
          <w:bCs/>
          <w:color w:val="000000"/>
          <w:sz w:val="36"/>
          <w:szCs w:val="28"/>
          <w:lang w:val="ru-RU"/>
        </w:rPr>
        <w:t>самозначимость</w:t>
      </w:r>
      <w:proofErr w:type="spellEnd"/>
      <w:r w:rsidRPr="001D0068">
        <w:rPr>
          <w:rFonts w:ascii="Times New Roman" w:hAnsi="Times New Roman" w:cs="Times New Roman"/>
          <w:bCs/>
          <w:color w:val="000000"/>
          <w:sz w:val="36"/>
          <w:szCs w:val="28"/>
          <w:lang w:val="ru-RU"/>
        </w:rPr>
        <w:t xml:space="preserve"> не признается кем-то, он неизбежно включает средства защиты</w:t>
      </w:r>
      <w:r w:rsidR="008B6283" w:rsidRPr="001D0068">
        <w:rPr>
          <w:rFonts w:ascii="Times New Roman" w:hAnsi="Times New Roman" w:cs="Times New Roman"/>
          <w:bCs/>
          <w:color w:val="000000"/>
          <w:sz w:val="36"/>
          <w:szCs w:val="28"/>
          <w:lang w:val="ru-RU"/>
        </w:rPr>
        <w:t>. Это разрушает его способность к построению гармо</w:t>
      </w:r>
      <w:r w:rsidR="00D205CC" w:rsidRPr="001D0068">
        <w:rPr>
          <w:rFonts w:ascii="Times New Roman" w:hAnsi="Times New Roman" w:cs="Times New Roman"/>
          <w:bCs/>
          <w:color w:val="000000"/>
          <w:sz w:val="36"/>
          <w:szCs w:val="28"/>
          <w:lang w:val="ru-RU"/>
        </w:rPr>
        <w:t>ничных взаимоотношений, делая</w:t>
      </w:r>
      <w:r w:rsidR="008B6283" w:rsidRPr="001D0068">
        <w:rPr>
          <w:rFonts w:ascii="Times New Roman" w:hAnsi="Times New Roman" w:cs="Times New Roman"/>
          <w:bCs/>
          <w:color w:val="000000"/>
          <w:sz w:val="36"/>
          <w:szCs w:val="28"/>
          <w:lang w:val="ru-RU"/>
        </w:rPr>
        <w:t xml:space="preserve"> его</w:t>
      </w:r>
      <w:r w:rsidR="00D205CC" w:rsidRPr="001D0068">
        <w:rPr>
          <w:rFonts w:ascii="Times New Roman" w:hAnsi="Times New Roman" w:cs="Times New Roman"/>
          <w:bCs/>
          <w:color w:val="000000"/>
          <w:sz w:val="36"/>
          <w:szCs w:val="28"/>
          <w:lang w:val="ru-RU"/>
        </w:rPr>
        <w:t xml:space="preserve"> еще более</w:t>
      </w:r>
      <w:r w:rsidR="008B6283" w:rsidRPr="001D0068">
        <w:rPr>
          <w:rFonts w:ascii="Times New Roman" w:hAnsi="Times New Roman" w:cs="Times New Roman"/>
          <w:bCs/>
          <w:color w:val="000000"/>
          <w:sz w:val="36"/>
          <w:szCs w:val="28"/>
          <w:lang w:val="ru-RU"/>
        </w:rPr>
        <w:t xml:space="preserve"> неуверенным и несчастным. </w:t>
      </w:r>
    </w:p>
    <w:p w:rsidR="00B63C2A" w:rsidRPr="001D0068" w:rsidRDefault="00B63C2A"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C6866" w:rsidRPr="001D0068" w:rsidRDefault="00A71C60"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Счастливая и уверенная христианская жизнь невозможна без решения этой важной проблемы, созданной грехопадением. </w:t>
      </w:r>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8664C5" w:rsidRPr="001D0068" w:rsidRDefault="00A71C60" w:rsidP="008664C5">
      <w:pPr>
        <w:pStyle w:val="Style0"/>
        <w:numPr>
          <w:ilvl w:val="1"/>
          <w:numId w:val="41"/>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
          <w:bCs/>
          <w:color w:val="000000"/>
          <w:sz w:val="36"/>
          <w:szCs w:val="28"/>
          <w:lang w:val="ru-RU"/>
        </w:rPr>
      </w:pPr>
      <w:r w:rsidRPr="001D0068">
        <w:rPr>
          <w:rFonts w:ascii="Times New Roman" w:hAnsi="Times New Roman" w:cs="Times New Roman"/>
          <w:b/>
          <w:bCs/>
          <w:color w:val="000000"/>
          <w:sz w:val="36"/>
          <w:szCs w:val="28"/>
          <w:lang w:val="ru-RU"/>
        </w:rPr>
        <w:t>Боязнь ответственности</w:t>
      </w:r>
    </w:p>
    <w:p w:rsidR="00CC6866" w:rsidRPr="001D0068" w:rsidRDefault="00CC6866" w:rsidP="00CC6866">
      <w:pPr>
        <w:rPr>
          <w:bCs/>
          <w:color w:val="000000"/>
          <w:sz w:val="36"/>
          <w:szCs w:val="28"/>
        </w:rPr>
      </w:pPr>
    </w:p>
    <w:p w:rsidR="00A71C60" w:rsidRPr="001D0068" w:rsidRDefault="00A71C60" w:rsidP="00CC6866">
      <w:pPr>
        <w:rPr>
          <w:bCs/>
          <w:color w:val="000000"/>
          <w:sz w:val="36"/>
          <w:szCs w:val="28"/>
        </w:rPr>
      </w:pPr>
      <w:r w:rsidRPr="001D0068">
        <w:rPr>
          <w:bCs/>
          <w:color w:val="000000"/>
          <w:sz w:val="36"/>
          <w:szCs w:val="28"/>
        </w:rPr>
        <w:t xml:space="preserve">Второй элемент тяжелых последствий грехопадения заключается в страхе. </w:t>
      </w:r>
      <w:r w:rsidR="008B0C0E" w:rsidRPr="001D0068">
        <w:rPr>
          <w:bCs/>
          <w:color w:val="000000"/>
          <w:sz w:val="36"/>
          <w:szCs w:val="28"/>
        </w:rPr>
        <w:t xml:space="preserve">Предъявив претензии на значимость и право самостоятельных действий, человек глубоко внутри себя понимает, что как он сам, так и </w:t>
      </w:r>
      <w:r w:rsidR="00D205CC" w:rsidRPr="001D0068">
        <w:rPr>
          <w:bCs/>
          <w:color w:val="000000"/>
          <w:sz w:val="36"/>
          <w:szCs w:val="28"/>
        </w:rPr>
        <w:t xml:space="preserve">все </w:t>
      </w:r>
      <w:r w:rsidR="008B0C0E" w:rsidRPr="001D0068">
        <w:rPr>
          <w:bCs/>
          <w:color w:val="000000"/>
          <w:sz w:val="36"/>
          <w:szCs w:val="28"/>
        </w:rPr>
        <w:t>его решения уязвимы.</w:t>
      </w:r>
      <w:r w:rsidR="00D205CC" w:rsidRPr="001D0068">
        <w:rPr>
          <w:bCs/>
          <w:color w:val="000000"/>
          <w:sz w:val="36"/>
          <w:szCs w:val="28"/>
        </w:rPr>
        <w:t xml:space="preserve"> Они не </w:t>
      </w:r>
      <w:r w:rsidR="00D205CC" w:rsidRPr="001D0068">
        <w:rPr>
          <w:bCs/>
          <w:color w:val="000000"/>
          <w:sz w:val="36"/>
          <w:szCs w:val="28"/>
        </w:rPr>
        <w:lastRenderedPageBreak/>
        <w:t>совершенны, и поэтому, не всегда точны.</w:t>
      </w:r>
      <w:r w:rsidR="008B0C0E" w:rsidRPr="001D0068">
        <w:rPr>
          <w:bCs/>
          <w:color w:val="000000"/>
          <w:sz w:val="36"/>
          <w:szCs w:val="28"/>
        </w:rPr>
        <w:t xml:space="preserve"> Самим собой и своими усилиями он не способен обеспечить себе </w:t>
      </w:r>
      <w:r w:rsidR="001E7D2C" w:rsidRPr="001D0068">
        <w:rPr>
          <w:bCs/>
          <w:color w:val="000000"/>
          <w:sz w:val="36"/>
          <w:szCs w:val="28"/>
        </w:rPr>
        <w:t xml:space="preserve">благополучную и счастливую жизнь. Поэтому он боится. Он боится всего. Последствий, которые принесут его действия. Неудачно складывающихся обстоятельств. Неприятных </w:t>
      </w:r>
      <w:r w:rsidR="009740C0" w:rsidRPr="001D0068">
        <w:rPr>
          <w:bCs/>
          <w:color w:val="000000"/>
          <w:sz w:val="36"/>
          <w:szCs w:val="28"/>
        </w:rPr>
        <w:t xml:space="preserve">или опасных </w:t>
      </w:r>
      <w:r w:rsidR="001E7D2C" w:rsidRPr="001D0068">
        <w:rPr>
          <w:bCs/>
          <w:color w:val="000000"/>
          <w:sz w:val="36"/>
          <w:szCs w:val="28"/>
        </w:rPr>
        <w:t>действий со стороны других.</w:t>
      </w:r>
      <w:r w:rsidR="009740C0" w:rsidRPr="001D0068">
        <w:rPr>
          <w:bCs/>
          <w:color w:val="000000"/>
          <w:sz w:val="36"/>
          <w:szCs w:val="28"/>
        </w:rPr>
        <w:t xml:space="preserve"> </w:t>
      </w:r>
    </w:p>
    <w:p w:rsidR="009740C0" w:rsidRPr="001D0068" w:rsidRDefault="009740C0" w:rsidP="00CC6866">
      <w:pPr>
        <w:rPr>
          <w:bCs/>
          <w:color w:val="000000"/>
          <w:sz w:val="36"/>
          <w:szCs w:val="28"/>
        </w:rPr>
      </w:pPr>
    </w:p>
    <w:p w:rsidR="009740C0" w:rsidRPr="001D0068" w:rsidRDefault="009740C0" w:rsidP="00CC6866">
      <w:pPr>
        <w:rPr>
          <w:bCs/>
          <w:color w:val="000000"/>
          <w:sz w:val="36"/>
          <w:szCs w:val="28"/>
        </w:rPr>
      </w:pPr>
      <w:r w:rsidRPr="001D0068">
        <w:rPr>
          <w:bCs/>
          <w:color w:val="000000"/>
          <w:sz w:val="36"/>
          <w:szCs w:val="28"/>
        </w:rPr>
        <w:t>До грехопадения человек не задумывался об этом. Его жизнь принадлежала Богу. Подчиняясь Его указаниям, он точно знал, что Божья мудрость и совершенная воля обязательно гарантируют успех. Теперь все стало по-другому. Сделав заявку на независимость от Бога, человек, в действительности, пытается стать богом. Поэтому ему нужно нести на себе ответственность этой независимости. Вот почему в глубине своего сердца он боится.</w:t>
      </w:r>
    </w:p>
    <w:p w:rsidR="001E7D2C" w:rsidRPr="001D0068" w:rsidRDefault="001E7D2C" w:rsidP="00CC6866">
      <w:pPr>
        <w:rPr>
          <w:bCs/>
          <w:color w:val="000000"/>
          <w:sz w:val="36"/>
          <w:szCs w:val="28"/>
        </w:rPr>
      </w:pPr>
    </w:p>
    <w:p w:rsidR="001E7D2C" w:rsidRPr="001D0068" w:rsidRDefault="001E7D2C" w:rsidP="00CC6866">
      <w:pPr>
        <w:rPr>
          <w:bCs/>
          <w:color w:val="000000"/>
          <w:sz w:val="36"/>
          <w:szCs w:val="28"/>
        </w:rPr>
      </w:pPr>
      <w:r w:rsidRPr="001D0068">
        <w:rPr>
          <w:bCs/>
          <w:color w:val="000000"/>
          <w:sz w:val="36"/>
          <w:szCs w:val="28"/>
        </w:rPr>
        <w:t xml:space="preserve">Страх не только нарушает покой и гармонию в человеческом сердце, он толкает человека к странным и неразумным действиям. </w:t>
      </w:r>
    </w:p>
    <w:p w:rsidR="00A71C60" w:rsidRPr="001D0068" w:rsidRDefault="00A71C60" w:rsidP="00CC6866">
      <w:pPr>
        <w:rPr>
          <w:bCs/>
          <w:color w:val="000000"/>
          <w:sz w:val="36"/>
          <w:szCs w:val="28"/>
        </w:rPr>
      </w:pPr>
    </w:p>
    <w:p w:rsidR="008B0C0E" w:rsidRPr="001D0068" w:rsidRDefault="001E7D2C" w:rsidP="00CC6866">
      <w:pPr>
        <w:rPr>
          <w:bCs/>
          <w:color w:val="000000"/>
          <w:sz w:val="36"/>
          <w:szCs w:val="28"/>
        </w:rPr>
      </w:pPr>
      <w:r w:rsidRPr="001D0068">
        <w:rPr>
          <w:bCs/>
          <w:color w:val="000000"/>
          <w:sz w:val="36"/>
          <w:szCs w:val="28"/>
        </w:rPr>
        <w:t>У Адама и Евы это выглядело так. Они боялись Божьего возмездия.</w:t>
      </w:r>
    </w:p>
    <w:p w:rsidR="00CC6866" w:rsidRPr="001D0068" w:rsidRDefault="00CC6866" w:rsidP="00CC6866">
      <w:pPr>
        <w:rPr>
          <w:bCs/>
          <w:color w:val="000000"/>
          <w:sz w:val="36"/>
          <w:szCs w:val="28"/>
        </w:rPr>
      </w:pPr>
    </w:p>
    <w:p w:rsidR="00CC6866" w:rsidRPr="001D0068" w:rsidRDefault="007A1FBF" w:rsidP="00CC6866">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Быт 3:8-10</w:t>
      </w:r>
      <w:proofErr w:type="gramStart"/>
      <w:r w:rsidR="00CC6866" w:rsidRPr="001D0068">
        <w:rPr>
          <w:rFonts w:ascii="Arial" w:hAnsi="Arial" w:cs="Arial"/>
          <w:sz w:val="30"/>
          <w:szCs w:val="28"/>
          <w:lang w:eastAsia="zh-TW" w:bidi="he-IL"/>
        </w:rPr>
        <w:t xml:space="preserve"> И</w:t>
      </w:r>
      <w:proofErr w:type="gramEnd"/>
      <w:r w:rsidR="00CC6866" w:rsidRPr="001D0068">
        <w:rPr>
          <w:rFonts w:ascii="Arial" w:hAnsi="Arial" w:cs="Arial"/>
          <w:sz w:val="30"/>
          <w:szCs w:val="28"/>
          <w:lang w:eastAsia="zh-TW" w:bidi="he-IL"/>
        </w:rPr>
        <w:t xml:space="preserve"> услышали голос Господа Бога, ходящего в раю во время прохлады дня; и скрылся Адам и жена его от лица Господа Бога между деревьями рая. </w:t>
      </w:r>
      <w:r w:rsidR="00CC6866" w:rsidRPr="001D0068">
        <w:rPr>
          <w:rFonts w:ascii="Arial" w:hAnsi="Arial" w:cs="Arial"/>
          <w:sz w:val="30"/>
          <w:szCs w:val="28"/>
          <w:vertAlign w:val="superscript"/>
          <w:lang w:eastAsia="zh-TW" w:bidi="he-IL"/>
        </w:rPr>
        <w:t>9</w:t>
      </w:r>
      <w:r w:rsidR="00CC6866" w:rsidRPr="001D0068">
        <w:rPr>
          <w:rFonts w:ascii="Arial" w:hAnsi="Arial" w:cs="Arial"/>
          <w:sz w:val="30"/>
          <w:szCs w:val="28"/>
          <w:lang w:eastAsia="zh-TW" w:bidi="he-IL"/>
        </w:rPr>
        <w:t xml:space="preserve"> И воззвал Господь Бог к Адаму и сказал ему: где ты? </w:t>
      </w:r>
      <w:r w:rsidR="00CC6866" w:rsidRPr="001D0068">
        <w:rPr>
          <w:rFonts w:ascii="Arial" w:hAnsi="Arial" w:cs="Arial"/>
          <w:sz w:val="30"/>
          <w:szCs w:val="28"/>
          <w:vertAlign w:val="superscript"/>
          <w:lang w:eastAsia="zh-TW" w:bidi="he-IL"/>
        </w:rPr>
        <w:t>10</w:t>
      </w:r>
      <w:r w:rsidR="00CC6866" w:rsidRPr="001D0068">
        <w:rPr>
          <w:rFonts w:ascii="Arial" w:hAnsi="Arial" w:cs="Arial"/>
          <w:sz w:val="30"/>
          <w:szCs w:val="28"/>
          <w:lang w:eastAsia="zh-TW" w:bidi="he-IL"/>
        </w:rPr>
        <w:t xml:space="preserve"> Он сказал: голос Твой я услышал в раю, и </w:t>
      </w:r>
      <w:r w:rsidR="00CC6866" w:rsidRPr="001D0068">
        <w:rPr>
          <w:rFonts w:ascii="Arial" w:hAnsi="Arial" w:cs="Arial"/>
          <w:sz w:val="30"/>
          <w:szCs w:val="28"/>
          <w:highlight w:val="yellow"/>
          <w:lang w:eastAsia="zh-TW" w:bidi="he-IL"/>
        </w:rPr>
        <w:t>убоялся, потому что я наг, и скрылся.</w:t>
      </w:r>
    </w:p>
    <w:p w:rsidR="00CC6866" w:rsidRPr="001D0068" w:rsidRDefault="00CC6866" w:rsidP="00CC6866">
      <w:pPr>
        <w:rPr>
          <w:bCs/>
          <w:color w:val="000000"/>
          <w:sz w:val="36"/>
          <w:szCs w:val="28"/>
        </w:rPr>
      </w:pPr>
    </w:p>
    <w:p w:rsidR="001E7D2C" w:rsidRPr="001D0068" w:rsidRDefault="001E7D2C" w:rsidP="00CC6866">
      <w:pPr>
        <w:rPr>
          <w:bCs/>
          <w:color w:val="000000"/>
          <w:sz w:val="36"/>
          <w:szCs w:val="28"/>
        </w:rPr>
      </w:pPr>
      <w:r w:rsidRPr="001D0068">
        <w:rPr>
          <w:bCs/>
          <w:color w:val="000000"/>
          <w:sz w:val="36"/>
          <w:szCs w:val="28"/>
        </w:rPr>
        <w:t>Скрываться от Бога было глупо. Адам и Ева хорошо знали, что Бог вездесущий, и поэтому убежать от Него невозможно. Но, после своего греха, они не могли посмотреть Богу в глаза. Они понимали, что их статус радикально изменился. Из Божьих друзей и сотрудников, они превратились в Его конкурентов, и, таким образом, врагов.</w:t>
      </w:r>
    </w:p>
    <w:p w:rsidR="005D65D5" w:rsidRPr="001D0068" w:rsidRDefault="005D65D5" w:rsidP="00CC6866">
      <w:pPr>
        <w:rPr>
          <w:bCs/>
          <w:color w:val="000000"/>
          <w:sz w:val="36"/>
          <w:szCs w:val="28"/>
        </w:rPr>
      </w:pPr>
    </w:p>
    <w:p w:rsidR="005D65D5" w:rsidRPr="001D0068" w:rsidRDefault="005D65D5" w:rsidP="00CC6866">
      <w:pPr>
        <w:rPr>
          <w:bCs/>
          <w:color w:val="000000"/>
          <w:sz w:val="36"/>
          <w:szCs w:val="28"/>
        </w:rPr>
      </w:pPr>
      <w:r w:rsidRPr="001D0068">
        <w:rPr>
          <w:bCs/>
          <w:color w:val="000000"/>
          <w:sz w:val="36"/>
          <w:szCs w:val="28"/>
        </w:rPr>
        <w:t xml:space="preserve">Понимая, что они не могут противостоять Богу (а именно это является неизбежной претензией каждого независимого от Бога человека), первые люди инстинктивно убежали в кусты, наивно пытаясь </w:t>
      </w:r>
      <w:r w:rsidR="009740C0" w:rsidRPr="001D0068">
        <w:rPr>
          <w:bCs/>
          <w:color w:val="000000"/>
          <w:sz w:val="36"/>
          <w:szCs w:val="28"/>
        </w:rPr>
        <w:t>скрыться</w:t>
      </w:r>
      <w:r w:rsidRPr="001D0068">
        <w:rPr>
          <w:bCs/>
          <w:color w:val="000000"/>
          <w:sz w:val="36"/>
          <w:szCs w:val="28"/>
        </w:rPr>
        <w:t xml:space="preserve"> от всеведущего и вездесущего Бога. </w:t>
      </w:r>
    </w:p>
    <w:p w:rsidR="001E7D2C" w:rsidRPr="001D0068" w:rsidRDefault="001E7D2C" w:rsidP="00CC6866">
      <w:pPr>
        <w:rPr>
          <w:bCs/>
          <w:color w:val="000000"/>
          <w:sz w:val="36"/>
          <w:szCs w:val="28"/>
        </w:rPr>
      </w:pPr>
    </w:p>
    <w:p w:rsidR="001E7D2C" w:rsidRPr="001D0068" w:rsidRDefault="001E7D2C" w:rsidP="00CC6866">
      <w:pPr>
        <w:rPr>
          <w:bCs/>
          <w:color w:val="000000"/>
          <w:sz w:val="36"/>
          <w:szCs w:val="28"/>
        </w:rPr>
      </w:pPr>
      <w:r w:rsidRPr="001D0068">
        <w:rPr>
          <w:bCs/>
          <w:color w:val="000000"/>
          <w:sz w:val="36"/>
          <w:szCs w:val="28"/>
        </w:rPr>
        <w:lastRenderedPageBreak/>
        <w:t>Боязнь</w:t>
      </w:r>
      <w:r w:rsidR="005D65D5" w:rsidRPr="001D0068">
        <w:rPr>
          <w:bCs/>
          <w:color w:val="000000"/>
          <w:sz w:val="36"/>
          <w:szCs w:val="28"/>
        </w:rPr>
        <w:t xml:space="preserve"> последствий и</w:t>
      </w:r>
      <w:r w:rsidRPr="001D0068">
        <w:rPr>
          <w:bCs/>
          <w:color w:val="000000"/>
          <w:sz w:val="36"/>
          <w:szCs w:val="28"/>
        </w:rPr>
        <w:t xml:space="preserve"> ответственности является еще одним элементом глубокой коррозии личности</w:t>
      </w:r>
      <w:r w:rsidR="005D65D5" w:rsidRPr="001D0068">
        <w:rPr>
          <w:bCs/>
          <w:color w:val="000000"/>
          <w:sz w:val="36"/>
          <w:szCs w:val="28"/>
        </w:rPr>
        <w:t xml:space="preserve">. Как и в случае с претензией на </w:t>
      </w:r>
      <w:proofErr w:type="spellStart"/>
      <w:r w:rsidR="005D65D5" w:rsidRPr="001D0068">
        <w:rPr>
          <w:bCs/>
          <w:color w:val="000000"/>
          <w:sz w:val="36"/>
          <w:szCs w:val="28"/>
        </w:rPr>
        <w:t>самозначимость</w:t>
      </w:r>
      <w:proofErr w:type="spellEnd"/>
      <w:r w:rsidR="005D65D5" w:rsidRPr="001D0068">
        <w:rPr>
          <w:bCs/>
          <w:color w:val="000000"/>
          <w:sz w:val="36"/>
          <w:szCs w:val="28"/>
        </w:rPr>
        <w:t xml:space="preserve">, люди усиленно пытаются заглушить </w:t>
      </w:r>
      <w:r w:rsidR="009740C0" w:rsidRPr="001D0068">
        <w:rPr>
          <w:bCs/>
          <w:color w:val="000000"/>
          <w:sz w:val="36"/>
          <w:szCs w:val="28"/>
        </w:rPr>
        <w:t>и подавить ее, забыться, отвлечься</w:t>
      </w:r>
      <w:r w:rsidR="005D65D5" w:rsidRPr="001D0068">
        <w:rPr>
          <w:bCs/>
          <w:color w:val="000000"/>
          <w:sz w:val="36"/>
          <w:szCs w:val="28"/>
        </w:rPr>
        <w:t>,</w:t>
      </w:r>
      <w:r w:rsidR="009740C0" w:rsidRPr="001D0068">
        <w:rPr>
          <w:bCs/>
          <w:color w:val="000000"/>
          <w:sz w:val="36"/>
          <w:szCs w:val="28"/>
        </w:rPr>
        <w:t xml:space="preserve"> утопить сознание в опьяняющем действии алкоголя или наркотиков. Н</w:t>
      </w:r>
      <w:r w:rsidR="005D65D5" w:rsidRPr="001D0068">
        <w:rPr>
          <w:bCs/>
          <w:color w:val="000000"/>
          <w:sz w:val="36"/>
          <w:szCs w:val="28"/>
        </w:rPr>
        <w:t>о</w:t>
      </w:r>
      <w:r w:rsidR="009740C0" w:rsidRPr="001D0068">
        <w:rPr>
          <w:bCs/>
          <w:color w:val="000000"/>
          <w:sz w:val="36"/>
          <w:szCs w:val="28"/>
        </w:rPr>
        <w:t>,</w:t>
      </w:r>
      <w:r w:rsidR="005D65D5" w:rsidRPr="001D0068">
        <w:rPr>
          <w:bCs/>
          <w:color w:val="000000"/>
          <w:sz w:val="36"/>
          <w:szCs w:val="28"/>
        </w:rPr>
        <w:t xml:space="preserve"> как только наркотический эффект проходит, человек снова возвращается к самому себе и к своим страхам. </w:t>
      </w:r>
    </w:p>
    <w:p w:rsidR="005D65D5" w:rsidRPr="001D0068" w:rsidRDefault="005D65D5" w:rsidP="00CC6866">
      <w:pPr>
        <w:rPr>
          <w:bCs/>
          <w:color w:val="000000"/>
          <w:sz w:val="36"/>
          <w:szCs w:val="28"/>
        </w:rPr>
      </w:pPr>
    </w:p>
    <w:p w:rsidR="009740C0" w:rsidRPr="001D0068" w:rsidRDefault="009740C0" w:rsidP="00CC6866">
      <w:pPr>
        <w:rPr>
          <w:bCs/>
          <w:color w:val="000000"/>
          <w:sz w:val="36"/>
          <w:szCs w:val="28"/>
        </w:rPr>
      </w:pPr>
      <w:r w:rsidRPr="001D0068">
        <w:rPr>
          <w:bCs/>
          <w:color w:val="000000"/>
          <w:sz w:val="36"/>
          <w:szCs w:val="28"/>
        </w:rPr>
        <w:t>Вот почему проблема страхов, является одной из наиболее серьезных психологических проблем сегодня. Она выражается в самых различных формах, но именно она часто делает людей несчастными, толкая их на неразумные действия.</w:t>
      </w:r>
    </w:p>
    <w:p w:rsidR="005D65D5" w:rsidRPr="001D0068" w:rsidRDefault="005D65D5" w:rsidP="00CC6866">
      <w:pPr>
        <w:rPr>
          <w:bCs/>
          <w:color w:val="000000"/>
          <w:sz w:val="36"/>
          <w:szCs w:val="28"/>
        </w:rPr>
      </w:pPr>
    </w:p>
    <w:p w:rsidR="008664C5" w:rsidRPr="001D0068" w:rsidRDefault="00CC6866" w:rsidP="008664C5">
      <w:pPr>
        <w:pStyle w:val="Style0"/>
        <w:numPr>
          <w:ilvl w:val="1"/>
          <w:numId w:val="41"/>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
          <w:bCs/>
          <w:color w:val="000000"/>
          <w:sz w:val="36"/>
          <w:szCs w:val="28"/>
          <w:lang w:val="ru-RU"/>
        </w:rPr>
      </w:pPr>
      <w:r w:rsidRPr="001D0068">
        <w:rPr>
          <w:rFonts w:ascii="Times New Roman" w:hAnsi="Times New Roman" w:cs="Times New Roman"/>
          <w:b/>
          <w:bCs/>
          <w:color w:val="000000"/>
          <w:sz w:val="36"/>
          <w:szCs w:val="28"/>
          <w:lang w:val="ru-RU"/>
        </w:rPr>
        <w:t>Лживость</w:t>
      </w:r>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5D65D5" w:rsidRPr="001D0068" w:rsidRDefault="009740C0"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Кроме претензии на </w:t>
      </w:r>
      <w:proofErr w:type="spellStart"/>
      <w:r w:rsidRPr="001D0068">
        <w:rPr>
          <w:rFonts w:ascii="Times New Roman" w:hAnsi="Times New Roman" w:cs="Times New Roman"/>
          <w:bCs/>
          <w:color w:val="000000"/>
          <w:sz w:val="36"/>
          <w:szCs w:val="28"/>
          <w:lang w:val="ru-RU"/>
        </w:rPr>
        <w:t>самозначимость</w:t>
      </w:r>
      <w:proofErr w:type="spellEnd"/>
      <w:r w:rsidRPr="001D0068">
        <w:rPr>
          <w:rFonts w:ascii="Times New Roman" w:hAnsi="Times New Roman" w:cs="Times New Roman"/>
          <w:bCs/>
          <w:color w:val="000000"/>
          <w:sz w:val="36"/>
          <w:szCs w:val="28"/>
          <w:lang w:val="ru-RU"/>
        </w:rPr>
        <w:t xml:space="preserve"> и, связанного с ней страха</w:t>
      </w:r>
      <w:r w:rsidR="005D65D5" w:rsidRPr="001D0068">
        <w:rPr>
          <w:rFonts w:ascii="Times New Roman" w:hAnsi="Times New Roman" w:cs="Times New Roman"/>
          <w:bCs/>
          <w:color w:val="000000"/>
          <w:sz w:val="36"/>
          <w:szCs w:val="28"/>
          <w:lang w:val="ru-RU"/>
        </w:rPr>
        <w:t xml:space="preserve">, грех изуродовал человеческую личность еще с одной стороны. Он сделал ее лживой. </w:t>
      </w:r>
      <w:r w:rsidRPr="001D0068">
        <w:rPr>
          <w:rFonts w:ascii="Times New Roman" w:hAnsi="Times New Roman" w:cs="Times New Roman"/>
          <w:bCs/>
          <w:color w:val="000000"/>
          <w:sz w:val="36"/>
          <w:szCs w:val="28"/>
          <w:lang w:val="ru-RU"/>
        </w:rPr>
        <w:t xml:space="preserve">Последовав совету дьявола, первые люди потеряли способность быть простыми и открытыми. Они стали постоянно хитрить и лукавить. </w:t>
      </w:r>
    </w:p>
    <w:p w:rsidR="005D65D5" w:rsidRPr="001D0068" w:rsidRDefault="005D65D5"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5D65D5" w:rsidRPr="001D0068" w:rsidRDefault="004002C8"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После того, как согрешивший Адам все-таки встретился с Богом, Бог задал ему прямой вопрос.</w:t>
      </w:r>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C6866" w:rsidRPr="001D0068" w:rsidRDefault="00CC6866" w:rsidP="00CC6866">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Быт 3:11-13</w:t>
      </w:r>
      <w:proofErr w:type="gramStart"/>
      <w:r w:rsidRPr="001D0068">
        <w:rPr>
          <w:rFonts w:ascii="Arial" w:hAnsi="Arial" w:cs="Arial"/>
          <w:sz w:val="30"/>
          <w:szCs w:val="28"/>
          <w:lang w:eastAsia="zh-TW" w:bidi="he-IL"/>
        </w:rPr>
        <w:t xml:space="preserve"> И</w:t>
      </w:r>
      <w:proofErr w:type="gramEnd"/>
      <w:r w:rsidRPr="001D0068">
        <w:rPr>
          <w:rFonts w:ascii="Arial" w:hAnsi="Arial" w:cs="Arial"/>
          <w:sz w:val="30"/>
          <w:szCs w:val="28"/>
          <w:lang w:eastAsia="zh-TW" w:bidi="he-IL"/>
        </w:rPr>
        <w:t xml:space="preserve"> сказал: кто сказал тебе, что ты наг? не ел ли ты от дерева, с которого Я запретил тебе есть? </w:t>
      </w:r>
      <w:r w:rsidRPr="001D0068">
        <w:rPr>
          <w:rFonts w:ascii="Arial" w:hAnsi="Arial" w:cs="Arial"/>
          <w:sz w:val="30"/>
          <w:szCs w:val="28"/>
          <w:vertAlign w:val="superscript"/>
          <w:lang w:eastAsia="zh-TW" w:bidi="he-IL"/>
        </w:rPr>
        <w:t>12</w:t>
      </w:r>
      <w:r w:rsidRPr="001D0068">
        <w:rPr>
          <w:rFonts w:ascii="Arial" w:hAnsi="Arial" w:cs="Arial"/>
          <w:sz w:val="30"/>
          <w:szCs w:val="28"/>
          <w:lang w:eastAsia="zh-TW" w:bidi="he-IL"/>
        </w:rPr>
        <w:t xml:space="preserve"> Адам сказал: жена, которую Ты мне дал, она дала мне от дерева, и я ел. </w:t>
      </w:r>
      <w:r w:rsidRPr="001D0068">
        <w:rPr>
          <w:rFonts w:ascii="Arial" w:hAnsi="Arial" w:cs="Arial"/>
          <w:sz w:val="30"/>
          <w:szCs w:val="28"/>
          <w:vertAlign w:val="superscript"/>
          <w:lang w:eastAsia="zh-TW" w:bidi="he-IL"/>
        </w:rPr>
        <w:t>13</w:t>
      </w:r>
      <w:r w:rsidRPr="001D0068">
        <w:rPr>
          <w:rFonts w:ascii="Arial" w:hAnsi="Arial" w:cs="Arial"/>
          <w:sz w:val="30"/>
          <w:szCs w:val="28"/>
          <w:lang w:eastAsia="zh-TW" w:bidi="he-IL"/>
        </w:rPr>
        <w:t xml:space="preserve"> И сказал Господь Бог жене: что ты это сделала? Жена сказала: змей обольстил меня, и я ела.</w:t>
      </w:r>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002C8" w:rsidRPr="001D0068" w:rsidRDefault="004002C8"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Бог прекрасно знал, что произошло. Спрашивая Адама, Он хотел помочь ему осознать и сформулировать, что произошло.  Вопрос, заданный Богом, содержал в себе несколько конкретных, логически связанных между собой принципов. </w:t>
      </w:r>
      <w:r w:rsidR="0052369E" w:rsidRPr="001D0068">
        <w:rPr>
          <w:rFonts w:ascii="Times New Roman" w:hAnsi="Times New Roman" w:cs="Times New Roman"/>
          <w:bCs/>
          <w:color w:val="000000"/>
          <w:sz w:val="36"/>
          <w:szCs w:val="28"/>
          <w:lang w:val="ru-RU"/>
        </w:rPr>
        <w:t>Задавая его,</w:t>
      </w:r>
      <w:r w:rsidRPr="001D0068">
        <w:rPr>
          <w:rFonts w:ascii="Times New Roman" w:hAnsi="Times New Roman" w:cs="Times New Roman"/>
          <w:bCs/>
          <w:color w:val="000000"/>
          <w:sz w:val="36"/>
          <w:szCs w:val="28"/>
          <w:lang w:val="ru-RU"/>
        </w:rPr>
        <w:t xml:space="preserve"> Бог</w:t>
      </w:r>
      <w:r w:rsidR="0052369E" w:rsidRPr="001D0068">
        <w:rPr>
          <w:rFonts w:ascii="Times New Roman" w:hAnsi="Times New Roman" w:cs="Times New Roman"/>
          <w:bCs/>
          <w:color w:val="000000"/>
          <w:sz w:val="36"/>
          <w:szCs w:val="28"/>
          <w:lang w:val="ru-RU"/>
        </w:rPr>
        <w:t xml:space="preserve"> ясно</w:t>
      </w:r>
      <w:r w:rsidRPr="001D0068">
        <w:rPr>
          <w:rFonts w:ascii="Times New Roman" w:hAnsi="Times New Roman" w:cs="Times New Roman"/>
          <w:bCs/>
          <w:color w:val="000000"/>
          <w:sz w:val="36"/>
          <w:szCs w:val="28"/>
          <w:lang w:val="ru-RU"/>
        </w:rPr>
        <w:t xml:space="preserve"> показывает Адаму, что его странное поведение и жалкое состояние является результатом его греха, его претензии на независимость, его попытки быть богом. </w:t>
      </w:r>
      <w:r w:rsidR="0052369E" w:rsidRPr="001D0068">
        <w:rPr>
          <w:rFonts w:ascii="Times New Roman" w:hAnsi="Times New Roman" w:cs="Times New Roman"/>
          <w:bCs/>
          <w:color w:val="000000"/>
          <w:sz w:val="36"/>
          <w:szCs w:val="28"/>
          <w:lang w:val="ru-RU"/>
        </w:rPr>
        <w:t xml:space="preserve">Тем не менее, на этот конкретный вопрос, содержащий в себе ясную подсказку на правильный ответ, Адам не мог ответить просто. </w:t>
      </w:r>
    </w:p>
    <w:p w:rsidR="004002C8" w:rsidRPr="001D0068" w:rsidRDefault="004002C8"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002C8" w:rsidRPr="001D0068" w:rsidRDefault="004002C8"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lastRenderedPageBreak/>
        <w:t>Пораженная грехом личность человека, не может функционировать на таком уровне. Вместо этого, она начинает лукавить</w:t>
      </w:r>
      <w:r w:rsidR="0052369E" w:rsidRPr="001D0068">
        <w:rPr>
          <w:rFonts w:ascii="Times New Roman" w:hAnsi="Times New Roman" w:cs="Times New Roman"/>
          <w:bCs/>
          <w:color w:val="000000"/>
          <w:sz w:val="36"/>
          <w:szCs w:val="28"/>
          <w:lang w:val="ru-RU"/>
        </w:rPr>
        <w:t>, извиваясь, как только возможно</w:t>
      </w:r>
      <w:r w:rsidRPr="001D0068">
        <w:rPr>
          <w:rFonts w:ascii="Times New Roman" w:hAnsi="Times New Roman" w:cs="Times New Roman"/>
          <w:bCs/>
          <w:color w:val="000000"/>
          <w:sz w:val="36"/>
          <w:szCs w:val="28"/>
          <w:lang w:val="ru-RU"/>
        </w:rPr>
        <w:t xml:space="preserve">. С первого взгляда, Адам не говорил неправды. Действительно, Адам не сам взял плод с дерева. Ему дала Ева. В свою очередь Еву, действительно дал Адаму Бог. Все факты были на месте. Проблема была </w:t>
      </w:r>
      <w:proofErr w:type="gramStart"/>
      <w:r w:rsidRPr="001D0068">
        <w:rPr>
          <w:rFonts w:ascii="Times New Roman" w:hAnsi="Times New Roman" w:cs="Times New Roman"/>
          <w:bCs/>
          <w:color w:val="000000"/>
          <w:sz w:val="36"/>
          <w:szCs w:val="28"/>
          <w:lang w:val="ru-RU"/>
        </w:rPr>
        <w:t>в</w:t>
      </w:r>
      <w:proofErr w:type="gramEnd"/>
      <w:r w:rsidRPr="001D0068">
        <w:rPr>
          <w:rFonts w:ascii="Times New Roman" w:hAnsi="Times New Roman" w:cs="Times New Roman"/>
          <w:bCs/>
          <w:color w:val="000000"/>
          <w:sz w:val="36"/>
          <w:szCs w:val="28"/>
          <w:lang w:val="ru-RU"/>
        </w:rPr>
        <w:t xml:space="preserve"> другом.</w:t>
      </w:r>
    </w:p>
    <w:p w:rsidR="004002C8" w:rsidRPr="001D0068" w:rsidRDefault="004002C8"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52369E" w:rsidRPr="001D0068" w:rsidRDefault="004002C8"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Восставший против Бога человек, использует </w:t>
      </w:r>
      <w:r w:rsidR="0052369E" w:rsidRPr="001D0068">
        <w:rPr>
          <w:rFonts w:ascii="Times New Roman" w:hAnsi="Times New Roman" w:cs="Times New Roman"/>
          <w:bCs/>
          <w:color w:val="000000"/>
          <w:sz w:val="36"/>
          <w:szCs w:val="28"/>
          <w:lang w:val="ru-RU"/>
        </w:rPr>
        <w:t xml:space="preserve">свой разум, </w:t>
      </w:r>
      <w:r w:rsidRPr="001D0068">
        <w:rPr>
          <w:rFonts w:ascii="Times New Roman" w:hAnsi="Times New Roman" w:cs="Times New Roman"/>
          <w:bCs/>
          <w:color w:val="000000"/>
          <w:sz w:val="36"/>
          <w:szCs w:val="28"/>
          <w:lang w:val="ru-RU"/>
        </w:rPr>
        <w:t xml:space="preserve">свои интеллектуальные способности, </w:t>
      </w:r>
      <w:r w:rsidR="0052369E" w:rsidRPr="001D0068">
        <w:rPr>
          <w:rFonts w:ascii="Times New Roman" w:hAnsi="Times New Roman" w:cs="Times New Roman"/>
          <w:bCs/>
          <w:color w:val="000000"/>
          <w:sz w:val="36"/>
          <w:szCs w:val="28"/>
          <w:lang w:val="ru-RU"/>
        </w:rPr>
        <w:t>не для того чтобы признать Божью правду. Вместо этого, он пытается</w:t>
      </w:r>
      <w:r w:rsidRPr="001D0068">
        <w:rPr>
          <w:rFonts w:ascii="Times New Roman" w:hAnsi="Times New Roman" w:cs="Times New Roman"/>
          <w:bCs/>
          <w:color w:val="000000"/>
          <w:sz w:val="36"/>
          <w:szCs w:val="28"/>
          <w:lang w:val="ru-RU"/>
        </w:rPr>
        <w:t xml:space="preserve"> выстр</w:t>
      </w:r>
      <w:r w:rsidR="001A104B" w:rsidRPr="001D0068">
        <w:rPr>
          <w:rFonts w:ascii="Times New Roman" w:hAnsi="Times New Roman" w:cs="Times New Roman"/>
          <w:bCs/>
          <w:color w:val="000000"/>
          <w:sz w:val="36"/>
          <w:szCs w:val="28"/>
          <w:lang w:val="ru-RU"/>
        </w:rPr>
        <w:t>оить факты таким образ</w:t>
      </w:r>
      <w:r w:rsidR="0052369E" w:rsidRPr="001D0068">
        <w:rPr>
          <w:rFonts w:ascii="Times New Roman" w:hAnsi="Times New Roman" w:cs="Times New Roman"/>
          <w:bCs/>
          <w:color w:val="000000"/>
          <w:sz w:val="36"/>
          <w:szCs w:val="28"/>
          <w:lang w:val="ru-RU"/>
        </w:rPr>
        <w:t>ом, чтобы они, как-то оправдали его действия</w:t>
      </w:r>
      <w:r w:rsidR="001A104B" w:rsidRPr="001D0068">
        <w:rPr>
          <w:rFonts w:ascii="Times New Roman" w:hAnsi="Times New Roman" w:cs="Times New Roman"/>
          <w:bCs/>
          <w:color w:val="000000"/>
          <w:sz w:val="36"/>
          <w:szCs w:val="28"/>
          <w:lang w:val="ru-RU"/>
        </w:rPr>
        <w:t>.</w:t>
      </w:r>
      <w:r w:rsidR="0052369E" w:rsidRPr="001D0068">
        <w:rPr>
          <w:rFonts w:ascii="Times New Roman" w:hAnsi="Times New Roman" w:cs="Times New Roman"/>
          <w:bCs/>
          <w:color w:val="000000"/>
          <w:sz w:val="36"/>
          <w:szCs w:val="28"/>
          <w:lang w:val="ru-RU"/>
        </w:rPr>
        <w:t xml:space="preserve"> Ведь он же имеет значимость! Ведь с ним же нужно считаться!</w:t>
      </w:r>
      <w:r w:rsidR="001A104B" w:rsidRPr="001D0068">
        <w:rPr>
          <w:rFonts w:ascii="Times New Roman" w:hAnsi="Times New Roman" w:cs="Times New Roman"/>
          <w:bCs/>
          <w:color w:val="000000"/>
          <w:sz w:val="36"/>
          <w:szCs w:val="28"/>
          <w:lang w:val="ru-RU"/>
        </w:rPr>
        <w:t xml:space="preserve"> </w:t>
      </w:r>
    </w:p>
    <w:p w:rsidR="0052369E" w:rsidRPr="001D0068" w:rsidRDefault="0052369E"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A104B" w:rsidRPr="001D0068" w:rsidRDefault="001A104B"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В этом проблема грехопадения. Будучи ослеплены грехом, люди, вместо того чтобы признавать свои ошибки и грехи и искать возможности исправляться, они бросают все свои силы на то, чтобы придумать оправдывающую их, </w:t>
      </w:r>
      <w:r w:rsidR="0052369E" w:rsidRPr="001D0068">
        <w:rPr>
          <w:rFonts w:ascii="Times New Roman" w:hAnsi="Times New Roman" w:cs="Times New Roman"/>
          <w:bCs/>
          <w:color w:val="000000"/>
          <w:sz w:val="36"/>
          <w:szCs w:val="28"/>
          <w:lang w:val="ru-RU"/>
        </w:rPr>
        <w:t xml:space="preserve">более-менее </w:t>
      </w:r>
      <w:r w:rsidRPr="001D0068">
        <w:rPr>
          <w:rFonts w:ascii="Times New Roman" w:hAnsi="Times New Roman" w:cs="Times New Roman"/>
          <w:bCs/>
          <w:color w:val="000000"/>
          <w:sz w:val="36"/>
          <w:szCs w:val="28"/>
          <w:lang w:val="ru-RU"/>
        </w:rPr>
        <w:t>правдоподобную теорию.</w:t>
      </w:r>
    </w:p>
    <w:p w:rsidR="001A104B" w:rsidRPr="001D0068" w:rsidRDefault="001A104B"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A104B" w:rsidRPr="001D0068" w:rsidRDefault="001A104B"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Внутренняя лживость, отказ преклоняться перед истиной и действовать в соответствии с ней, подобно внутренней коррозии, разрушают способность человека к эффективной и полноценной жизни.</w:t>
      </w:r>
      <w:r w:rsidR="0052369E" w:rsidRPr="001D0068">
        <w:rPr>
          <w:rFonts w:ascii="Times New Roman" w:hAnsi="Times New Roman" w:cs="Times New Roman"/>
          <w:bCs/>
          <w:color w:val="000000"/>
          <w:sz w:val="36"/>
          <w:szCs w:val="28"/>
          <w:lang w:val="ru-RU"/>
        </w:rPr>
        <w:t xml:space="preserve"> Она поражает все сферы его жизни, являясь </w:t>
      </w:r>
      <w:r w:rsidRPr="001D0068">
        <w:rPr>
          <w:rFonts w:ascii="Times New Roman" w:hAnsi="Times New Roman" w:cs="Times New Roman"/>
          <w:bCs/>
          <w:color w:val="000000"/>
          <w:sz w:val="36"/>
          <w:szCs w:val="28"/>
          <w:lang w:val="ru-RU"/>
        </w:rPr>
        <w:t>причиной многочисл</w:t>
      </w:r>
      <w:r w:rsidR="0052369E" w:rsidRPr="001D0068">
        <w:rPr>
          <w:rFonts w:ascii="Times New Roman" w:hAnsi="Times New Roman" w:cs="Times New Roman"/>
          <w:bCs/>
          <w:color w:val="000000"/>
          <w:sz w:val="36"/>
          <w:szCs w:val="28"/>
          <w:lang w:val="ru-RU"/>
        </w:rPr>
        <w:t>енных проблем, как в нем самом</w:t>
      </w:r>
      <w:r w:rsidRPr="001D0068">
        <w:rPr>
          <w:rFonts w:ascii="Times New Roman" w:hAnsi="Times New Roman" w:cs="Times New Roman"/>
          <w:bCs/>
          <w:color w:val="000000"/>
          <w:sz w:val="36"/>
          <w:szCs w:val="28"/>
          <w:lang w:val="ru-RU"/>
        </w:rPr>
        <w:t xml:space="preserve">, так </w:t>
      </w:r>
      <w:r w:rsidR="0052369E" w:rsidRPr="001D0068">
        <w:rPr>
          <w:rFonts w:ascii="Times New Roman" w:hAnsi="Times New Roman" w:cs="Times New Roman"/>
          <w:bCs/>
          <w:color w:val="000000"/>
          <w:sz w:val="36"/>
          <w:szCs w:val="28"/>
          <w:lang w:val="ru-RU"/>
        </w:rPr>
        <w:t>и в его</w:t>
      </w:r>
      <w:r w:rsidRPr="001D0068">
        <w:rPr>
          <w:rFonts w:ascii="Times New Roman" w:hAnsi="Times New Roman" w:cs="Times New Roman"/>
          <w:bCs/>
          <w:color w:val="000000"/>
          <w:sz w:val="36"/>
          <w:szCs w:val="28"/>
          <w:lang w:val="ru-RU"/>
        </w:rPr>
        <w:t xml:space="preserve"> взаимоотношениях с другими.</w:t>
      </w:r>
    </w:p>
    <w:p w:rsidR="001A104B" w:rsidRPr="001D0068" w:rsidRDefault="001A104B"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A104B" w:rsidRPr="001D0068" w:rsidRDefault="0052369E"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Унаследованная от Адама лживость</w:t>
      </w:r>
      <w:r w:rsidR="003B59F5" w:rsidRPr="001D0068">
        <w:rPr>
          <w:rFonts w:ascii="Times New Roman" w:hAnsi="Times New Roman" w:cs="Times New Roman"/>
          <w:bCs/>
          <w:color w:val="000000"/>
          <w:sz w:val="36"/>
          <w:szCs w:val="28"/>
          <w:lang w:val="ru-RU"/>
        </w:rPr>
        <w:t xml:space="preserve"> лишает людей простого и ясного подхода к жизни и к ее фактам. В результате, люди говорят одно, имеют в виду другое, и делают третье. Лживость лишает человеческое общество одного из его наиболее важных элементов его существования – доверия. Пораженные лживостью люди не знают, кому и насколько можно верить.</w:t>
      </w:r>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C6866" w:rsidRPr="001D0068" w:rsidRDefault="00CC6866" w:rsidP="008664C5">
      <w:pPr>
        <w:pStyle w:val="Style0"/>
        <w:numPr>
          <w:ilvl w:val="1"/>
          <w:numId w:val="41"/>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
          <w:bCs/>
          <w:color w:val="000000"/>
          <w:sz w:val="36"/>
          <w:szCs w:val="28"/>
          <w:lang w:val="ru-RU"/>
        </w:rPr>
      </w:pPr>
      <w:proofErr w:type="spellStart"/>
      <w:r w:rsidRPr="001D0068">
        <w:rPr>
          <w:rFonts w:ascii="Times New Roman" w:hAnsi="Times New Roman" w:cs="Times New Roman"/>
          <w:b/>
          <w:bCs/>
          <w:color w:val="000000"/>
          <w:sz w:val="36"/>
          <w:szCs w:val="28"/>
          <w:lang w:val="ru-RU"/>
        </w:rPr>
        <w:t>Самоцентризм</w:t>
      </w:r>
      <w:proofErr w:type="spellEnd"/>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F21CD" w:rsidRPr="001D0068" w:rsidRDefault="003B59F5"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Еще одной</w:t>
      </w:r>
      <w:r w:rsidR="00CF21CD" w:rsidRPr="001D0068">
        <w:rPr>
          <w:rFonts w:ascii="Times New Roman" w:hAnsi="Times New Roman" w:cs="Times New Roman"/>
          <w:bCs/>
          <w:color w:val="000000"/>
          <w:sz w:val="36"/>
          <w:szCs w:val="28"/>
          <w:lang w:val="ru-RU"/>
        </w:rPr>
        <w:t xml:space="preserve"> коррозией</w:t>
      </w:r>
      <w:r w:rsidRPr="001D0068">
        <w:rPr>
          <w:rFonts w:ascii="Times New Roman" w:hAnsi="Times New Roman" w:cs="Times New Roman"/>
          <w:bCs/>
          <w:color w:val="000000"/>
          <w:sz w:val="36"/>
          <w:szCs w:val="28"/>
          <w:lang w:val="ru-RU"/>
        </w:rPr>
        <w:t>, проникшей глубоко в сердце человека</w:t>
      </w:r>
      <w:r w:rsidR="0052369E" w:rsidRPr="001D0068">
        <w:rPr>
          <w:rFonts w:ascii="Times New Roman" w:hAnsi="Times New Roman" w:cs="Times New Roman"/>
          <w:bCs/>
          <w:color w:val="000000"/>
          <w:sz w:val="36"/>
          <w:szCs w:val="28"/>
          <w:lang w:val="ru-RU"/>
        </w:rPr>
        <w:t xml:space="preserve"> в момент грехопадения</w:t>
      </w:r>
      <w:r w:rsidR="00CF21CD" w:rsidRPr="001D0068">
        <w:rPr>
          <w:rFonts w:ascii="Times New Roman" w:hAnsi="Times New Roman" w:cs="Times New Roman"/>
          <w:bCs/>
          <w:color w:val="000000"/>
          <w:sz w:val="36"/>
          <w:szCs w:val="28"/>
          <w:lang w:val="ru-RU"/>
        </w:rPr>
        <w:t>, стал</w:t>
      </w:r>
      <w:r w:rsidRPr="001D0068">
        <w:rPr>
          <w:rFonts w:ascii="Times New Roman" w:hAnsi="Times New Roman" w:cs="Times New Roman"/>
          <w:bCs/>
          <w:color w:val="000000"/>
          <w:sz w:val="36"/>
          <w:szCs w:val="28"/>
          <w:lang w:val="ru-RU"/>
        </w:rPr>
        <w:t xml:space="preserve"> эгоизм. </w:t>
      </w:r>
      <w:r w:rsidR="00CF21CD" w:rsidRPr="001D0068">
        <w:rPr>
          <w:rFonts w:ascii="Times New Roman" w:hAnsi="Times New Roman" w:cs="Times New Roman"/>
          <w:bCs/>
          <w:color w:val="000000"/>
          <w:sz w:val="36"/>
          <w:szCs w:val="28"/>
          <w:lang w:val="ru-RU"/>
        </w:rPr>
        <w:t xml:space="preserve">Эгоизм – это восприятие самого себя наивысшей ценностью. </w:t>
      </w:r>
    </w:p>
    <w:p w:rsidR="00CF21CD" w:rsidRPr="001D0068" w:rsidRDefault="00CF21C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F21CD" w:rsidRPr="001D0068" w:rsidRDefault="00CF21C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lastRenderedPageBreak/>
        <w:t xml:space="preserve">Когда Бог поставил Адама перед фактом его ответственности, он не только стал извиваться, пытаясь оправдать себя, он стал </w:t>
      </w:r>
      <w:proofErr w:type="gramStart"/>
      <w:r w:rsidRPr="001D0068">
        <w:rPr>
          <w:rFonts w:ascii="Times New Roman" w:hAnsi="Times New Roman" w:cs="Times New Roman"/>
          <w:bCs/>
          <w:color w:val="000000"/>
          <w:sz w:val="36"/>
          <w:szCs w:val="28"/>
          <w:lang w:val="ru-RU"/>
        </w:rPr>
        <w:t>выгораживать</w:t>
      </w:r>
      <w:proofErr w:type="gramEnd"/>
      <w:r w:rsidRPr="001D0068">
        <w:rPr>
          <w:rFonts w:ascii="Times New Roman" w:hAnsi="Times New Roman" w:cs="Times New Roman"/>
          <w:bCs/>
          <w:color w:val="000000"/>
          <w:sz w:val="36"/>
          <w:szCs w:val="28"/>
          <w:lang w:val="ru-RU"/>
        </w:rPr>
        <w:t xml:space="preserve"> себя, прикрываясь теми, кто, к</w:t>
      </w:r>
      <w:r w:rsidR="005B2FE3" w:rsidRPr="001D0068">
        <w:rPr>
          <w:rFonts w:ascii="Times New Roman" w:hAnsi="Times New Roman" w:cs="Times New Roman"/>
          <w:bCs/>
          <w:color w:val="000000"/>
          <w:sz w:val="36"/>
          <w:szCs w:val="28"/>
          <w:lang w:val="ru-RU"/>
        </w:rPr>
        <w:t>азалось бы, был наиболее дорог е</w:t>
      </w:r>
      <w:r w:rsidRPr="001D0068">
        <w:rPr>
          <w:rFonts w:ascii="Times New Roman" w:hAnsi="Times New Roman" w:cs="Times New Roman"/>
          <w:bCs/>
          <w:color w:val="000000"/>
          <w:sz w:val="36"/>
          <w:szCs w:val="28"/>
          <w:lang w:val="ru-RU"/>
        </w:rPr>
        <w:t>му.</w:t>
      </w:r>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C6866" w:rsidRPr="001D0068" w:rsidRDefault="00CC6866" w:rsidP="00CC6866">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Быт 3:11-1</w:t>
      </w:r>
      <w:r w:rsidR="00CF21CD" w:rsidRPr="001D0068">
        <w:rPr>
          <w:rFonts w:ascii="Arial" w:hAnsi="Arial" w:cs="Arial"/>
          <w:b/>
          <w:sz w:val="30"/>
          <w:szCs w:val="28"/>
          <w:lang w:eastAsia="zh-TW" w:bidi="he-IL"/>
        </w:rPr>
        <w:t>2</w:t>
      </w:r>
      <w:proofErr w:type="gramStart"/>
      <w:r w:rsidRPr="001D0068">
        <w:rPr>
          <w:rFonts w:ascii="Arial" w:hAnsi="Arial" w:cs="Arial"/>
          <w:sz w:val="30"/>
          <w:szCs w:val="28"/>
          <w:lang w:eastAsia="zh-TW" w:bidi="he-IL"/>
        </w:rPr>
        <w:t xml:space="preserve"> И</w:t>
      </w:r>
      <w:proofErr w:type="gramEnd"/>
      <w:r w:rsidRPr="001D0068">
        <w:rPr>
          <w:rFonts w:ascii="Arial" w:hAnsi="Arial" w:cs="Arial"/>
          <w:sz w:val="30"/>
          <w:szCs w:val="28"/>
          <w:lang w:eastAsia="zh-TW" w:bidi="he-IL"/>
        </w:rPr>
        <w:t xml:space="preserve"> сказал: кто сказал тебе, что ты наг? не ел ли ты от дерева, с которого Я запретил тебе есть? </w:t>
      </w:r>
      <w:r w:rsidRPr="001D0068">
        <w:rPr>
          <w:rFonts w:ascii="Arial" w:hAnsi="Arial" w:cs="Arial"/>
          <w:sz w:val="30"/>
          <w:szCs w:val="28"/>
          <w:vertAlign w:val="superscript"/>
          <w:lang w:eastAsia="zh-TW" w:bidi="he-IL"/>
        </w:rPr>
        <w:t>12</w:t>
      </w:r>
      <w:r w:rsidRPr="001D0068">
        <w:rPr>
          <w:rFonts w:ascii="Arial" w:hAnsi="Arial" w:cs="Arial"/>
          <w:sz w:val="30"/>
          <w:szCs w:val="28"/>
          <w:lang w:eastAsia="zh-TW" w:bidi="he-IL"/>
        </w:rPr>
        <w:t xml:space="preserve"> Адам сказал: жена, которую Ты мне дал, она дала мне от дерева, и я ел. </w:t>
      </w:r>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F0C19" w:rsidRPr="001D0068" w:rsidRDefault="00FF0C19"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Удивительно, что еще совсем недавно, Адам восхищался Евой, воспевая ее полную принадлежность ему и их неразрывность. Сейчас же, он намеренно ставит себя вне нее. Причина этому – </w:t>
      </w:r>
      <w:proofErr w:type="spellStart"/>
      <w:r w:rsidRPr="001D0068">
        <w:rPr>
          <w:rFonts w:ascii="Times New Roman" w:hAnsi="Times New Roman" w:cs="Times New Roman"/>
          <w:bCs/>
          <w:color w:val="000000"/>
          <w:sz w:val="36"/>
          <w:szCs w:val="28"/>
          <w:lang w:val="ru-RU"/>
        </w:rPr>
        <w:t>порежение</w:t>
      </w:r>
      <w:proofErr w:type="spellEnd"/>
      <w:r w:rsidRPr="001D0068">
        <w:rPr>
          <w:rFonts w:ascii="Times New Roman" w:hAnsi="Times New Roman" w:cs="Times New Roman"/>
          <w:bCs/>
          <w:color w:val="000000"/>
          <w:sz w:val="36"/>
          <w:szCs w:val="28"/>
          <w:lang w:val="ru-RU"/>
        </w:rPr>
        <w:t xml:space="preserve"> эгоизмом. </w:t>
      </w:r>
    </w:p>
    <w:p w:rsidR="00FF0C19" w:rsidRPr="001D0068" w:rsidRDefault="00FF0C19"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F21CD" w:rsidRPr="001D0068" w:rsidRDefault="00CF21C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Воспринимая себя наивысшей ценностью, человек готов идти по головам, сдавать всех без разбора, лишь бы обезопасить себя. Зная эту особенность людей, дьявол, говоря с Богом по отношению Иова, заявлял:</w:t>
      </w:r>
    </w:p>
    <w:p w:rsidR="00CF21CD" w:rsidRPr="001D0068" w:rsidRDefault="00CF21C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F21CD" w:rsidRPr="001D0068" w:rsidRDefault="00CF21CD" w:rsidP="00CF21CD">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Иов 2:4-5</w:t>
      </w:r>
      <w:r w:rsidRPr="001D0068">
        <w:rPr>
          <w:rFonts w:ascii="Arial" w:hAnsi="Arial" w:cs="Arial"/>
          <w:sz w:val="30"/>
          <w:szCs w:val="28"/>
          <w:lang w:eastAsia="zh-TW" w:bidi="he-IL"/>
        </w:rPr>
        <w:t xml:space="preserve">  И отвечал сатана Господу и сказал: </w:t>
      </w:r>
      <w:r w:rsidRPr="001D0068">
        <w:rPr>
          <w:rFonts w:ascii="Arial" w:hAnsi="Arial" w:cs="Arial"/>
          <w:sz w:val="30"/>
          <w:szCs w:val="28"/>
          <w:highlight w:val="yellow"/>
          <w:lang w:eastAsia="zh-TW" w:bidi="he-IL"/>
        </w:rPr>
        <w:t>кожу за кожу, а за жизнь свою отдаст человек все, что есть у него</w:t>
      </w:r>
      <w:r w:rsidRPr="001D0068">
        <w:rPr>
          <w:rFonts w:ascii="Arial" w:hAnsi="Arial" w:cs="Arial"/>
          <w:sz w:val="30"/>
          <w:szCs w:val="28"/>
          <w:lang w:eastAsia="zh-TW" w:bidi="he-IL"/>
        </w:rPr>
        <w:t xml:space="preserve">; </w:t>
      </w:r>
      <w:proofErr w:type="gramStart"/>
      <w:r w:rsidRPr="001D0068">
        <w:rPr>
          <w:rFonts w:ascii="Arial" w:hAnsi="Arial" w:cs="Arial"/>
          <w:sz w:val="30"/>
          <w:szCs w:val="28"/>
          <w:vertAlign w:val="superscript"/>
          <w:lang w:eastAsia="zh-TW" w:bidi="he-IL"/>
        </w:rPr>
        <w:t>5</w:t>
      </w:r>
      <w:proofErr w:type="gramEnd"/>
      <w:r w:rsidRPr="001D0068">
        <w:rPr>
          <w:rFonts w:ascii="Arial" w:hAnsi="Arial" w:cs="Arial"/>
          <w:sz w:val="30"/>
          <w:szCs w:val="28"/>
          <w:lang w:eastAsia="zh-TW" w:bidi="he-IL"/>
        </w:rPr>
        <w:t xml:space="preserve"> но простри руку Твою и коснись кости его и плоти его,-- благословит ли он Тебя?</w:t>
      </w:r>
    </w:p>
    <w:p w:rsidR="00CF21CD" w:rsidRPr="001D0068" w:rsidRDefault="00CF21C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F21CD" w:rsidRPr="001D0068" w:rsidRDefault="006F6090"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Так знают людей </w:t>
      </w:r>
      <w:r w:rsidR="00CF21CD" w:rsidRPr="001D0068">
        <w:rPr>
          <w:rFonts w:ascii="Times New Roman" w:hAnsi="Times New Roman" w:cs="Times New Roman"/>
          <w:bCs/>
          <w:color w:val="000000"/>
          <w:sz w:val="36"/>
          <w:szCs w:val="28"/>
          <w:lang w:val="ru-RU"/>
        </w:rPr>
        <w:t xml:space="preserve">в мире духов. </w:t>
      </w:r>
      <w:r w:rsidRPr="001D0068">
        <w:rPr>
          <w:rFonts w:ascii="Times New Roman" w:hAnsi="Times New Roman" w:cs="Times New Roman"/>
          <w:bCs/>
          <w:color w:val="000000"/>
          <w:sz w:val="36"/>
          <w:szCs w:val="28"/>
          <w:lang w:val="ru-RU"/>
        </w:rPr>
        <w:t xml:space="preserve">Инстинкт самосохранения, обеспечения своих интересов и удовлетворения своих желаний является одной из основных мотиваций для человеческих действий. </w:t>
      </w:r>
      <w:r w:rsidR="00FF0C19" w:rsidRPr="001D0068">
        <w:rPr>
          <w:rFonts w:ascii="Times New Roman" w:hAnsi="Times New Roman" w:cs="Times New Roman"/>
          <w:bCs/>
          <w:color w:val="000000"/>
          <w:sz w:val="36"/>
          <w:szCs w:val="28"/>
          <w:lang w:val="ru-RU"/>
        </w:rPr>
        <w:t xml:space="preserve">Именно он определяет реальность жизни людей. </w:t>
      </w:r>
      <w:r w:rsidRPr="001D0068">
        <w:rPr>
          <w:rFonts w:ascii="Times New Roman" w:hAnsi="Times New Roman" w:cs="Times New Roman"/>
          <w:bCs/>
          <w:color w:val="000000"/>
          <w:sz w:val="36"/>
          <w:szCs w:val="28"/>
          <w:lang w:val="ru-RU"/>
        </w:rPr>
        <w:t>Все остальное, в огромном с</w:t>
      </w:r>
      <w:r w:rsidR="00FF0C19" w:rsidRPr="001D0068">
        <w:rPr>
          <w:rFonts w:ascii="Times New Roman" w:hAnsi="Times New Roman" w:cs="Times New Roman"/>
          <w:bCs/>
          <w:color w:val="000000"/>
          <w:sz w:val="36"/>
          <w:szCs w:val="28"/>
          <w:lang w:val="ru-RU"/>
        </w:rPr>
        <w:t>мысле организованно вокруг человеческого эгоцентризма</w:t>
      </w:r>
      <w:r w:rsidRPr="001D0068">
        <w:rPr>
          <w:rFonts w:ascii="Times New Roman" w:hAnsi="Times New Roman" w:cs="Times New Roman"/>
          <w:bCs/>
          <w:color w:val="000000"/>
          <w:sz w:val="36"/>
          <w:szCs w:val="28"/>
          <w:lang w:val="ru-RU"/>
        </w:rPr>
        <w:t>.</w:t>
      </w:r>
    </w:p>
    <w:p w:rsidR="00CC6866" w:rsidRPr="001D0068" w:rsidRDefault="00CF21CD"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 </w:t>
      </w:r>
    </w:p>
    <w:p w:rsidR="006F6090" w:rsidRPr="001D0068" w:rsidRDefault="006F6090"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Апостол Павел говорит об этом:</w:t>
      </w:r>
    </w:p>
    <w:p w:rsidR="006F6090" w:rsidRPr="001D0068" w:rsidRDefault="006F6090"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6F6090" w:rsidRPr="001D0068" w:rsidRDefault="006F6090" w:rsidP="006F6090">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Тит 3:3</w:t>
      </w:r>
      <w:proofErr w:type="gramStart"/>
      <w:r w:rsidRPr="001D0068">
        <w:rPr>
          <w:rFonts w:ascii="Arial" w:hAnsi="Arial" w:cs="Arial"/>
          <w:sz w:val="30"/>
          <w:szCs w:val="28"/>
          <w:lang w:eastAsia="zh-TW" w:bidi="he-IL"/>
        </w:rPr>
        <w:t xml:space="preserve">  И</w:t>
      </w:r>
      <w:proofErr w:type="gramEnd"/>
      <w:r w:rsidRPr="001D0068">
        <w:rPr>
          <w:rFonts w:ascii="Arial" w:hAnsi="Arial" w:cs="Arial"/>
          <w:sz w:val="30"/>
          <w:szCs w:val="28"/>
          <w:lang w:eastAsia="zh-TW" w:bidi="he-IL"/>
        </w:rPr>
        <w:t xml:space="preserve">бо и мы были некогда </w:t>
      </w:r>
      <w:proofErr w:type="spellStart"/>
      <w:r w:rsidRPr="001D0068">
        <w:rPr>
          <w:rFonts w:ascii="Arial" w:hAnsi="Arial" w:cs="Arial"/>
          <w:sz w:val="30"/>
          <w:szCs w:val="28"/>
          <w:lang w:eastAsia="zh-TW" w:bidi="he-IL"/>
        </w:rPr>
        <w:t>несмысленны</w:t>
      </w:r>
      <w:proofErr w:type="spellEnd"/>
      <w:r w:rsidRPr="001D0068">
        <w:rPr>
          <w:rFonts w:ascii="Arial" w:hAnsi="Arial" w:cs="Arial"/>
          <w:sz w:val="30"/>
          <w:szCs w:val="28"/>
          <w:lang w:eastAsia="zh-TW" w:bidi="he-IL"/>
        </w:rPr>
        <w:t xml:space="preserve">, непокорны, </w:t>
      </w:r>
      <w:r w:rsidR="00FF0C19" w:rsidRPr="001D0068">
        <w:rPr>
          <w:rFonts w:ascii="Arial" w:hAnsi="Arial" w:cs="Arial"/>
          <w:sz w:val="30"/>
          <w:szCs w:val="28"/>
          <w:lang w:eastAsia="zh-TW" w:bidi="he-IL"/>
        </w:rPr>
        <w:t>заблудшие</w:t>
      </w:r>
      <w:r w:rsidRPr="001D0068">
        <w:rPr>
          <w:rFonts w:ascii="Arial" w:hAnsi="Arial" w:cs="Arial"/>
          <w:sz w:val="30"/>
          <w:szCs w:val="28"/>
          <w:lang w:eastAsia="zh-TW" w:bidi="he-IL"/>
        </w:rPr>
        <w:t>, были рабы похотей и различных удовольствий, жили в злобе и зависти, были гнусны, ненавидели друг друга.</w:t>
      </w:r>
    </w:p>
    <w:p w:rsidR="006F6090" w:rsidRPr="001D0068" w:rsidRDefault="006F6090"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F0C19" w:rsidRPr="001D0068" w:rsidRDefault="00FF0C19"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Эгоизм, являясь одним из непосредственных эффектов греха</w:t>
      </w:r>
      <w:r w:rsidR="001F5A15" w:rsidRPr="001D0068">
        <w:rPr>
          <w:rFonts w:ascii="Times New Roman" w:hAnsi="Times New Roman" w:cs="Times New Roman"/>
          <w:bCs/>
          <w:color w:val="000000"/>
          <w:sz w:val="36"/>
          <w:szCs w:val="28"/>
          <w:lang w:val="ru-RU"/>
        </w:rPr>
        <w:t>, создает целый комплекс проблем, уничтожая личность изнутри. Борьба за удовлетворение своих желаний, становится главной мотивацией и дв</w:t>
      </w:r>
      <w:r w:rsidRPr="001D0068">
        <w:rPr>
          <w:rFonts w:ascii="Times New Roman" w:hAnsi="Times New Roman" w:cs="Times New Roman"/>
          <w:bCs/>
          <w:color w:val="000000"/>
          <w:sz w:val="36"/>
          <w:szCs w:val="28"/>
          <w:lang w:val="ru-RU"/>
        </w:rPr>
        <w:t xml:space="preserve">ижущей силой. Вот почему апостол говорит, что мы были рабами похотей и различных удовольствий. </w:t>
      </w:r>
    </w:p>
    <w:p w:rsidR="00FF0C19" w:rsidRPr="001D0068" w:rsidRDefault="00FF0C19"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F5A15" w:rsidRPr="001D0068" w:rsidRDefault="00FF0C19"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lastRenderedPageBreak/>
        <w:t>Эгоизм неизбежно производит зло, зависть и ненависть к другим людям.</w:t>
      </w:r>
      <w:r w:rsidR="001F5A15" w:rsidRPr="001D0068">
        <w:rPr>
          <w:rFonts w:ascii="Times New Roman" w:hAnsi="Times New Roman" w:cs="Times New Roman"/>
          <w:bCs/>
          <w:color w:val="000000"/>
          <w:sz w:val="36"/>
          <w:szCs w:val="28"/>
          <w:lang w:val="ru-RU"/>
        </w:rPr>
        <w:t xml:space="preserve"> </w:t>
      </w:r>
      <w:r w:rsidRPr="001D0068">
        <w:rPr>
          <w:rFonts w:ascii="Times New Roman" w:hAnsi="Times New Roman" w:cs="Times New Roman"/>
          <w:bCs/>
          <w:color w:val="000000"/>
          <w:sz w:val="36"/>
          <w:szCs w:val="28"/>
          <w:lang w:val="ru-RU"/>
        </w:rPr>
        <w:t>Б</w:t>
      </w:r>
      <w:r w:rsidR="001F5A15" w:rsidRPr="001D0068">
        <w:rPr>
          <w:rFonts w:ascii="Times New Roman" w:hAnsi="Times New Roman" w:cs="Times New Roman"/>
          <w:bCs/>
          <w:color w:val="000000"/>
          <w:sz w:val="36"/>
          <w:szCs w:val="28"/>
          <w:lang w:val="ru-RU"/>
        </w:rPr>
        <w:t xml:space="preserve">удучи движим своими желаниями, человек никогда не может полностью достичь того, что он хочет. Ему постоянно кто-то мешает. И это понятно. Окружающий его мир существует не ради него. </w:t>
      </w:r>
      <w:r w:rsidR="00AB0866" w:rsidRPr="001D0068">
        <w:rPr>
          <w:rFonts w:ascii="Times New Roman" w:hAnsi="Times New Roman" w:cs="Times New Roman"/>
          <w:bCs/>
          <w:color w:val="000000"/>
          <w:sz w:val="36"/>
          <w:szCs w:val="28"/>
          <w:lang w:val="ru-RU"/>
        </w:rPr>
        <w:t>Люди, с которыми пересекаются его пути, не живут ради него, наоборот, каждый из них живет такими же тоже претензиями, чтобы все вокруг жили ради них. Так как</w:t>
      </w:r>
      <w:r w:rsidR="001F5A15" w:rsidRPr="001D0068">
        <w:rPr>
          <w:rFonts w:ascii="Times New Roman" w:hAnsi="Times New Roman" w:cs="Times New Roman"/>
          <w:bCs/>
          <w:color w:val="000000"/>
          <w:sz w:val="36"/>
          <w:szCs w:val="28"/>
          <w:lang w:val="ru-RU"/>
        </w:rPr>
        <w:t xml:space="preserve"> </w:t>
      </w:r>
      <w:r w:rsidR="00AB0866" w:rsidRPr="001D0068">
        <w:rPr>
          <w:rFonts w:ascii="Times New Roman" w:hAnsi="Times New Roman" w:cs="Times New Roman"/>
          <w:bCs/>
          <w:color w:val="000000"/>
          <w:sz w:val="36"/>
          <w:szCs w:val="28"/>
          <w:lang w:val="ru-RU"/>
        </w:rPr>
        <w:t>с</w:t>
      </w:r>
      <w:r w:rsidR="001F5A15" w:rsidRPr="001D0068">
        <w:rPr>
          <w:rFonts w:ascii="Times New Roman" w:hAnsi="Times New Roman" w:cs="Times New Roman"/>
          <w:bCs/>
          <w:color w:val="000000"/>
          <w:sz w:val="36"/>
          <w:szCs w:val="28"/>
          <w:lang w:val="ru-RU"/>
        </w:rPr>
        <w:t xml:space="preserve"> удовлетворением желаний связывается</w:t>
      </w:r>
      <w:r w:rsidR="00AB0866" w:rsidRPr="001D0068">
        <w:rPr>
          <w:rFonts w:ascii="Times New Roman" w:hAnsi="Times New Roman" w:cs="Times New Roman"/>
          <w:bCs/>
          <w:color w:val="000000"/>
          <w:sz w:val="36"/>
          <w:szCs w:val="28"/>
          <w:lang w:val="ru-RU"/>
        </w:rPr>
        <w:t xml:space="preserve"> их</w:t>
      </w:r>
      <w:r w:rsidR="001F5A15" w:rsidRPr="001D0068">
        <w:rPr>
          <w:rFonts w:ascii="Times New Roman" w:hAnsi="Times New Roman" w:cs="Times New Roman"/>
          <w:bCs/>
          <w:color w:val="000000"/>
          <w:sz w:val="36"/>
          <w:szCs w:val="28"/>
          <w:lang w:val="ru-RU"/>
        </w:rPr>
        <w:t xml:space="preserve"> смысл и цель жизни</w:t>
      </w:r>
      <w:r w:rsidR="00AB0866" w:rsidRPr="001D0068">
        <w:rPr>
          <w:rFonts w:ascii="Times New Roman" w:hAnsi="Times New Roman" w:cs="Times New Roman"/>
          <w:bCs/>
          <w:color w:val="000000"/>
          <w:sz w:val="36"/>
          <w:szCs w:val="28"/>
          <w:lang w:val="ru-RU"/>
        </w:rPr>
        <w:t>, то чаще всего, люди чувствуют себя неудовлетворенными, униженными и, поэтому, несчастными</w:t>
      </w:r>
      <w:r w:rsidR="001F5A15" w:rsidRPr="001D0068">
        <w:rPr>
          <w:rFonts w:ascii="Times New Roman" w:hAnsi="Times New Roman" w:cs="Times New Roman"/>
          <w:bCs/>
          <w:color w:val="000000"/>
          <w:sz w:val="36"/>
          <w:szCs w:val="28"/>
          <w:lang w:val="ru-RU"/>
        </w:rPr>
        <w:t>.</w:t>
      </w:r>
    </w:p>
    <w:p w:rsidR="00AB0866" w:rsidRPr="001D0068" w:rsidRDefault="00AB0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AB0866" w:rsidRPr="001D0068" w:rsidRDefault="00AB0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Кроме того, доминирование эгоизма неизбежно ставит человека в положение конкуренции с окружающими его людьми, что погружает все его жизнь в </w:t>
      </w:r>
      <w:r w:rsidR="00FF0C19" w:rsidRPr="001D0068">
        <w:rPr>
          <w:rFonts w:ascii="Times New Roman" w:hAnsi="Times New Roman" w:cs="Times New Roman"/>
          <w:bCs/>
          <w:color w:val="000000"/>
          <w:sz w:val="36"/>
          <w:szCs w:val="28"/>
          <w:lang w:val="ru-RU"/>
        </w:rPr>
        <w:t xml:space="preserve">постоянное напряжение и в </w:t>
      </w:r>
      <w:r w:rsidRPr="001D0068">
        <w:rPr>
          <w:rFonts w:ascii="Times New Roman" w:hAnsi="Times New Roman" w:cs="Times New Roman"/>
          <w:bCs/>
          <w:color w:val="000000"/>
          <w:sz w:val="36"/>
          <w:szCs w:val="28"/>
          <w:lang w:val="ru-RU"/>
        </w:rPr>
        <w:t>бесконечные конфликты.</w:t>
      </w:r>
      <w:r w:rsidR="00FF0C19" w:rsidRPr="001D0068">
        <w:rPr>
          <w:rFonts w:ascii="Times New Roman" w:hAnsi="Times New Roman" w:cs="Times New Roman"/>
          <w:bCs/>
          <w:color w:val="000000"/>
          <w:sz w:val="36"/>
          <w:szCs w:val="28"/>
          <w:lang w:val="ru-RU"/>
        </w:rPr>
        <w:t xml:space="preserve"> Человек вынужден постоянно следить, чтобы кто-то не посягнул на его интересы, и предпринимать меры, когда это происходит.</w:t>
      </w:r>
    </w:p>
    <w:p w:rsidR="00CC6866" w:rsidRPr="001D0068" w:rsidRDefault="00CC6866" w:rsidP="00CC6866">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C6866" w:rsidRPr="001D0068" w:rsidRDefault="005D65D5" w:rsidP="008664C5">
      <w:pPr>
        <w:pStyle w:val="Style0"/>
        <w:numPr>
          <w:ilvl w:val="1"/>
          <w:numId w:val="41"/>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
          <w:bCs/>
          <w:color w:val="000000"/>
          <w:sz w:val="36"/>
          <w:szCs w:val="28"/>
          <w:lang w:val="ru-RU"/>
        </w:rPr>
      </w:pPr>
      <w:r w:rsidRPr="001D0068">
        <w:rPr>
          <w:rFonts w:ascii="Times New Roman" w:hAnsi="Times New Roman" w:cs="Times New Roman"/>
          <w:b/>
          <w:bCs/>
          <w:color w:val="000000"/>
          <w:sz w:val="36"/>
          <w:szCs w:val="28"/>
          <w:lang w:val="ru-RU"/>
        </w:rPr>
        <w:t>Претензия на власть</w:t>
      </w:r>
    </w:p>
    <w:p w:rsidR="009A2484" w:rsidRPr="001D0068" w:rsidRDefault="009A2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AB0866" w:rsidRPr="001D0068" w:rsidRDefault="00AB0866"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Последний эффект грехопадения, упомянутый в третьей главе книги Бытия, выражается в претензии людей на власть над другими. </w:t>
      </w:r>
    </w:p>
    <w:p w:rsidR="00AB0866" w:rsidRPr="001D0068" w:rsidRDefault="00AB0866"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76271C" w:rsidRPr="001D0068" w:rsidRDefault="00AB0866"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Это вполне естественно. </w:t>
      </w:r>
      <w:r w:rsidR="0076271C" w:rsidRPr="001D0068">
        <w:rPr>
          <w:rFonts w:ascii="Times New Roman" w:hAnsi="Times New Roman" w:cs="Times New Roman"/>
          <w:bCs/>
          <w:color w:val="000000"/>
          <w:sz w:val="36"/>
          <w:szCs w:val="28"/>
          <w:lang w:val="ru-RU"/>
        </w:rPr>
        <w:t>Как мы уже отметили, каждый человек, претендует на свою значимость. Его, пропитанная эгоизмом природа, требует, чтобы другие считались с его</w:t>
      </w:r>
      <w:r w:rsidRPr="001D0068">
        <w:rPr>
          <w:rFonts w:ascii="Times New Roman" w:hAnsi="Times New Roman" w:cs="Times New Roman"/>
          <w:bCs/>
          <w:color w:val="000000"/>
          <w:sz w:val="36"/>
          <w:szCs w:val="28"/>
          <w:lang w:val="ru-RU"/>
        </w:rPr>
        <w:t xml:space="preserve"> же</w:t>
      </w:r>
      <w:r w:rsidR="0076271C" w:rsidRPr="001D0068">
        <w:rPr>
          <w:rFonts w:ascii="Times New Roman" w:hAnsi="Times New Roman" w:cs="Times New Roman"/>
          <w:bCs/>
          <w:color w:val="000000"/>
          <w:sz w:val="36"/>
          <w:szCs w:val="28"/>
          <w:lang w:val="ru-RU"/>
        </w:rPr>
        <w:t xml:space="preserve">ланиями и удовлетворяли их. В связи с тем, что люди естественно противятся этого, ожидая того же самого по отношению к себе, для достижения этих целей остается только один метод – власть, которая заставляет окружающих делать то, что человек хочет. </w:t>
      </w:r>
    </w:p>
    <w:p w:rsidR="0076271C" w:rsidRPr="001D0068" w:rsidRDefault="0076271C"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76271C" w:rsidRPr="001D0068" w:rsidRDefault="0076271C"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Падшему человеку люди нужны для того, чтобы они признавали его значимость и удовлетворяли его желания. Он согласен в какой-то степени заботиться о них, но только настолько, насколько это помогает достижению </w:t>
      </w:r>
      <w:r w:rsidR="00FF0C19" w:rsidRPr="001D0068">
        <w:rPr>
          <w:rFonts w:ascii="Times New Roman" w:hAnsi="Times New Roman" w:cs="Times New Roman"/>
          <w:bCs/>
          <w:color w:val="000000"/>
          <w:sz w:val="36"/>
          <w:szCs w:val="28"/>
          <w:lang w:val="ru-RU"/>
        </w:rPr>
        <w:t xml:space="preserve">его </w:t>
      </w:r>
      <w:r w:rsidRPr="001D0068">
        <w:rPr>
          <w:rFonts w:ascii="Times New Roman" w:hAnsi="Times New Roman" w:cs="Times New Roman"/>
          <w:bCs/>
          <w:color w:val="000000"/>
          <w:sz w:val="36"/>
          <w:szCs w:val="28"/>
          <w:lang w:val="ru-RU"/>
        </w:rPr>
        <w:t xml:space="preserve">изначальной цели. </w:t>
      </w:r>
    </w:p>
    <w:p w:rsidR="0076271C" w:rsidRPr="001D0068" w:rsidRDefault="0076271C"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C6866" w:rsidRPr="001D0068" w:rsidRDefault="00CC6866"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Стремление доминировать над другими</w:t>
      </w:r>
      <w:r w:rsidR="0076271C" w:rsidRPr="001D0068">
        <w:rPr>
          <w:rFonts w:ascii="Times New Roman" w:hAnsi="Times New Roman" w:cs="Times New Roman"/>
          <w:bCs/>
          <w:color w:val="000000"/>
          <w:sz w:val="36"/>
          <w:szCs w:val="28"/>
          <w:lang w:val="ru-RU"/>
        </w:rPr>
        <w:t>, было особо подчеркнуто Богом в момент вынесения приговора Еве.</w:t>
      </w:r>
    </w:p>
    <w:p w:rsidR="009A2484" w:rsidRPr="001D0068" w:rsidRDefault="009A2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CC6866" w:rsidRPr="001D0068" w:rsidRDefault="00A6232C" w:rsidP="00CC6866">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lastRenderedPageBreak/>
        <w:t>Быт 3:16</w:t>
      </w:r>
      <w:r w:rsidR="00CC6866" w:rsidRPr="001D0068">
        <w:rPr>
          <w:rFonts w:ascii="Arial" w:hAnsi="Arial" w:cs="Arial"/>
          <w:sz w:val="30"/>
          <w:szCs w:val="28"/>
          <w:lang w:eastAsia="zh-TW" w:bidi="he-IL"/>
        </w:rPr>
        <w:t xml:space="preserve"> Жене сказал: </w:t>
      </w:r>
      <w:proofErr w:type="gramStart"/>
      <w:r w:rsidR="00CC6866" w:rsidRPr="001D0068">
        <w:rPr>
          <w:rFonts w:ascii="Arial" w:hAnsi="Arial" w:cs="Arial"/>
          <w:sz w:val="30"/>
          <w:szCs w:val="28"/>
          <w:lang w:eastAsia="zh-TW" w:bidi="he-IL"/>
        </w:rPr>
        <w:t>умножая</w:t>
      </w:r>
      <w:proofErr w:type="gramEnd"/>
      <w:r w:rsidR="00CC6866" w:rsidRPr="001D0068">
        <w:rPr>
          <w:rFonts w:ascii="Arial" w:hAnsi="Arial" w:cs="Arial"/>
          <w:sz w:val="30"/>
          <w:szCs w:val="28"/>
          <w:lang w:eastAsia="zh-TW" w:bidi="he-IL"/>
        </w:rPr>
        <w:t xml:space="preserve"> умножу скорбь твою в беременности твоей; в болезни будешь рождать детей; и к мужу твоему </w:t>
      </w:r>
      <w:r w:rsidR="00CC6866" w:rsidRPr="001D0068">
        <w:rPr>
          <w:rFonts w:ascii="Arial" w:hAnsi="Arial" w:cs="Arial"/>
          <w:sz w:val="30"/>
          <w:szCs w:val="28"/>
          <w:highlight w:val="yellow"/>
          <w:lang w:eastAsia="zh-TW" w:bidi="he-IL"/>
        </w:rPr>
        <w:t>влечение твое</w:t>
      </w:r>
      <w:r w:rsidR="00CC6866" w:rsidRPr="001D0068">
        <w:rPr>
          <w:rFonts w:ascii="Arial" w:hAnsi="Arial" w:cs="Arial"/>
          <w:sz w:val="30"/>
          <w:szCs w:val="28"/>
          <w:lang w:eastAsia="zh-TW" w:bidi="he-IL"/>
        </w:rPr>
        <w:t xml:space="preserve">, и он будет </w:t>
      </w:r>
      <w:r w:rsidR="00CC6866" w:rsidRPr="001D0068">
        <w:rPr>
          <w:rFonts w:ascii="Arial" w:hAnsi="Arial" w:cs="Arial"/>
          <w:sz w:val="30"/>
          <w:szCs w:val="28"/>
          <w:highlight w:val="yellow"/>
          <w:lang w:eastAsia="zh-TW" w:bidi="he-IL"/>
        </w:rPr>
        <w:t>господствовать над тобою</w:t>
      </w:r>
      <w:r w:rsidR="00CC6866" w:rsidRPr="001D0068">
        <w:rPr>
          <w:rFonts w:ascii="Arial" w:hAnsi="Arial" w:cs="Arial"/>
          <w:sz w:val="30"/>
          <w:szCs w:val="28"/>
          <w:lang w:eastAsia="zh-TW" w:bidi="he-IL"/>
        </w:rPr>
        <w:t>.</w:t>
      </w:r>
    </w:p>
    <w:p w:rsidR="009A2484" w:rsidRPr="001D0068" w:rsidRDefault="009A2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A2484" w:rsidRPr="001D0068" w:rsidRDefault="00D53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Слово влечение, в данном контексте означает «стремление иметь власть», «стремление заставить делать желаемое». Этими словами, Бог подчеркивает, что восстав против Бога, люди обрели себя на постоянную борьбу за власть.</w:t>
      </w:r>
    </w:p>
    <w:p w:rsidR="00D53484" w:rsidRPr="001D0068" w:rsidRDefault="00D53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D53484" w:rsidRPr="001D0068" w:rsidRDefault="00D53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Эта борьба осуществляется самыми разными способами. Кто-то добивается политической власти, кто-то власти экономической, подчиняя себе других деньгами, кто-то использует социальные рычаги или просто, свою напористость и наглость, чтобы иметь право и реальную способность заставлять других делать то, что они хотят. </w:t>
      </w:r>
    </w:p>
    <w:p w:rsidR="00D53484" w:rsidRPr="001D0068" w:rsidRDefault="00D53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D53484" w:rsidRPr="001D0068" w:rsidRDefault="00D53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При этом</w:t>
      </w:r>
      <w:proofErr w:type="gramStart"/>
      <w:r w:rsidRPr="001D0068">
        <w:rPr>
          <w:rFonts w:ascii="Times New Roman" w:hAnsi="Times New Roman" w:cs="Times New Roman"/>
          <w:bCs/>
          <w:color w:val="000000"/>
          <w:sz w:val="36"/>
          <w:szCs w:val="28"/>
          <w:lang w:val="ru-RU"/>
        </w:rPr>
        <w:t>,</w:t>
      </w:r>
      <w:proofErr w:type="gramEnd"/>
      <w:r w:rsidRPr="001D0068">
        <w:rPr>
          <w:rFonts w:ascii="Times New Roman" w:hAnsi="Times New Roman" w:cs="Times New Roman"/>
          <w:bCs/>
          <w:color w:val="000000"/>
          <w:sz w:val="36"/>
          <w:szCs w:val="28"/>
          <w:lang w:val="ru-RU"/>
        </w:rPr>
        <w:t xml:space="preserve"> в любом положении, человек остается нестабильным и неудовлетворенным. В случае</w:t>
      </w:r>
      <w:proofErr w:type="gramStart"/>
      <w:r w:rsidRPr="001D0068">
        <w:rPr>
          <w:rFonts w:ascii="Times New Roman" w:hAnsi="Times New Roman" w:cs="Times New Roman"/>
          <w:bCs/>
          <w:color w:val="000000"/>
          <w:sz w:val="36"/>
          <w:szCs w:val="28"/>
          <w:lang w:val="ru-RU"/>
        </w:rPr>
        <w:t>,</w:t>
      </w:r>
      <w:proofErr w:type="gramEnd"/>
      <w:r w:rsidRPr="001D0068">
        <w:rPr>
          <w:rFonts w:ascii="Times New Roman" w:hAnsi="Times New Roman" w:cs="Times New Roman"/>
          <w:bCs/>
          <w:color w:val="000000"/>
          <w:sz w:val="36"/>
          <w:szCs w:val="28"/>
          <w:lang w:val="ru-RU"/>
        </w:rPr>
        <w:t xml:space="preserve"> если над ним властвует кто-то, он не может быть счастливым, потому что это противно основным претензиям его природы. В случае если ему удается захватить какую-то власть, он живет в постоянном беспокойстве, понимая, что в любой момент он может этой власти лишиться. </w:t>
      </w:r>
    </w:p>
    <w:p w:rsidR="00D53484" w:rsidRPr="001D0068" w:rsidRDefault="00D53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D53484" w:rsidRPr="001D0068" w:rsidRDefault="00D53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Таким образом, нарушив внутреннюю структуру человеческой личности, грех произвел в ней серьезные искажения</w:t>
      </w:r>
      <w:r w:rsidR="0090002B" w:rsidRPr="001D0068">
        <w:rPr>
          <w:rFonts w:ascii="Times New Roman" w:hAnsi="Times New Roman" w:cs="Times New Roman"/>
          <w:bCs/>
          <w:color w:val="000000"/>
          <w:sz w:val="36"/>
          <w:szCs w:val="28"/>
          <w:lang w:val="ru-RU"/>
        </w:rPr>
        <w:t>, лишающие человека полноценной и гармоничной жизни.</w:t>
      </w: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Рождение свыше, устраняя основу человеческой греховности, не устраняет ее последствия. Эти последствия устраняются только в процессе духовного роста, по мере того, как человек преображается в образ Иисуса Христа.</w:t>
      </w: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Апостол Петр пишет, что рождение от Святого Духа делает возможным настоящий духовных рост, происходящий в результате последовательного отказа от остаточных явлений эффекта греха, и регулярного питания Словом Божьим.</w:t>
      </w:r>
    </w:p>
    <w:p w:rsidR="0090002B" w:rsidRPr="001D0068" w:rsidRDefault="0090002B" w:rsidP="0090002B">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0002B" w:rsidRPr="001D0068" w:rsidRDefault="0090002B" w:rsidP="0090002B">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1 Пет 2:1-3</w:t>
      </w:r>
      <w:proofErr w:type="gramStart"/>
      <w:r w:rsidRPr="001D0068">
        <w:rPr>
          <w:rFonts w:ascii="Arial" w:hAnsi="Arial" w:cs="Arial"/>
          <w:sz w:val="30"/>
          <w:szCs w:val="28"/>
          <w:lang w:eastAsia="zh-TW" w:bidi="he-IL"/>
        </w:rPr>
        <w:t xml:space="preserve"> И</w:t>
      </w:r>
      <w:proofErr w:type="gramEnd"/>
      <w:r w:rsidRPr="001D0068">
        <w:rPr>
          <w:rFonts w:ascii="Arial" w:hAnsi="Arial" w:cs="Arial"/>
          <w:sz w:val="30"/>
          <w:szCs w:val="28"/>
          <w:lang w:eastAsia="zh-TW" w:bidi="he-IL"/>
        </w:rPr>
        <w:t xml:space="preserve">так, отложив всякую злобу и всякое коварство, и лицемерие, и зависть, и всякое злословие, </w:t>
      </w:r>
      <w:r w:rsidRPr="001D0068">
        <w:rPr>
          <w:rFonts w:ascii="Arial" w:hAnsi="Arial" w:cs="Arial"/>
          <w:sz w:val="30"/>
          <w:szCs w:val="28"/>
          <w:vertAlign w:val="superscript"/>
          <w:lang w:eastAsia="zh-TW" w:bidi="he-IL"/>
        </w:rPr>
        <w:t>2</w:t>
      </w:r>
      <w:r w:rsidRPr="001D0068">
        <w:rPr>
          <w:rFonts w:ascii="Arial" w:hAnsi="Arial" w:cs="Arial"/>
          <w:sz w:val="30"/>
          <w:szCs w:val="28"/>
          <w:lang w:eastAsia="zh-TW" w:bidi="he-IL"/>
        </w:rPr>
        <w:t xml:space="preserve"> как новорожденные младенцы, возлюбите чистое словесное молоко, дабы от него </w:t>
      </w:r>
      <w:r w:rsidRPr="001D0068">
        <w:rPr>
          <w:rFonts w:ascii="Arial" w:hAnsi="Arial" w:cs="Arial"/>
          <w:sz w:val="30"/>
          <w:szCs w:val="28"/>
          <w:highlight w:val="yellow"/>
          <w:lang w:eastAsia="zh-TW" w:bidi="he-IL"/>
        </w:rPr>
        <w:t>возрасти вам во спасение</w:t>
      </w:r>
      <w:r w:rsidRPr="001D0068">
        <w:rPr>
          <w:rFonts w:ascii="Arial" w:hAnsi="Arial" w:cs="Arial"/>
          <w:sz w:val="30"/>
          <w:szCs w:val="28"/>
          <w:lang w:eastAsia="zh-TW" w:bidi="he-IL"/>
        </w:rPr>
        <w:t xml:space="preserve">; </w:t>
      </w:r>
      <w:r w:rsidRPr="001D0068">
        <w:rPr>
          <w:rFonts w:ascii="Arial" w:hAnsi="Arial" w:cs="Arial"/>
          <w:sz w:val="30"/>
          <w:szCs w:val="28"/>
          <w:vertAlign w:val="superscript"/>
          <w:lang w:eastAsia="zh-TW" w:bidi="he-IL"/>
        </w:rPr>
        <w:t>3</w:t>
      </w:r>
      <w:r w:rsidRPr="001D0068">
        <w:rPr>
          <w:rFonts w:ascii="Arial" w:hAnsi="Arial" w:cs="Arial"/>
          <w:sz w:val="30"/>
          <w:szCs w:val="28"/>
          <w:lang w:eastAsia="zh-TW" w:bidi="he-IL"/>
        </w:rPr>
        <w:t xml:space="preserve"> ибо вы вкусили, что благ Господь.</w:t>
      </w: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lastRenderedPageBreak/>
        <w:t xml:space="preserve">Апостол Павел писал </w:t>
      </w:r>
      <w:proofErr w:type="spellStart"/>
      <w:r w:rsidRPr="001D0068">
        <w:rPr>
          <w:rFonts w:ascii="Times New Roman" w:hAnsi="Times New Roman" w:cs="Times New Roman"/>
          <w:bCs/>
          <w:color w:val="000000"/>
          <w:sz w:val="36"/>
          <w:szCs w:val="28"/>
          <w:lang w:val="ru-RU"/>
        </w:rPr>
        <w:t>Фессалоникийцам</w:t>
      </w:r>
      <w:proofErr w:type="spellEnd"/>
      <w:r w:rsidRPr="001D0068">
        <w:rPr>
          <w:rFonts w:ascii="Times New Roman" w:hAnsi="Times New Roman" w:cs="Times New Roman"/>
          <w:bCs/>
          <w:color w:val="000000"/>
          <w:sz w:val="36"/>
          <w:szCs w:val="28"/>
          <w:lang w:val="ru-RU"/>
        </w:rPr>
        <w:t>, подчеркивая, что их духовный рост измеряется возрастанием в вере, и реальной любви к другим.</w:t>
      </w: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0002B" w:rsidRPr="001D0068" w:rsidRDefault="0090002B" w:rsidP="0090002B">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2 Фес 1:3</w:t>
      </w:r>
      <w:proofErr w:type="gramStart"/>
      <w:r w:rsidRPr="001D0068">
        <w:rPr>
          <w:rFonts w:ascii="Arial" w:hAnsi="Arial" w:cs="Arial"/>
          <w:sz w:val="30"/>
          <w:szCs w:val="28"/>
          <w:lang w:eastAsia="zh-TW" w:bidi="he-IL"/>
        </w:rPr>
        <w:t xml:space="preserve">  В</w:t>
      </w:r>
      <w:proofErr w:type="gramEnd"/>
      <w:r w:rsidRPr="001D0068">
        <w:rPr>
          <w:rFonts w:ascii="Arial" w:hAnsi="Arial" w:cs="Arial"/>
          <w:sz w:val="30"/>
          <w:szCs w:val="28"/>
          <w:lang w:eastAsia="zh-TW" w:bidi="he-IL"/>
        </w:rPr>
        <w:t xml:space="preserve">сегда по справедливости мы должны благодарить Бога за вас, братия, потому что </w:t>
      </w:r>
      <w:r w:rsidRPr="001D0068">
        <w:rPr>
          <w:rFonts w:ascii="Arial" w:hAnsi="Arial" w:cs="Arial"/>
          <w:sz w:val="30"/>
          <w:szCs w:val="28"/>
          <w:highlight w:val="yellow"/>
          <w:lang w:eastAsia="zh-TW" w:bidi="he-IL"/>
        </w:rPr>
        <w:t>возрастает вера ваша, и умножается любовь каждого друг ко другу между всеми вами</w:t>
      </w:r>
      <w:r w:rsidRPr="001D0068">
        <w:rPr>
          <w:rFonts w:ascii="Arial" w:hAnsi="Arial" w:cs="Arial"/>
          <w:sz w:val="30"/>
          <w:szCs w:val="28"/>
          <w:lang w:eastAsia="zh-TW" w:bidi="he-IL"/>
        </w:rPr>
        <w:t>,</w:t>
      </w: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Именно об этом говорит изучаемый нами текст.</w:t>
      </w: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0002B" w:rsidRPr="001D0068" w:rsidRDefault="0090002B" w:rsidP="0090002B">
      <w:pPr>
        <w:autoSpaceDE w:val="0"/>
        <w:autoSpaceDN w:val="0"/>
        <w:adjustRightInd w:val="0"/>
        <w:rPr>
          <w:rFonts w:ascii="Arial" w:hAnsi="Arial" w:cs="Arial"/>
          <w:sz w:val="30"/>
          <w:szCs w:val="28"/>
          <w:lang w:eastAsia="zh-TW" w:bidi="he-IL"/>
        </w:rPr>
      </w:pPr>
      <w:proofErr w:type="spellStart"/>
      <w:r w:rsidRPr="001D0068">
        <w:rPr>
          <w:rFonts w:ascii="Arial" w:hAnsi="Arial" w:cs="Arial"/>
          <w:b/>
          <w:sz w:val="30"/>
          <w:szCs w:val="28"/>
          <w:lang w:eastAsia="zh-TW" w:bidi="he-IL"/>
        </w:rPr>
        <w:t>Еф</w:t>
      </w:r>
      <w:proofErr w:type="spellEnd"/>
      <w:r w:rsidRPr="001D0068">
        <w:rPr>
          <w:rFonts w:ascii="Arial" w:hAnsi="Arial" w:cs="Arial"/>
          <w:b/>
          <w:sz w:val="30"/>
          <w:szCs w:val="28"/>
          <w:lang w:eastAsia="zh-TW" w:bidi="he-IL"/>
        </w:rPr>
        <w:t xml:space="preserve"> 4:11-13</w:t>
      </w:r>
      <w:proofErr w:type="gramStart"/>
      <w:r w:rsidRPr="001D0068">
        <w:rPr>
          <w:rFonts w:ascii="Arial" w:hAnsi="Arial" w:cs="Arial"/>
          <w:sz w:val="30"/>
          <w:szCs w:val="28"/>
          <w:lang w:eastAsia="zh-TW" w:bidi="he-IL"/>
        </w:rPr>
        <w:t xml:space="preserve"> И</w:t>
      </w:r>
      <w:proofErr w:type="gramEnd"/>
      <w:r w:rsidRPr="001D0068">
        <w:rPr>
          <w:rFonts w:ascii="Arial" w:hAnsi="Arial" w:cs="Arial"/>
          <w:sz w:val="30"/>
          <w:szCs w:val="28"/>
          <w:lang w:eastAsia="zh-TW" w:bidi="he-IL"/>
        </w:rPr>
        <w:t xml:space="preserve"> Он поставил одних Апостолами, других пророками, иных Евангелистами, иных пастырями и учителями, </w:t>
      </w:r>
      <w:r w:rsidRPr="001D0068">
        <w:rPr>
          <w:rFonts w:ascii="Arial" w:hAnsi="Arial" w:cs="Arial"/>
          <w:sz w:val="30"/>
          <w:szCs w:val="28"/>
          <w:vertAlign w:val="superscript"/>
          <w:lang w:eastAsia="zh-TW" w:bidi="he-IL"/>
        </w:rPr>
        <w:t>12</w:t>
      </w:r>
      <w:r w:rsidRPr="001D0068">
        <w:rPr>
          <w:rFonts w:ascii="Arial" w:hAnsi="Arial" w:cs="Arial"/>
          <w:sz w:val="30"/>
          <w:szCs w:val="28"/>
          <w:lang w:eastAsia="zh-TW" w:bidi="he-IL"/>
        </w:rPr>
        <w:t xml:space="preserve"> к совершению святых, на дело служения, для созидания Тела Христова, </w:t>
      </w:r>
      <w:r w:rsidRPr="001D0068">
        <w:rPr>
          <w:rFonts w:ascii="Arial" w:hAnsi="Arial" w:cs="Arial"/>
          <w:sz w:val="30"/>
          <w:szCs w:val="28"/>
          <w:vertAlign w:val="superscript"/>
          <w:lang w:eastAsia="zh-TW" w:bidi="he-IL"/>
        </w:rPr>
        <w:t>13</w:t>
      </w:r>
      <w:r w:rsidRPr="001D0068">
        <w:rPr>
          <w:rFonts w:ascii="Arial" w:hAnsi="Arial" w:cs="Arial"/>
          <w:sz w:val="30"/>
          <w:szCs w:val="28"/>
          <w:lang w:eastAsia="zh-TW" w:bidi="he-IL"/>
        </w:rPr>
        <w:t xml:space="preserve"> доколе все придем в единство веры и познания Сына Божия, в мужа совершенного, </w:t>
      </w:r>
      <w:r w:rsidRPr="001D0068">
        <w:rPr>
          <w:rFonts w:ascii="Arial" w:hAnsi="Arial" w:cs="Arial"/>
          <w:sz w:val="30"/>
          <w:szCs w:val="28"/>
          <w:highlight w:val="yellow"/>
          <w:lang w:eastAsia="zh-TW" w:bidi="he-IL"/>
        </w:rPr>
        <w:t>в меру полного возраста Христова</w:t>
      </w:r>
      <w:r w:rsidRPr="001D0068">
        <w:rPr>
          <w:rFonts w:ascii="Arial" w:hAnsi="Arial" w:cs="Arial"/>
          <w:sz w:val="30"/>
          <w:szCs w:val="28"/>
          <w:lang w:eastAsia="zh-TW" w:bidi="he-IL"/>
        </w:rPr>
        <w:t>;</w:t>
      </w:r>
    </w:p>
    <w:p w:rsidR="0090002B"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903D1" w:rsidRPr="001D0068" w:rsidRDefault="0090002B"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Христианская жизнь в большом смысле этого слова, является возрастанием в зрелости</w:t>
      </w:r>
      <w:r w:rsidR="009903D1" w:rsidRPr="001D0068">
        <w:rPr>
          <w:rFonts w:ascii="Times New Roman" w:hAnsi="Times New Roman" w:cs="Times New Roman"/>
          <w:bCs/>
          <w:color w:val="000000"/>
          <w:sz w:val="36"/>
          <w:szCs w:val="28"/>
          <w:lang w:val="ru-RU"/>
        </w:rPr>
        <w:t xml:space="preserve">, т.е. практического освобождения от разрушительных последствий грехопадения, претензии на </w:t>
      </w:r>
      <w:proofErr w:type="spellStart"/>
      <w:r w:rsidR="009903D1" w:rsidRPr="001D0068">
        <w:rPr>
          <w:rFonts w:ascii="Times New Roman" w:hAnsi="Times New Roman" w:cs="Times New Roman"/>
          <w:bCs/>
          <w:color w:val="000000"/>
          <w:sz w:val="36"/>
          <w:szCs w:val="28"/>
          <w:lang w:val="ru-RU"/>
        </w:rPr>
        <w:t>самозначимость</w:t>
      </w:r>
      <w:proofErr w:type="spellEnd"/>
      <w:r w:rsidR="009903D1" w:rsidRPr="001D0068">
        <w:rPr>
          <w:rFonts w:ascii="Times New Roman" w:hAnsi="Times New Roman" w:cs="Times New Roman"/>
          <w:bCs/>
          <w:color w:val="000000"/>
          <w:sz w:val="36"/>
          <w:szCs w:val="28"/>
          <w:lang w:val="ru-RU"/>
        </w:rPr>
        <w:t>, боязни, лживости, эгоизма и претензии на власть.</w:t>
      </w:r>
    </w:p>
    <w:p w:rsidR="009903D1" w:rsidRPr="001D0068" w:rsidRDefault="009903D1"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A2484" w:rsidRPr="001D0068" w:rsidRDefault="0076116F" w:rsidP="009A2484">
      <w:pPr>
        <w:pStyle w:val="Style0"/>
        <w:numPr>
          <w:ilvl w:val="0"/>
          <w:numId w:val="41"/>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
          <w:bCs/>
          <w:color w:val="000000"/>
          <w:sz w:val="36"/>
          <w:szCs w:val="28"/>
          <w:lang w:val="ru-RU"/>
        </w:rPr>
      </w:pPr>
      <w:r w:rsidRPr="001D0068">
        <w:rPr>
          <w:rFonts w:ascii="Times New Roman" w:hAnsi="Times New Roman" w:cs="Times New Roman"/>
          <w:b/>
          <w:bCs/>
          <w:color w:val="000000"/>
          <w:sz w:val="36"/>
          <w:szCs w:val="28"/>
          <w:lang w:val="ru-RU"/>
        </w:rPr>
        <w:t>Делает</w:t>
      </w:r>
      <w:r w:rsidR="009A2484" w:rsidRPr="001D0068">
        <w:rPr>
          <w:rFonts w:ascii="Times New Roman" w:hAnsi="Times New Roman" w:cs="Times New Roman"/>
          <w:b/>
          <w:bCs/>
          <w:color w:val="000000"/>
          <w:sz w:val="36"/>
          <w:szCs w:val="28"/>
          <w:lang w:val="ru-RU"/>
        </w:rPr>
        <w:t xml:space="preserve"> жизнь стабильной и радостной</w:t>
      </w:r>
    </w:p>
    <w:p w:rsidR="009A2484" w:rsidRPr="001D0068" w:rsidRDefault="009A2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A2484" w:rsidRPr="001D0068" w:rsidRDefault="00634A8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Второй причиной, делающей во</w:t>
      </w:r>
      <w:r w:rsidR="00FF0C19" w:rsidRPr="001D0068">
        <w:rPr>
          <w:rFonts w:ascii="Times New Roman" w:hAnsi="Times New Roman" w:cs="Times New Roman"/>
          <w:bCs/>
          <w:color w:val="000000"/>
          <w:sz w:val="36"/>
          <w:szCs w:val="28"/>
          <w:lang w:val="ru-RU"/>
        </w:rPr>
        <w:t>зрастание в зрелости необходимым</w:t>
      </w:r>
      <w:r w:rsidRPr="001D0068">
        <w:rPr>
          <w:rFonts w:ascii="Times New Roman" w:hAnsi="Times New Roman" w:cs="Times New Roman"/>
          <w:bCs/>
          <w:color w:val="000000"/>
          <w:sz w:val="36"/>
          <w:szCs w:val="28"/>
          <w:lang w:val="ru-RU"/>
        </w:rPr>
        <w:t xml:space="preserve">, являются благословения, которые приходят с ней. Апостол </w:t>
      </w:r>
      <w:r w:rsidR="009903D1" w:rsidRPr="001D0068">
        <w:rPr>
          <w:rFonts w:ascii="Times New Roman" w:hAnsi="Times New Roman" w:cs="Times New Roman"/>
          <w:bCs/>
          <w:color w:val="000000"/>
          <w:sz w:val="36"/>
          <w:szCs w:val="28"/>
          <w:lang w:val="ru-RU"/>
        </w:rPr>
        <w:t xml:space="preserve"> утверждает, что стабильность, удовлетворение и глубокий настоящий мир в сердце христианина возможен настолько, насколько он возрастает </w:t>
      </w:r>
      <w:r w:rsidRPr="001D0068">
        <w:rPr>
          <w:rFonts w:ascii="Times New Roman" w:hAnsi="Times New Roman" w:cs="Times New Roman"/>
          <w:bCs/>
          <w:color w:val="000000"/>
          <w:sz w:val="36"/>
          <w:szCs w:val="28"/>
          <w:lang w:val="ru-RU"/>
        </w:rPr>
        <w:t>в наполнении себя Христом</w:t>
      </w:r>
      <w:r w:rsidR="009903D1" w:rsidRPr="001D0068">
        <w:rPr>
          <w:rFonts w:ascii="Times New Roman" w:hAnsi="Times New Roman" w:cs="Times New Roman"/>
          <w:bCs/>
          <w:color w:val="000000"/>
          <w:sz w:val="36"/>
          <w:szCs w:val="28"/>
          <w:lang w:val="ru-RU"/>
        </w:rPr>
        <w:t xml:space="preserve">. </w:t>
      </w:r>
    </w:p>
    <w:p w:rsidR="00425D38" w:rsidRPr="001D0068" w:rsidRDefault="00425D38"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25D38" w:rsidRPr="001D0068" w:rsidRDefault="00CC6866" w:rsidP="00425D38">
      <w:pPr>
        <w:autoSpaceDE w:val="0"/>
        <w:autoSpaceDN w:val="0"/>
        <w:adjustRightInd w:val="0"/>
        <w:rPr>
          <w:rFonts w:ascii="Arial" w:hAnsi="Arial" w:cs="Arial"/>
          <w:sz w:val="30"/>
          <w:szCs w:val="28"/>
          <w:lang w:eastAsia="zh-TW" w:bidi="he-IL"/>
        </w:rPr>
      </w:pPr>
      <w:proofErr w:type="spellStart"/>
      <w:r w:rsidRPr="001D0068">
        <w:rPr>
          <w:rFonts w:ascii="Arial" w:hAnsi="Arial" w:cs="Arial"/>
          <w:b/>
          <w:sz w:val="30"/>
          <w:szCs w:val="28"/>
          <w:lang w:eastAsia="zh-TW" w:bidi="he-IL"/>
        </w:rPr>
        <w:t>Еф</w:t>
      </w:r>
      <w:proofErr w:type="spellEnd"/>
      <w:r w:rsidR="00425D38" w:rsidRPr="001D0068">
        <w:rPr>
          <w:rFonts w:ascii="Arial" w:hAnsi="Arial" w:cs="Arial"/>
          <w:b/>
          <w:sz w:val="30"/>
          <w:szCs w:val="28"/>
          <w:lang w:eastAsia="zh-TW" w:bidi="he-IL"/>
        </w:rPr>
        <w:t xml:space="preserve"> 4:14</w:t>
      </w:r>
      <w:r w:rsidR="00425D38" w:rsidRPr="001D0068">
        <w:rPr>
          <w:rFonts w:ascii="Arial" w:hAnsi="Arial" w:cs="Arial"/>
          <w:sz w:val="30"/>
          <w:szCs w:val="28"/>
          <w:lang w:eastAsia="zh-TW" w:bidi="he-IL"/>
        </w:rPr>
        <w:t xml:space="preserve">  </w:t>
      </w:r>
      <w:r w:rsidR="009903D1" w:rsidRPr="001D0068">
        <w:rPr>
          <w:rFonts w:ascii="Arial" w:hAnsi="Arial" w:cs="Arial"/>
          <w:sz w:val="30"/>
          <w:szCs w:val="28"/>
          <w:lang w:eastAsia="zh-TW" w:bidi="he-IL"/>
        </w:rPr>
        <w:t xml:space="preserve">доколе все придем в единство веры и познания Сына Божия, в мужа совершенного, в меру полного возраста Христова; </w:t>
      </w:r>
      <w:r w:rsidR="00425D38" w:rsidRPr="001D0068">
        <w:rPr>
          <w:rFonts w:ascii="Arial" w:hAnsi="Arial" w:cs="Arial"/>
          <w:sz w:val="30"/>
          <w:szCs w:val="28"/>
          <w:highlight w:val="yellow"/>
          <w:lang w:eastAsia="zh-TW" w:bidi="he-IL"/>
        </w:rPr>
        <w:t>дабы мы не были более младенцами</w:t>
      </w:r>
      <w:r w:rsidR="00425D38" w:rsidRPr="001D0068">
        <w:rPr>
          <w:rFonts w:ascii="Arial" w:hAnsi="Arial" w:cs="Arial"/>
          <w:sz w:val="30"/>
          <w:szCs w:val="28"/>
          <w:lang w:eastAsia="zh-TW" w:bidi="he-IL"/>
        </w:rPr>
        <w:t xml:space="preserve">, колеблющимися и увлекающимися всяким ветром учения, по лукавству </w:t>
      </w:r>
      <w:proofErr w:type="spellStart"/>
      <w:r w:rsidR="00425D38" w:rsidRPr="001D0068">
        <w:rPr>
          <w:rFonts w:ascii="Arial" w:hAnsi="Arial" w:cs="Arial"/>
          <w:sz w:val="30"/>
          <w:szCs w:val="28"/>
          <w:lang w:eastAsia="zh-TW" w:bidi="he-IL"/>
        </w:rPr>
        <w:t>человеков</w:t>
      </w:r>
      <w:proofErr w:type="spellEnd"/>
      <w:r w:rsidR="00425D38" w:rsidRPr="001D0068">
        <w:rPr>
          <w:rFonts w:ascii="Arial" w:hAnsi="Arial" w:cs="Arial"/>
          <w:sz w:val="30"/>
          <w:szCs w:val="28"/>
          <w:lang w:eastAsia="zh-TW" w:bidi="he-IL"/>
        </w:rPr>
        <w:t>, по хитрому искусству обольщения,</w:t>
      </w:r>
    </w:p>
    <w:p w:rsidR="009903D1" w:rsidRPr="001D0068" w:rsidRDefault="009903D1"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903D1" w:rsidRPr="001D0068" w:rsidRDefault="009903D1"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Возрастание в человека совершенного, реально живущего Иисусом Христом, позволяет нам освобождаться от младенчества. В этом месте, апостол подчеркивает, что первый признак возрастания в зрелости выражается во внутренней </w:t>
      </w:r>
      <w:r w:rsidR="005264BD" w:rsidRPr="001D0068">
        <w:rPr>
          <w:rFonts w:ascii="Times New Roman" w:hAnsi="Times New Roman" w:cs="Times New Roman"/>
          <w:bCs/>
          <w:color w:val="000000"/>
          <w:sz w:val="36"/>
          <w:szCs w:val="28"/>
          <w:lang w:val="ru-RU"/>
        </w:rPr>
        <w:t xml:space="preserve">духовной </w:t>
      </w:r>
      <w:r w:rsidRPr="001D0068">
        <w:rPr>
          <w:rFonts w:ascii="Times New Roman" w:hAnsi="Times New Roman" w:cs="Times New Roman"/>
          <w:bCs/>
          <w:color w:val="000000"/>
          <w:sz w:val="36"/>
          <w:szCs w:val="28"/>
          <w:lang w:val="ru-RU"/>
        </w:rPr>
        <w:t xml:space="preserve">стабильности. </w:t>
      </w:r>
    </w:p>
    <w:p w:rsidR="009903D1" w:rsidRPr="001D0068" w:rsidRDefault="009903D1"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E7574D" w:rsidRPr="001D0068" w:rsidRDefault="00634A8F"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lastRenderedPageBreak/>
        <w:t xml:space="preserve">Духовная стабильность </w:t>
      </w:r>
      <w:r w:rsidR="00FF0C19" w:rsidRPr="001D0068">
        <w:rPr>
          <w:rFonts w:ascii="Times New Roman" w:hAnsi="Times New Roman" w:cs="Times New Roman"/>
          <w:bCs/>
          <w:color w:val="000000"/>
          <w:sz w:val="36"/>
          <w:szCs w:val="28"/>
          <w:lang w:val="ru-RU"/>
        </w:rPr>
        <w:t>выражается в уверенности, наличии глубокого мира</w:t>
      </w:r>
      <w:r w:rsidR="00E7574D" w:rsidRPr="001D0068">
        <w:rPr>
          <w:rFonts w:ascii="Times New Roman" w:hAnsi="Times New Roman" w:cs="Times New Roman"/>
          <w:bCs/>
          <w:color w:val="000000"/>
          <w:sz w:val="36"/>
          <w:szCs w:val="28"/>
          <w:lang w:val="ru-RU"/>
        </w:rPr>
        <w:t xml:space="preserve"> и спокойствия в сердце человека. Она необходима для обеспечения последовательного движения в общем развитии жизни, для того, чтобы иметь способность правильно реагировать на различные сложности, с которыми нам приходится сталкиваться в реальности жизни. </w:t>
      </w:r>
    </w:p>
    <w:p w:rsidR="00E7574D" w:rsidRPr="001D0068" w:rsidRDefault="00E7574D"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903D1" w:rsidRPr="001D0068" w:rsidRDefault="00E7574D"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Духовная стабильность </w:t>
      </w:r>
      <w:r w:rsidR="00634A8F" w:rsidRPr="001D0068">
        <w:rPr>
          <w:rFonts w:ascii="Times New Roman" w:hAnsi="Times New Roman" w:cs="Times New Roman"/>
          <w:bCs/>
          <w:color w:val="000000"/>
          <w:sz w:val="36"/>
          <w:szCs w:val="28"/>
          <w:lang w:val="ru-RU"/>
        </w:rPr>
        <w:t xml:space="preserve">культивируется посредством усиления практической роли истины в жизни христианина. </w:t>
      </w:r>
      <w:r w:rsidR="0047350C" w:rsidRPr="001D0068">
        <w:rPr>
          <w:rFonts w:ascii="Times New Roman" w:hAnsi="Times New Roman" w:cs="Times New Roman"/>
          <w:bCs/>
          <w:color w:val="000000"/>
          <w:sz w:val="36"/>
          <w:szCs w:val="28"/>
          <w:lang w:val="ru-RU"/>
        </w:rPr>
        <w:t>Чем более человек обладает духовной зрелостью, тем лучше он будет знать истину, и тем бо</w:t>
      </w:r>
      <w:r w:rsidRPr="001D0068">
        <w:rPr>
          <w:rFonts w:ascii="Times New Roman" w:hAnsi="Times New Roman" w:cs="Times New Roman"/>
          <w:bCs/>
          <w:color w:val="000000"/>
          <w:sz w:val="36"/>
          <w:szCs w:val="28"/>
          <w:lang w:val="ru-RU"/>
        </w:rPr>
        <w:t>льше он будет иметь</w:t>
      </w:r>
      <w:r w:rsidR="0047350C" w:rsidRPr="001D0068">
        <w:rPr>
          <w:rFonts w:ascii="Times New Roman" w:hAnsi="Times New Roman" w:cs="Times New Roman"/>
          <w:bCs/>
          <w:color w:val="000000"/>
          <w:sz w:val="36"/>
          <w:szCs w:val="28"/>
          <w:lang w:val="ru-RU"/>
        </w:rPr>
        <w:t xml:space="preserve"> убежденность в ней</w:t>
      </w:r>
      <w:r w:rsidRPr="001D0068">
        <w:rPr>
          <w:rFonts w:ascii="Times New Roman" w:hAnsi="Times New Roman" w:cs="Times New Roman"/>
          <w:bCs/>
          <w:color w:val="000000"/>
          <w:sz w:val="36"/>
          <w:szCs w:val="28"/>
          <w:lang w:val="ru-RU"/>
        </w:rPr>
        <w:t>, тем яснее он будет понимать ее практическую значимость в каждой конкретной ситуации жизни</w:t>
      </w:r>
      <w:r w:rsidR="0047350C" w:rsidRPr="001D0068">
        <w:rPr>
          <w:rFonts w:ascii="Times New Roman" w:hAnsi="Times New Roman" w:cs="Times New Roman"/>
          <w:bCs/>
          <w:color w:val="000000"/>
          <w:sz w:val="36"/>
          <w:szCs w:val="28"/>
          <w:lang w:val="ru-RU"/>
        </w:rPr>
        <w:t>. Духовно зрелый человек реально полагается на истину</w:t>
      </w:r>
      <w:r w:rsidR="005264BD" w:rsidRPr="001D0068">
        <w:rPr>
          <w:rFonts w:ascii="Times New Roman" w:hAnsi="Times New Roman" w:cs="Times New Roman"/>
          <w:bCs/>
          <w:color w:val="000000"/>
          <w:sz w:val="36"/>
          <w:szCs w:val="28"/>
          <w:lang w:val="ru-RU"/>
        </w:rPr>
        <w:t xml:space="preserve">, </w:t>
      </w:r>
      <w:r w:rsidRPr="001D0068">
        <w:rPr>
          <w:rFonts w:ascii="Times New Roman" w:hAnsi="Times New Roman" w:cs="Times New Roman"/>
          <w:bCs/>
          <w:color w:val="000000"/>
          <w:sz w:val="36"/>
          <w:szCs w:val="28"/>
          <w:lang w:val="ru-RU"/>
        </w:rPr>
        <w:t xml:space="preserve">зная, каким образом она действует в различных обстоятельствах. </w:t>
      </w:r>
    </w:p>
    <w:p w:rsidR="005264BD" w:rsidRPr="001D0068" w:rsidRDefault="005264BD"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7350C" w:rsidRPr="001D0068" w:rsidRDefault="005264BD"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Поэтому он спокоен. </w:t>
      </w:r>
      <w:r w:rsidR="0047350C" w:rsidRPr="001D0068">
        <w:rPr>
          <w:rFonts w:ascii="Times New Roman" w:hAnsi="Times New Roman" w:cs="Times New Roman"/>
          <w:bCs/>
          <w:color w:val="000000"/>
          <w:sz w:val="36"/>
          <w:szCs w:val="28"/>
          <w:lang w:val="ru-RU"/>
        </w:rPr>
        <w:t xml:space="preserve">В каждой конкретной ситуации, он знает, что все находиться под контролем Небесного Отца, понимая, что его ответственность заключается в том, чтобы точнее действовать в соответствии с истиной. </w:t>
      </w:r>
    </w:p>
    <w:p w:rsidR="0047350C" w:rsidRPr="001D0068" w:rsidRDefault="0047350C"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63841" w:rsidRPr="001D0068" w:rsidRDefault="00963841"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Внутренняя стабильность, о которой говорит здесь апостол, обретается по мере устранения последствий поражающего действия грехопадения на личность человека.</w:t>
      </w:r>
    </w:p>
    <w:p w:rsidR="00963841" w:rsidRPr="001D0068" w:rsidRDefault="00963841"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A76A0A" w:rsidRPr="001D0068" w:rsidRDefault="0047350C" w:rsidP="00A76A0A">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Например, ч</w:t>
      </w:r>
      <w:r w:rsidR="00963841" w:rsidRPr="001D0068">
        <w:rPr>
          <w:rFonts w:ascii="Times New Roman" w:hAnsi="Times New Roman" w:cs="Times New Roman"/>
          <w:bCs/>
          <w:color w:val="000000"/>
          <w:sz w:val="36"/>
          <w:szCs w:val="28"/>
          <w:lang w:val="ru-RU"/>
        </w:rPr>
        <w:t xml:space="preserve">ем меньше человек претендует на свою значимость, тем меньше ему нужно беспокоиться о том, что кто-то не будет с ним считаться. </w:t>
      </w:r>
      <w:r w:rsidR="00A76A0A" w:rsidRPr="001D0068">
        <w:rPr>
          <w:rFonts w:ascii="Times New Roman" w:hAnsi="Times New Roman" w:cs="Times New Roman"/>
          <w:bCs/>
          <w:color w:val="000000"/>
          <w:sz w:val="36"/>
          <w:szCs w:val="28"/>
          <w:lang w:val="ru-RU"/>
        </w:rPr>
        <w:t>Тем спокойнее и увереннее он будет. Тем меньше он будет метаться со стороны в сторону, ища решения своих проблем в новых идеологиях и учениях.</w:t>
      </w:r>
    </w:p>
    <w:p w:rsidR="00A76A0A" w:rsidRPr="001D0068" w:rsidRDefault="00A76A0A"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7350C" w:rsidRPr="001D0068" w:rsidRDefault="0047350C"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Или, чем больше человек будет искать зависимости от Бога, тем меньше он будет бояться за последствия своих действий, тем увереннее будет его внутренний мир. </w:t>
      </w:r>
    </w:p>
    <w:p w:rsidR="0047350C" w:rsidRPr="001D0068" w:rsidRDefault="0047350C"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7350C" w:rsidRPr="001D0068" w:rsidRDefault="00125749"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Чем больше человек будет послушным Богу, тем меньше ему нужно будет скрывать, тем менее лживым и лукавым он будет.</w:t>
      </w:r>
    </w:p>
    <w:p w:rsidR="00125749" w:rsidRPr="001D0068" w:rsidRDefault="00125749"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63841" w:rsidRPr="001D0068" w:rsidRDefault="00125749"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И так все остальное. </w:t>
      </w:r>
      <w:r w:rsidR="00963841" w:rsidRPr="001D0068">
        <w:rPr>
          <w:rFonts w:ascii="Times New Roman" w:hAnsi="Times New Roman" w:cs="Times New Roman"/>
          <w:bCs/>
          <w:color w:val="000000"/>
          <w:sz w:val="36"/>
          <w:szCs w:val="28"/>
          <w:lang w:val="ru-RU"/>
        </w:rPr>
        <w:t>Конечно, отказ от претензии на собственную значимость</w:t>
      </w:r>
      <w:r w:rsidRPr="001D0068">
        <w:rPr>
          <w:rFonts w:ascii="Times New Roman" w:hAnsi="Times New Roman" w:cs="Times New Roman"/>
          <w:bCs/>
          <w:color w:val="000000"/>
          <w:sz w:val="36"/>
          <w:szCs w:val="28"/>
          <w:lang w:val="ru-RU"/>
        </w:rPr>
        <w:t xml:space="preserve">, жизнь полной зависимости от Бога и победа над </w:t>
      </w:r>
      <w:r w:rsidRPr="001D0068">
        <w:rPr>
          <w:rFonts w:ascii="Times New Roman" w:hAnsi="Times New Roman" w:cs="Times New Roman"/>
          <w:bCs/>
          <w:color w:val="000000"/>
          <w:sz w:val="36"/>
          <w:szCs w:val="28"/>
          <w:lang w:val="ru-RU"/>
        </w:rPr>
        <w:lastRenderedPageBreak/>
        <w:t>лживостью возможны</w:t>
      </w:r>
      <w:r w:rsidR="00963841" w:rsidRPr="001D0068">
        <w:rPr>
          <w:rFonts w:ascii="Times New Roman" w:hAnsi="Times New Roman" w:cs="Times New Roman"/>
          <w:bCs/>
          <w:color w:val="000000"/>
          <w:sz w:val="36"/>
          <w:szCs w:val="28"/>
          <w:lang w:val="ru-RU"/>
        </w:rPr>
        <w:t xml:space="preserve"> только тогда, когда человек находит значимость в Боге</w:t>
      </w:r>
      <w:r w:rsidRPr="001D0068">
        <w:rPr>
          <w:rFonts w:ascii="Times New Roman" w:hAnsi="Times New Roman" w:cs="Times New Roman"/>
          <w:bCs/>
          <w:color w:val="000000"/>
          <w:sz w:val="36"/>
          <w:szCs w:val="28"/>
          <w:lang w:val="ru-RU"/>
        </w:rPr>
        <w:t xml:space="preserve"> и смысл своей жизни в Боге и Его слове</w:t>
      </w:r>
      <w:r w:rsidR="00963841" w:rsidRPr="001D0068">
        <w:rPr>
          <w:rFonts w:ascii="Times New Roman" w:hAnsi="Times New Roman" w:cs="Times New Roman"/>
          <w:bCs/>
          <w:color w:val="000000"/>
          <w:sz w:val="36"/>
          <w:szCs w:val="28"/>
          <w:lang w:val="ru-RU"/>
        </w:rPr>
        <w:t>.</w:t>
      </w:r>
    </w:p>
    <w:p w:rsidR="00963841" w:rsidRPr="001D0068" w:rsidRDefault="00963841"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63841" w:rsidRPr="001D0068" w:rsidRDefault="00125749"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Христиане должны жить п</w:t>
      </w:r>
      <w:r w:rsidR="00963841" w:rsidRPr="001D0068">
        <w:rPr>
          <w:rFonts w:ascii="Times New Roman" w:hAnsi="Times New Roman" w:cs="Times New Roman"/>
          <w:bCs/>
          <w:color w:val="000000"/>
          <w:sz w:val="36"/>
          <w:szCs w:val="28"/>
          <w:lang w:val="ru-RU"/>
        </w:rPr>
        <w:t>одобн</w:t>
      </w:r>
      <w:proofErr w:type="gramStart"/>
      <w:r w:rsidR="00963841" w:rsidRPr="001D0068">
        <w:rPr>
          <w:rFonts w:ascii="Times New Roman" w:hAnsi="Times New Roman" w:cs="Times New Roman"/>
          <w:bCs/>
          <w:color w:val="000000"/>
          <w:sz w:val="36"/>
          <w:szCs w:val="28"/>
          <w:lang w:val="ru-RU"/>
        </w:rPr>
        <w:t>о Иоа</w:t>
      </w:r>
      <w:proofErr w:type="gramEnd"/>
      <w:r w:rsidR="00963841" w:rsidRPr="001D0068">
        <w:rPr>
          <w:rFonts w:ascii="Times New Roman" w:hAnsi="Times New Roman" w:cs="Times New Roman"/>
          <w:bCs/>
          <w:color w:val="000000"/>
          <w:sz w:val="36"/>
          <w:szCs w:val="28"/>
          <w:lang w:val="ru-RU"/>
        </w:rPr>
        <w:t>нну Крестителю, говорившему о Христе:</w:t>
      </w:r>
    </w:p>
    <w:p w:rsidR="00963841" w:rsidRPr="001D0068" w:rsidRDefault="00963841"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63841" w:rsidRPr="001D0068" w:rsidRDefault="00963841" w:rsidP="00963841">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Ин 3:30</w:t>
      </w:r>
      <w:r w:rsidRPr="001D0068">
        <w:rPr>
          <w:rFonts w:ascii="Arial" w:hAnsi="Arial" w:cs="Arial"/>
          <w:sz w:val="30"/>
          <w:szCs w:val="28"/>
          <w:lang w:eastAsia="zh-TW" w:bidi="he-IL"/>
        </w:rPr>
        <w:t xml:space="preserve"> Ему должно расти, а мне умаляться.</w:t>
      </w:r>
    </w:p>
    <w:p w:rsidR="00963841" w:rsidRPr="001D0068" w:rsidRDefault="00963841"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5264BD" w:rsidRPr="001D0068" w:rsidRDefault="005264BD"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Преображение в характер Иисуса Христа</w:t>
      </w:r>
      <w:r w:rsidR="00125749" w:rsidRPr="001D0068">
        <w:rPr>
          <w:rFonts w:ascii="Times New Roman" w:hAnsi="Times New Roman" w:cs="Times New Roman"/>
          <w:bCs/>
          <w:color w:val="000000"/>
          <w:sz w:val="36"/>
          <w:szCs w:val="28"/>
          <w:lang w:val="ru-RU"/>
        </w:rPr>
        <w:t xml:space="preserve"> имеет практическое измерение. Чем более мы будем прогрессировать в нем, тем более</w:t>
      </w:r>
      <w:r w:rsidRPr="001D0068">
        <w:rPr>
          <w:rFonts w:ascii="Times New Roman" w:hAnsi="Times New Roman" w:cs="Times New Roman"/>
          <w:bCs/>
          <w:color w:val="000000"/>
          <w:sz w:val="36"/>
          <w:szCs w:val="28"/>
          <w:lang w:val="ru-RU"/>
        </w:rPr>
        <w:t xml:space="preserve"> глубоко</w:t>
      </w:r>
      <w:r w:rsidR="00125749" w:rsidRPr="001D0068">
        <w:rPr>
          <w:rFonts w:ascii="Times New Roman" w:hAnsi="Times New Roman" w:cs="Times New Roman"/>
          <w:bCs/>
          <w:color w:val="000000"/>
          <w:sz w:val="36"/>
          <w:szCs w:val="28"/>
          <w:lang w:val="ru-RU"/>
        </w:rPr>
        <w:t>й</w:t>
      </w:r>
      <w:r w:rsidRPr="001D0068">
        <w:rPr>
          <w:rFonts w:ascii="Times New Roman" w:hAnsi="Times New Roman" w:cs="Times New Roman"/>
          <w:bCs/>
          <w:color w:val="000000"/>
          <w:sz w:val="36"/>
          <w:szCs w:val="28"/>
          <w:lang w:val="ru-RU"/>
        </w:rPr>
        <w:t>, спокойно</w:t>
      </w:r>
      <w:r w:rsidR="00125749" w:rsidRPr="001D0068">
        <w:rPr>
          <w:rFonts w:ascii="Times New Roman" w:hAnsi="Times New Roman" w:cs="Times New Roman"/>
          <w:bCs/>
          <w:color w:val="000000"/>
          <w:sz w:val="36"/>
          <w:szCs w:val="28"/>
          <w:lang w:val="ru-RU"/>
        </w:rPr>
        <w:t>й</w:t>
      </w:r>
      <w:r w:rsidRPr="001D0068">
        <w:rPr>
          <w:rFonts w:ascii="Times New Roman" w:hAnsi="Times New Roman" w:cs="Times New Roman"/>
          <w:bCs/>
          <w:color w:val="000000"/>
          <w:sz w:val="36"/>
          <w:szCs w:val="28"/>
          <w:lang w:val="ru-RU"/>
        </w:rPr>
        <w:t xml:space="preserve"> и уверенно</w:t>
      </w:r>
      <w:r w:rsidR="00125749" w:rsidRPr="001D0068">
        <w:rPr>
          <w:rFonts w:ascii="Times New Roman" w:hAnsi="Times New Roman" w:cs="Times New Roman"/>
          <w:bCs/>
          <w:color w:val="000000"/>
          <w:sz w:val="36"/>
          <w:szCs w:val="28"/>
          <w:lang w:val="ru-RU"/>
        </w:rPr>
        <w:t xml:space="preserve">й будет наша жизнь, независимо от обстоятельств, в которых нам придется жить. </w:t>
      </w:r>
    </w:p>
    <w:p w:rsidR="005264BD" w:rsidRPr="001D0068" w:rsidRDefault="005264BD"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5264BD" w:rsidRPr="001D0068" w:rsidRDefault="005264BD"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Объявляя Адаму и Еве результаты их греха, Бог подчеркнул, что им придется жить в реальном мире, с его катаклизмами, с неблагоприятными условиями, в болезнях и с тяжелым трудом.</w:t>
      </w:r>
    </w:p>
    <w:p w:rsidR="005264BD" w:rsidRPr="001D0068" w:rsidRDefault="005264BD" w:rsidP="005264BD">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5264BD" w:rsidRPr="001D0068" w:rsidRDefault="005264BD" w:rsidP="005264BD">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Быт 3:16-19</w:t>
      </w:r>
      <w:r w:rsidRPr="001D0068">
        <w:rPr>
          <w:rFonts w:ascii="Arial" w:hAnsi="Arial" w:cs="Arial"/>
          <w:sz w:val="30"/>
          <w:szCs w:val="28"/>
          <w:lang w:eastAsia="zh-TW" w:bidi="he-IL"/>
        </w:rPr>
        <w:t xml:space="preserve"> Жене сказал: </w:t>
      </w:r>
      <w:proofErr w:type="gramStart"/>
      <w:r w:rsidRPr="001D0068">
        <w:rPr>
          <w:rFonts w:ascii="Arial" w:hAnsi="Arial" w:cs="Arial"/>
          <w:sz w:val="30"/>
          <w:szCs w:val="28"/>
          <w:lang w:eastAsia="zh-TW" w:bidi="he-IL"/>
        </w:rPr>
        <w:t>умножая</w:t>
      </w:r>
      <w:proofErr w:type="gramEnd"/>
      <w:r w:rsidRPr="001D0068">
        <w:rPr>
          <w:rFonts w:ascii="Arial" w:hAnsi="Arial" w:cs="Arial"/>
          <w:sz w:val="30"/>
          <w:szCs w:val="28"/>
          <w:lang w:eastAsia="zh-TW" w:bidi="he-IL"/>
        </w:rPr>
        <w:t xml:space="preserve"> умножу скорбь твою в беременности твоей; в болезни будешь рождать детей; и к мужу твоему влечение твое, и он будет господствовать над тобою. </w:t>
      </w:r>
      <w:r w:rsidRPr="001D0068">
        <w:rPr>
          <w:rFonts w:ascii="Arial" w:hAnsi="Arial" w:cs="Arial"/>
          <w:sz w:val="30"/>
          <w:szCs w:val="28"/>
          <w:vertAlign w:val="superscript"/>
          <w:lang w:eastAsia="zh-TW" w:bidi="he-IL"/>
        </w:rPr>
        <w:t>17</w:t>
      </w:r>
      <w:r w:rsidRPr="001D0068">
        <w:rPr>
          <w:rFonts w:ascii="Arial" w:hAnsi="Arial" w:cs="Arial"/>
          <w:sz w:val="30"/>
          <w:szCs w:val="28"/>
          <w:lang w:eastAsia="zh-TW" w:bidi="he-IL"/>
        </w:rPr>
        <w:t xml:space="preserve"> Адаму же сказал: за то, что ты послушал голоса жены твоей и ел от дерева, о котором Я заповедал тебе, сказав: не ешь от него, проклята земля за тебя; со скорбью будешь питаться от нее во все дни жизни твоей; </w:t>
      </w:r>
      <w:r w:rsidRPr="001D0068">
        <w:rPr>
          <w:rFonts w:ascii="Arial" w:hAnsi="Arial" w:cs="Arial"/>
          <w:sz w:val="30"/>
          <w:szCs w:val="28"/>
          <w:vertAlign w:val="superscript"/>
          <w:lang w:eastAsia="zh-TW" w:bidi="he-IL"/>
        </w:rPr>
        <w:t>18</w:t>
      </w:r>
      <w:r w:rsidRPr="001D0068">
        <w:rPr>
          <w:rFonts w:ascii="Arial" w:hAnsi="Arial" w:cs="Arial"/>
          <w:sz w:val="30"/>
          <w:szCs w:val="28"/>
          <w:lang w:eastAsia="zh-TW" w:bidi="he-IL"/>
        </w:rPr>
        <w:t xml:space="preserve"> терния и волчцы произрастит она тебе; и будешь питаться полевою травою; </w:t>
      </w:r>
      <w:r w:rsidRPr="001D0068">
        <w:rPr>
          <w:rFonts w:ascii="Arial" w:hAnsi="Arial" w:cs="Arial"/>
          <w:sz w:val="30"/>
          <w:szCs w:val="28"/>
          <w:vertAlign w:val="superscript"/>
          <w:lang w:eastAsia="zh-TW" w:bidi="he-IL"/>
        </w:rPr>
        <w:t>19</w:t>
      </w:r>
      <w:r w:rsidRPr="001D0068">
        <w:rPr>
          <w:rFonts w:ascii="Arial" w:hAnsi="Arial" w:cs="Arial"/>
          <w:sz w:val="30"/>
          <w:szCs w:val="28"/>
          <w:lang w:eastAsia="zh-TW" w:bidi="he-IL"/>
        </w:rPr>
        <w:t xml:space="preserve"> в поте лица твоего будешь есть хлеб, доколе не возвратишься в землю, из которой ты взят, ибо прах ты и в прах возвратишься.</w:t>
      </w:r>
    </w:p>
    <w:p w:rsidR="005264BD" w:rsidRPr="001D0068" w:rsidRDefault="005264BD" w:rsidP="005264BD">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903D1" w:rsidRPr="001D0068" w:rsidRDefault="005264BD"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Возрастающие в зрелости дети Божьи не получают идеальных условий жизни здесь на земле. </w:t>
      </w:r>
      <w:r w:rsidR="00E7574D" w:rsidRPr="001D0068">
        <w:rPr>
          <w:rFonts w:ascii="Times New Roman" w:hAnsi="Times New Roman" w:cs="Times New Roman"/>
          <w:bCs/>
          <w:color w:val="000000"/>
          <w:sz w:val="36"/>
          <w:szCs w:val="28"/>
          <w:lang w:val="ru-RU"/>
        </w:rPr>
        <w:t>Болезни, природные бедствия, проблемы несовершенного общества, точно также являются частью их жизни, как и у всех других людей. Но, о</w:t>
      </w:r>
      <w:r w:rsidRPr="001D0068">
        <w:rPr>
          <w:rFonts w:ascii="Times New Roman" w:hAnsi="Times New Roman" w:cs="Times New Roman"/>
          <w:bCs/>
          <w:color w:val="000000"/>
          <w:sz w:val="36"/>
          <w:szCs w:val="28"/>
          <w:lang w:val="ru-RU"/>
        </w:rPr>
        <w:t xml:space="preserve">ни приобретают способность жить в реальном мире, имея внутреннюю убежденность и стабильность, делающую их жизнь эффективной. </w:t>
      </w:r>
      <w:r w:rsidR="00125749" w:rsidRPr="001D0068">
        <w:rPr>
          <w:rFonts w:ascii="Times New Roman" w:hAnsi="Times New Roman" w:cs="Times New Roman"/>
          <w:bCs/>
          <w:color w:val="000000"/>
          <w:sz w:val="36"/>
          <w:szCs w:val="28"/>
          <w:lang w:val="ru-RU"/>
        </w:rPr>
        <w:t>Много лет после катастрофы грехопадения, псалмопевец Давид говорил о том, что настоящие дети Божьи умеют эффективно жить, независимо от давления жизни.</w:t>
      </w:r>
    </w:p>
    <w:p w:rsidR="005264BD" w:rsidRPr="001D0068" w:rsidRDefault="005264BD" w:rsidP="009903D1">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903D1" w:rsidRPr="001D0068" w:rsidRDefault="009903D1" w:rsidP="009903D1">
      <w:pPr>
        <w:autoSpaceDE w:val="0"/>
        <w:autoSpaceDN w:val="0"/>
        <w:adjustRightInd w:val="0"/>
        <w:rPr>
          <w:rFonts w:ascii="Arial" w:hAnsi="Arial" w:cs="Arial"/>
          <w:sz w:val="30"/>
          <w:szCs w:val="28"/>
          <w:lang w:eastAsia="zh-TW" w:bidi="he-IL"/>
        </w:rPr>
      </w:pPr>
      <w:proofErr w:type="spellStart"/>
      <w:r w:rsidRPr="001D0068">
        <w:rPr>
          <w:rFonts w:ascii="Arial" w:hAnsi="Arial" w:cs="Arial"/>
          <w:b/>
          <w:sz w:val="30"/>
          <w:szCs w:val="28"/>
          <w:lang w:eastAsia="zh-TW" w:bidi="he-IL"/>
        </w:rPr>
        <w:t>Пс</w:t>
      </w:r>
      <w:proofErr w:type="spellEnd"/>
      <w:r w:rsidRPr="001D0068">
        <w:rPr>
          <w:rFonts w:ascii="Arial" w:hAnsi="Arial" w:cs="Arial"/>
          <w:b/>
          <w:sz w:val="30"/>
          <w:szCs w:val="28"/>
          <w:lang w:eastAsia="zh-TW" w:bidi="he-IL"/>
        </w:rPr>
        <w:t xml:space="preserve"> 1:1-3</w:t>
      </w:r>
      <w:r w:rsidRPr="001D0068">
        <w:rPr>
          <w:rFonts w:ascii="Arial" w:hAnsi="Arial" w:cs="Arial"/>
          <w:sz w:val="30"/>
          <w:szCs w:val="28"/>
          <w:lang w:eastAsia="zh-TW" w:bidi="he-IL"/>
        </w:rPr>
        <w:t xml:space="preserve">  Блажен муж, который не ходит на совет нечестивых и не стоит на пути грешных и не сидит в собрании развратителей, </w:t>
      </w:r>
      <w:r w:rsidRPr="001D0068">
        <w:rPr>
          <w:rFonts w:ascii="Arial" w:hAnsi="Arial" w:cs="Arial"/>
          <w:sz w:val="30"/>
          <w:szCs w:val="28"/>
          <w:vertAlign w:val="superscript"/>
          <w:lang w:eastAsia="zh-TW" w:bidi="he-IL"/>
        </w:rPr>
        <w:t>2</w:t>
      </w:r>
      <w:r w:rsidRPr="001D0068">
        <w:rPr>
          <w:rFonts w:ascii="Arial" w:hAnsi="Arial" w:cs="Arial"/>
          <w:sz w:val="30"/>
          <w:szCs w:val="28"/>
          <w:lang w:eastAsia="zh-TW" w:bidi="he-IL"/>
        </w:rPr>
        <w:t xml:space="preserve"> но в законе Господа воля его, и о законе Его размышляет он день и ночь! </w:t>
      </w:r>
      <w:r w:rsidRPr="001D0068">
        <w:rPr>
          <w:rFonts w:ascii="Arial" w:hAnsi="Arial" w:cs="Arial"/>
          <w:sz w:val="30"/>
          <w:szCs w:val="28"/>
          <w:vertAlign w:val="superscript"/>
          <w:lang w:eastAsia="zh-TW" w:bidi="he-IL"/>
        </w:rPr>
        <w:t>3</w:t>
      </w:r>
      <w:proofErr w:type="gramStart"/>
      <w:r w:rsidRPr="001D0068">
        <w:rPr>
          <w:rFonts w:ascii="Arial" w:hAnsi="Arial" w:cs="Arial"/>
          <w:sz w:val="30"/>
          <w:szCs w:val="28"/>
          <w:lang w:eastAsia="zh-TW" w:bidi="he-IL"/>
        </w:rPr>
        <w:t xml:space="preserve"> И</w:t>
      </w:r>
      <w:proofErr w:type="gramEnd"/>
      <w:r w:rsidRPr="001D0068">
        <w:rPr>
          <w:rFonts w:ascii="Arial" w:hAnsi="Arial" w:cs="Arial"/>
          <w:sz w:val="30"/>
          <w:szCs w:val="28"/>
          <w:lang w:eastAsia="zh-TW" w:bidi="he-IL"/>
        </w:rPr>
        <w:t xml:space="preserve"> будет он как дерево, посаженное при потоках вод, которое приносит плод </w:t>
      </w:r>
      <w:r w:rsidRPr="001D0068">
        <w:rPr>
          <w:rFonts w:ascii="Arial" w:hAnsi="Arial" w:cs="Arial"/>
          <w:sz w:val="30"/>
          <w:szCs w:val="28"/>
          <w:lang w:eastAsia="zh-TW" w:bidi="he-IL"/>
        </w:rPr>
        <w:lastRenderedPageBreak/>
        <w:t>свой во время свое, и лист которого не вянет; и во всем, что он ни делает, успеет.</w:t>
      </w:r>
    </w:p>
    <w:p w:rsidR="00CC6866" w:rsidRPr="001D0068" w:rsidRDefault="00CC6866"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E7574D" w:rsidRPr="001D0068" w:rsidRDefault="00125749"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Далее, он говорит </w:t>
      </w:r>
      <w:proofErr w:type="gramStart"/>
      <w:r w:rsidRPr="001D0068">
        <w:rPr>
          <w:rFonts w:ascii="Times New Roman" w:hAnsi="Times New Roman" w:cs="Times New Roman"/>
          <w:bCs/>
          <w:color w:val="000000"/>
          <w:sz w:val="36"/>
          <w:szCs w:val="28"/>
          <w:lang w:val="ru-RU"/>
        </w:rPr>
        <w:t>о</w:t>
      </w:r>
      <w:proofErr w:type="gramEnd"/>
      <w:r w:rsidRPr="001D0068">
        <w:rPr>
          <w:rFonts w:ascii="Times New Roman" w:hAnsi="Times New Roman" w:cs="Times New Roman"/>
          <w:bCs/>
          <w:color w:val="000000"/>
          <w:sz w:val="36"/>
          <w:szCs w:val="28"/>
          <w:lang w:val="ru-RU"/>
        </w:rPr>
        <w:t xml:space="preserve"> нечестивом, которого уносит при малейшем дуновении ветерка. </w:t>
      </w:r>
      <w:r w:rsidR="00E7574D" w:rsidRPr="001D0068">
        <w:rPr>
          <w:rFonts w:ascii="Times New Roman" w:hAnsi="Times New Roman" w:cs="Times New Roman"/>
          <w:bCs/>
          <w:color w:val="000000"/>
          <w:sz w:val="36"/>
          <w:szCs w:val="28"/>
          <w:lang w:val="ru-RU"/>
        </w:rPr>
        <w:t xml:space="preserve">Проблема многих верующих людей в том, что они мало чем отличаются </w:t>
      </w:r>
      <w:proofErr w:type="gramStart"/>
      <w:r w:rsidR="00E7574D" w:rsidRPr="001D0068">
        <w:rPr>
          <w:rFonts w:ascii="Times New Roman" w:hAnsi="Times New Roman" w:cs="Times New Roman"/>
          <w:bCs/>
          <w:color w:val="000000"/>
          <w:sz w:val="36"/>
          <w:szCs w:val="28"/>
          <w:lang w:val="ru-RU"/>
        </w:rPr>
        <w:t>от</w:t>
      </w:r>
      <w:proofErr w:type="gramEnd"/>
      <w:r w:rsidR="00E7574D" w:rsidRPr="001D0068">
        <w:rPr>
          <w:rFonts w:ascii="Times New Roman" w:hAnsi="Times New Roman" w:cs="Times New Roman"/>
          <w:bCs/>
          <w:color w:val="000000"/>
          <w:sz w:val="36"/>
          <w:szCs w:val="28"/>
          <w:lang w:val="ru-RU"/>
        </w:rPr>
        <w:t xml:space="preserve"> нечестивых. Ходя в церковь, и, может быть, считаясь верующими на протяжении многих лет, эти люди так и не укоренились, так и не стали плодоносными. Им все время кто-то мешает. То ветер, то зной, то холод. У них постоянно есть виноватые в их неудачах, но их так и продолжает носить по ветру. </w:t>
      </w:r>
    </w:p>
    <w:p w:rsidR="00E7574D" w:rsidRPr="001D0068" w:rsidRDefault="00E7574D"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25749" w:rsidRPr="001D0068" w:rsidRDefault="00E7574D"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Духовная з</w:t>
      </w:r>
      <w:r w:rsidR="0065210E" w:rsidRPr="001D0068">
        <w:rPr>
          <w:rFonts w:ascii="Times New Roman" w:hAnsi="Times New Roman" w:cs="Times New Roman"/>
          <w:bCs/>
          <w:color w:val="000000"/>
          <w:sz w:val="36"/>
          <w:szCs w:val="28"/>
          <w:lang w:val="ru-RU"/>
        </w:rPr>
        <w:t>релость делает</w:t>
      </w:r>
      <w:r w:rsidRPr="001D0068">
        <w:rPr>
          <w:rFonts w:ascii="Times New Roman" w:hAnsi="Times New Roman" w:cs="Times New Roman"/>
          <w:bCs/>
          <w:color w:val="000000"/>
          <w:sz w:val="36"/>
          <w:szCs w:val="28"/>
          <w:lang w:val="ru-RU"/>
        </w:rPr>
        <w:t xml:space="preserve"> христианина не только выносливым. Она наполняет его богатой и плодотворной жизнью. Это и есть настоящ</w:t>
      </w:r>
      <w:r w:rsidR="00D42F78" w:rsidRPr="001D0068">
        <w:rPr>
          <w:rFonts w:ascii="Times New Roman" w:hAnsi="Times New Roman" w:cs="Times New Roman"/>
          <w:bCs/>
          <w:color w:val="000000"/>
          <w:sz w:val="36"/>
          <w:szCs w:val="28"/>
          <w:lang w:val="ru-RU"/>
        </w:rPr>
        <w:t>ая радость и счастье!</w:t>
      </w:r>
      <w:r w:rsidRPr="001D0068">
        <w:rPr>
          <w:rFonts w:ascii="Times New Roman" w:hAnsi="Times New Roman" w:cs="Times New Roman"/>
          <w:bCs/>
          <w:color w:val="000000"/>
          <w:sz w:val="36"/>
          <w:szCs w:val="28"/>
          <w:lang w:val="ru-RU"/>
        </w:rPr>
        <w:t xml:space="preserve"> </w:t>
      </w:r>
      <w:r w:rsidR="0065210E" w:rsidRPr="001D0068">
        <w:rPr>
          <w:rFonts w:ascii="Times New Roman" w:hAnsi="Times New Roman" w:cs="Times New Roman"/>
          <w:bCs/>
          <w:color w:val="000000"/>
          <w:sz w:val="36"/>
          <w:szCs w:val="28"/>
          <w:lang w:val="ru-RU"/>
        </w:rPr>
        <w:t xml:space="preserve"> </w:t>
      </w:r>
    </w:p>
    <w:p w:rsidR="0065210E" w:rsidRPr="001D0068" w:rsidRDefault="0065210E"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25D38" w:rsidRPr="001D0068" w:rsidRDefault="0065210E"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Это и есть цель настоящего христианства.</w:t>
      </w:r>
      <w:r w:rsidR="00125749" w:rsidRPr="001D0068">
        <w:rPr>
          <w:rFonts w:ascii="Times New Roman" w:hAnsi="Times New Roman" w:cs="Times New Roman"/>
          <w:bCs/>
          <w:color w:val="000000"/>
          <w:sz w:val="36"/>
          <w:szCs w:val="28"/>
          <w:lang w:val="ru-RU"/>
        </w:rPr>
        <w:t xml:space="preserve"> Апостол Иоанн, обращаясь к верующим первого столетия, пишет.</w:t>
      </w:r>
    </w:p>
    <w:p w:rsidR="009A2484" w:rsidRPr="001D0068" w:rsidRDefault="009A2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425D38" w:rsidRPr="001D0068" w:rsidRDefault="00A6232C" w:rsidP="00425D38">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1</w:t>
      </w:r>
      <w:proofErr w:type="gramStart"/>
      <w:r w:rsidRPr="001D0068">
        <w:rPr>
          <w:rFonts w:ascii="Arial" w:hAnsi="Arial" w:cs="Arial"/>
          <w:b/>
          <w:sz w:val="30"/>
          <w:szCs w:val="28"/>
          <w:lang w:eastAsia="zh-TW" w:bidi="he-IL"/>
        </w:rPr>
        <w:t xml:space="preserve"> И</w:t>
      </w:r>
      <w:proofErr w:type="gramEnd"/>
      <w:r w:rsidRPr="001D0068">
        <w:rPr>
          <w:rFonts w:ascii="Arial" w:hAnsi="Arial" w:cs="Arial"/>
          <w:b/>
          <w:sz w:val="30"/>
          <w:szCs w:val="28"/>
          <w:lang w:eastAsia="zh-TW" w:bidi="he-IL"/>
        </w:rPr>
        <w:t>н 1:3-4</w:t>
      </w:r>
      <w:r w:rsidR="00425D38" w:rsidRPr="001D0068">
        <w:rPr>
          <w:rFonts w:ascii="Arial" w:hAnsi="Arial" w:cs="Arial"/>
          <w:sz w:val="30"/>
          <w:szCs w:val="28"/>
          <w:lang w:eastAsia="zh-TW" w:bidi="he-IL"/>
        </w:rPr>
        <w:t xml:space="preserve"> о том, что мы видели и слышали, возвещаем вам, чтобы и вы имели общение с нами: а наше общение-- с </w:t>
      </w:r>
      <w:proofErr w:type="spellStart"/>
      <w:r w:rsidR="00425D38" w:rsidRPr="001D0068">
        <w:rPr>
          <w:rFonts w:ascii="Arial" w:hAnsi="Arial" w:cs="Arial"/>
          <w:sz w:val="30"/>
          <w:szCs w:val="28"/>
          <w:lang w:eastAsia="zh-TW" w:bidi="he-IL"/>
        </w:rPr>
        <w:t>Отцем</w:t>
      </w:r>
      <w:proofErr w:type="spellEnd"/>
      <w:r w:rsidR="00425D38" w:rsidRPr="001D0068">
        <w:rPr>
          <w:rFonts w:ascii="Arial" w:hAnsi="Arial" w:cs="Arial"/>
          <w:sz w:val="30"/>
          <w:szCs w:val="28"/>
          <w:lang w:eastAsia="zh-TW" w:bidi="he-IL"/>
        </w:rPr>
        <w:t xml:space="preserve"> и Сыном Его, Иисусом Христом. </w:t>
      </w:r>
      <w:r w:rsidR="00425D38" w:rsidRPr="001D0068">
        <w:rPr>
          <w:rFonts w:ascii="Arial" w:hAnsi="Arial" w:cs="Arial"/>
          <w:sz w:val="30"/>
          <w:szCs w:val="28"/>
          <w:vertAlign w:val="superscript"/>
          <w:lang w:eastAsia="zh-TW" w:bidi="he-IL"/>
        </w:rPr>
        <w:t>4</w:t>
      </w:r>
      <w:r w:rsidR="00425D38" w:rsidRPr="001D0068">
        <w:rPr>
          <w:rFonts w:ascii="Arial" w:hAnsi="Arial" w:cs="Arial"/>
          <w:sz w:val="30"/>
          <w:szCs w:val="28"/>
          <w:lang w:eastAsia="zh-TW" w:bidi="he-IL"/>
        </w:rPr>
        <w:t xml:space="preserve"> И сие пишем вам, </w:t>
      </w:r>
      <w:r w:rsidR="00425D38" w:rsidRPr="001D0068">
        <w:rPr>
          <w:rFonts w:ascii="Arial" w:hAnsi="Arial" w:cs="Arial"/>
          <w:sz w:val="30"/>
          <w:szCs w:val="28"/>
          <w:highlight w:val="yellow"/>
          <w:lang w:eastAsia="zh-TW" w:bidi="he-IL"/>
        </w:rPr>
        <w:t>чтобы радость ваша была совершенна</w:t>
      </w:r>
      <w:r w:rsidR="00425D38" w:rsidRPr="001D0068">
        <w:rPr>
          <w:rFonts w:ascii="Arial" w:hAnsi="Arial" w:cs="Arial"/>
          <w:sz w:val="30"/>
          <w:szCs w:val="28"/>
          <w:lang w:eastAsia="zh-TW" w:bidi="he-IL"/>
        </w:rPr>
        <w:t>.</w:t>
      </w:r>
    </w:p>
    <w:p w:rsidR="009A2484" w:rsidRPr="001D0068" w:rsidRDefault="009A2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A2484" w:rsidRPr="001D0068" w:rsidRDefault="000153C8"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Настоящая христианская радость, это не просто неизвестно откуда нагрянувшие, или искусственно вызванные чувства. Совершенная радость может быть только результатом настоящего возрастания в зрелости. Эта радость непоколебима. Ее не может сломать никакая буря. Она исходит из состояния глубокого мира и уверенности в Боге, чем более гармоничен наш внутренний мир с миром Божьим, тем более прочной является наша удовлетворенность в Нем. </w:t>
      </w:r>
    </w:p>
    <w:p w:rsidR="000153C8" w:rsidRPr="001D0068" w:rsidRDefault="000153C8"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0153C8" w:rsidRPr="001D0068" w:rsidRDefault="000153C8"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Об этом говорят практически все авторы Нового Завета. Они усиленно стремятся помочь своим духовным детям, реально возрастать в зрелости, чтобы те могли достичь поистине счастливой и полноценной жизни. </w:t>
      </w:r>
    </w:p>
    <w:p w:rsidR="00833AB4" w:rsidRPr="001D0068" w:rsidRDefault="00833AB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833AB4" w:rsidRPr="001D0068" w:rsidRDefault="00833AB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Апостол Павел был одним из наиболее ярких примеров такой глубокой радости. Когда его посадили в тюрьму, некоторые </w:t>
      </w:r>
      <w:proofErr w:type="gramStart"/>
      <w:r w:rsidRPr="001D0068">
        <w:rPr>
          <w:rFonts w:ascii="Times New Roman" w:hAnsi="Times New Roman" w:cs="Times New Roman"/>
          <w:bCs/>
          <w:color w:val="000000"/>
          <w:sz w:val="36"/>
          <w:szCs w:val="28"/>
          <w:lang w:val="ru-RU"/>
        </w:rPr>
        <w:t>люди</w:t>
      </w:r>
      <w:proofErr w:type="gramEnd"/>
      <w:r w:rsidRPr="001D0068">
        <w:rPr>
          <w:rFonts w:ascii="Times New Roman" w:hAnsi="Times New Roman" w:cs="Times New Roman"/>
          <w:bCs/>
          <w:color w:val="000000"/>
          <w:sz w:val="36"/>
          <w:szCs w:val="28"/>
          <w:lang w:val="ru-RU"/>
        </w:rPr>
        <w:t xml:space="preserve"> называвшие себя христианами стали использовать эту ситуацию, </w:t>
      </w:r>
      <w:r w:rsidRPr="001D0068">
        <w:rPr>
          <w:rFonts w:ascii="Times New Roman" w:hAnsi="Times New Roman" w:cs="Times New Roman"/>
          <w:bCs/>
          <w:color w:val="000000"/>
          <w:sz w:val="36"/>
          <w:szCs w:val="28"/>
          <w:lang w:val="ru-RU"/>
        </w:rPr>
        <w:lastRenderedPageBreak/>
        <w:t>чтобы продвигать себя. Это должно было осложнять и без того тяжелого положение Павла. Но он, на удивление всем, продолжал радоваться. И эта радость не была поверхностной или искусственно возбужденной. Он радовался по причине того, что он был зрелым человеком, способным правильно реагировать даже на такую сложную ситуацию.</w:t>
      </w:r>
    </w:p>
    <w:p w:rsidR="00833AB4" w:rsidRPr="001D0068" w:rsidRDefault="00833AB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833AB4" w:rsidRPr="001D0068" w:rsidRDefault="00833AB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Вот что он говорит:</w:t>
      </w:r>
    </w:p>
    <w:p w:rsidR="00833AB4" w:rsidRPr="001D0068" w:rsidRDefault="00833AB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833AB4" w:rsidRPr="001D0068" w:rsidRDefault="00833AB4" w:rsidP="00833AB4">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Фил 1:18</w:t>
      </w:r>
      <w:proofErr w:type="gramStart"/>
      <w:r w:rsidRPr="001D0068">
        <w:rPr>
          <w:rFonts w:ascii="Arial" w:hAnsi="Arial" w:cs="Arial"/>
          <w:sz w:val="30"/>
          <w:szCs w:val="28"/>
          <w:lang w:eastAsia="zh-TW" w:bidi="he-IL"/>
        </w:rPr>
        <w:t xml:space="preserve">  Н</w:t>
      </w:r>
      <w:proofErr w:type="gramEnd"/>
      <w:r w:rsidRPr="001D0068">
        <w:rPr>
          <w:rFonts w:ascii="Arial" w:hAnsi="Arial" w:cs="Arial"/>
          <w:sz w:val="30"/>
          <w:szCs w:val="28"/>
          <w:lang w:eastAsia="zh-TW" w:bidi="he-IL"/>
        </w:rPr>
        <w:t>о что до того? Как бы ни проповедали Христа, притворно или искренно, я и тому радуюсь, и буду радоваться,</w:t>
      </w:r>
    </w:p>
    <w:p w:rsidR="00833AB4" w:rsidRPr="001D0068" w:rsidRDefault="00833AB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833AB4" w:rsidRPr="001D0068" w:rsidRDefault="00833AB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Немного ниже он объясняет причины своей радости.</w:t>
      </w:r>
    </w:p>
    <w:p w:rsidR="00833AB4" w:rsidRPr="001D0068" w:rsidRDefault="00833AB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833AB4" w:rsidRPr="001D0068" w:rsidRDefault="00833AB4" w:rsidP="00833AB4">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Фил 1:20-21</w:t>
      </w:r>
      <w:r w:rsidRPr="001D0068">
        <w:rPr>
          <w:rFonts w:ascii="Arial" w:hAnsi="Arial" w:cs="Arial"/>
          <w:sz w:val="30"/>
          <w:szCs w:val="28"/>
          <w:lang w:eastAsia="zh-TW" w:bidi="he-IL"/>
        </w:rPr>
        <w:t xml:space="preserve"> при уверенности и надежде моей, что я ни в чем посрамлен не буду, но при всяком дерзновении, и ныне, как и всегда, возвеличится Христос в теле моем, жизнью ли то, или смертью. </w:t>
      </w:r>
      <w:r w:rsidRPr="001D0068">
        <w:rPr>
          <w:rFonts w:ascii="Arial" w:hAnsi="Arial" w:cs="Arial"/>
          <w:sz w:val="30"/>
          <w:szCs w:val="28"/>
          <w:vertAlign w:val="superscript"/>
          <w:lang w:eastAsia="zh-TW" w:bidi="he-IL"/>
        </w:rPr>
        <w:t>21</w:t>
      </w:r>
      <w:r w:rsidRPr="001D0068">
        <w:rPr>
          <w:rFonts w:ascii="Arial" w:hAnsi="Arial" w:cs="Arial"/>
          <w:sz w:val="30"/>
          <w:szCs w:val="28"/>
          <w:lang w:eastAsia="zh-TW" w:bidi="he-IL"/>
        </w:rPr>
        <w:t xml:space="preserve"> Ибо для меня жизн</w:t>
      </w:r>
      <w:proofErr w:type="gramStart"/>
      <w:r w:rsidRPr="001D0068">
        <w:rPr>
          <w:rFonts w:ascii="Arial" w:hAnsi="Arial" w:cs="Arial"/>
          <w:sz w:val="30"/>
          <w:szCs w:val="28"/>
          <w:lang w:eastAsia="zh-TW" w:bidi="he-IL"/>
        </w:rPr>
        <w:t>ь-</w:t>
      </w:r>
      <w:proofErr w:type="gramEnd"/>
      <w:r w:rsidRPr="001D0068">
        <w:rPr>
          <w:rFonts w:ascii="Arial" w:hAnsi="Arial" w:cs="Arial"/>
          <w:sz w:val="30"/>
          <w:szCs w:val="28"/>
          <w:lang w:eastAsia="zh-TW" w:bidi="he-IL"/>
        </w:rPr>
        <w:t>- Христос, и смерть-- приобретение.</w:t>
      </w:r>
    </w:p>
    <w:p w:rsidR="00833AB4" w:rsidRPr="001D0068" w:rsidRDefault="00833AB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833AB4" w:rsidRPr="001D0068" w:rsidRDefault="00FF7A5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Это – настоящая глубина христианской жизни. Подобно глубинам моря, она неподвержена штормам. Все штормы бушуют на поверхности. Радость апостола Павла в этих тяжелейших обстоятельствах была естественной и настоящей. </w:t>
      </w:r>
    </w:p>
    <w:p w:rsidR="00FF7A5F" w:rsidRPr="001D0068" w:rsidRDefault="00FF7A5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F7A5F" w:rsidRPr="001D0068" w:rsidRDefault="00FF7A5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И это был далеко не единственный случай такой радости в жизни апостола. </w:t>
      </w:r>
    </w:p>
    <w:p w:rsidR="00FF7A5F" w:rsidRPr="001D0068" w:rsidRDefault="00FF7A5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F7A5F" w:rsidRPr="001D0068" w:rsidRDefault="00FF7A5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Когда апостол столкнулся с жестоким противостоянием лжеучителей в Коринфе, когда люди, обращенные через его служение, отвернулись от него, он не впал в уныние. Причину этого он объясняет так:</w:t>
      </w:r>
    </w:p>
    <w:p w:rsidR="00FF7A5F" w:rsidRPr="001D0068" w:rsidRDefault="00FF7A5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F7A5F" w:rsidRPr="001D0068" w:rsidRDefault="00FF7A5F" w:rsidP="00FF7A5F">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 xml:space="preserve">2 </w:t>
      </w:r>
      <w:proofErr w:type="spellStart"/>
      <w:r w:rsidRPr="001D0068">
        <w:rPr>
          <w:rFonts w:ascii="Arial" w:hAnsi="Arial" w:cs="Arial"/>
          <w:b/>
          <w:sz w:val="30"/>
          <w:szCs w:val="28"/>
          <w:lang w:eastAsia="zh-TW" w:bidi="he-IL"/>
        </w:rPr>
        <w:t>Кор</w:t>
      </w:r>
      <w:proofErr w:type="spellEnd"/>
      <w:r w:rsidRPr="001D0068">
        <w:rPr>
          <w:rFonts w:ascii="Arial" w:hAnsi="Arial" w:cs="Arial"/>
          <w:b/>
          <w:sz w:val="30"/>
          <w:szCs w:val="28"/>
          <w:lang w:eastAsia="zh-TW" w:bidi="he-IL"/>
        </w:rPr>
        <w:t xml:space="preserve"> 3:18-4:1</w:t>
      </w:r>
      <w:r w:rsidRPr="001D0068">
        <w:rPr>
          <w:rFonts w:ascii="Arial" w:hAnsi="Arial" w:cs="Arial"/>
          <w:sz w:val="30"/>
          <w:szCs w:val="28"/>
          <w:lang w:eastAsia="zh-TW" w:bidi="he-IL"/>
        </w:rPr>
        <w:t xml:space="preserve"> Мы же все открытым лицом, как в зеркале, взирая на славу Господню, преображаемся в тот же образ от славы в славу, как от Господня Духа. 4:1</w:t>
      </w:r>
      <w:proofErr w:type="gramStart"/>
      <w:r w:rsidRPr="001D0068">
        <w:rPr>
          <w:rFonts w:ascii="Arial" w:hAnsi="Arial" w:cs="Arial"/>
          <w:sz w:val="30"/>
          <w:szCs w:val="28"/>
          <w:lang w:eastAsia="zh-TW" w:bidi="he-IL"/>
        </w:rPr>
        <w:t xml:space="preserve"> П</w:t>
      </w:r>
      <w:proofErr w:type="gramEnd"/>
      <w:r w:rsidRPr="001D0068">
        <w:rPr>
          <w:rFonts w:ascii="Arial" w:hAnsi="Arial" w:cs="Arial"/>
          <w:sz w:val="30"/>
          <w:szCs w:val="28"/>
          <w:lang w:eastAsia="zh-TW" w:bidi="he-IL"/>
        </w:rPr>
        <w:t>осему, имея по милости [Божией] такое служение, мы не унываем;</w:t>
      </w:r>
    </w:p>
    <w:p w:rsidR="00FF7A5F" w:rsidRPr="001D0068" w:rsidRDefault="00FF7A5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A2484" w:rsidRPr="001D0068" w:rsidRDefault="00FF7A5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Реальное преображение в образ Иисуса Христа, наполнение своей личности Его характером, позволяет детям Божьим иметь глубокий и непоколебимый мир, в самых больших скорбях. </w:t>
      </w:r>
    </w:p>
    <w:p w:rsidR="00FF7A5F" w:rsidRPr="001D0068" w:rsidRDefault="00FF7A5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F7A5F" w:rsidRPr="001D0068" w:rsidRDefault="00FF7A5F"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lastRenderedPageBreak/>
        <w:t>Несколькими стихами позже, апостол пишет о проблемах физических трудностей, которые ему и его соратникам приходилось переживать в результате гонений и других тяго</w:t>
      </w:r>
      <w:r w:rsidR="00204234" w:rsidRPr="001D0068">
        <w:rPr>
          <w:rFonts w:ascii="Times New Roman" w:hAnsi="Times New Roman" w:cs="Times New Roman"/>
          <w:bCs/>
          <w:color w:val="000000"/>
          <w:sz w:val="36"/>
          <w:szCs w:val="28"/>
          <w:lang w:val="ru-RU"/>
        </w:rPr>
        <w:t>т служения. И здесь он имеет основание для радости.</w:t>
      </w:r>
    </w:p>
    <w:p w:rsidR="00204234" w:rsidRPr="001D0068" w:rsidRDefault="0020423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204234" w:rsidRPr="001D0068" w:rsidRDefault="00204234" w:rsidP="00204234">
      <w:pPr>
        <w:autoSpaceDE w:val="0"/>
        <w:autoSpaceDN w:val="0"/>
        <w:adjustRightInd w:val="0"/>
        <w:rPr>
          <w:rFonts w:ascii="Arial" w:hAnsi="Arial" w:cs="Arial"/>
          <w:sz w:val="30"/>
          <w:szCs w:val="28"/>
          <w:lang w:eastAsia="zh-TW" w:bidi="he-IL"/>
        </w:rPr>
      </w:pPr>
      <w:r w:rsidRPr="001D0068">
        <w:rPr>
          <w:rFonts w:ascii="Arial" w:hAnsi="Arial" w:cs="Arial"/>
          <w:b/>
          <w:sz w:val="30"/>
          <w:szCs w:val="28"/>
          <w:lang w:eastAsia="zh-TW" w:bidi="he-IL"/>
        </w:rPr>
        <w:t xml:space="preserve">2 </w:t>
      </w:r>
      <w:proofErr w:type="spellStart"/>
      <w:r w:rsidRPr="001D0068">
        <w:rPr>
          <w:rFonts w:ascii="Arial" w:hAnsi="Arial" w:cs="Arial"/>
          <w:b/>
          <w:sz w:val="30"/>
          <w:szCs w:val="28"/>
          <w:lang w:eastAsia="zh-TW" w:bidi="he-IL"/>
        </w:rPr>
        <w:t>Кор</w:t>
      </w:r>
      <w:proofErr w:type="spellEnd"/>
      <w:r w:rsidRPr="001D0068">
        <w:rPr>
          <w:rFonts w:ascii="Arial" w:hAnsi="Arial" w:cs="Arial"/>
          <w:b/>
          <w:sz w:val="30"/>
          <w:szCs w:val="28"/>
          <w:lang w:eastAsia="zh-TW" w:bidi="he-IL"/>
        </w:rPr>
        <w:t xml:space="preserve"> 4:16-17</w:t>
      </w:r>
      <w:proofErr w:type="gramStart"/>
      <w:r w:rsidRPr="001D0068">
        <w:rPr>
          <w:rFonts w:ascii="Arial" w:hAnsi="Arial" w:cs="Arial"/>
          <w:sz w:val="30"/>
          <w:szCs w:val="28"/>
          <w:lang w:eastAsia="zh-TW" w:bidi="he-IL"/>
        </w:rPr>
        <w:t xml:space="preserve">  П</w:t>
      </w:r>
      <w:proofErr w:type="gramEnd"/>
      <w:r w:rsidRPr="001D0068">
        <w:rPr>
          <w:rFonts w:ascii="Arial" w:hAnsi="Arial" w:cs="Arial"/>
          <w:sz w:val="30"/>
          <w:szCs w:val="28"/>
          <w:lang w:eastAsia="zh-TW" w:bidi="he-IL"/>
        </w:rPr>
        <w:t xml:space="preserve">осему мы не унываем; но если внешний наш человек и тлеет, то внутренний со дня на день обновляется. </w:t>
      </w:r>
      <w:r w:rsidRPr="001D0068">
        <w:rPr>
          <w:rFonts w:ascii="Arial" w:hAnsi="Arial" w:cs="Arial"/>
          <w:sz w:val="30"/>
          <w:szCs w:val="28"/>
          <w:vertAlign w:val="superscript"/>
          <w:lang w:eastAsia="zh-TW" w:bidi="he-IL"/>
        </w:rPr>
        <w:t>17</w:t>
      </w:r>
      <w:r w:rsidRPr="001D0068">
        <w:rPr>
          <w:rFonts w:ascii="Arial" w:hAnsi="Arial" w:cs="Arial"/>
          <w:sz w:val="30"/>
          <w:szCs w:val="28"/>
          <w:lang w:eastAsia="zh-TW" w:bidi="he-IL"/>
        </w:rPr>
        <w:t xml:space="preserve"> Ибо кратковременное легкое страдание наше производит в безмерном преизбытке вечную славу,</w:t>
      </w:r>
    </w:p>
    <w:p w:rsidR="00204234" w:rsidRPr="001D0068" w:rsidRDefault="0020423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F7A5F" w:rsidRPr="001D0068" w:rsidRDefault="0020423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Духовно зрелый человек всегда имеет основание для радости. И это основание не выдуманное, а реальное. Такая радость недоступна </w:t>
      </w:r>
      <w:proofErr w:type="gramStart"/>
      <w:r w:rsidRPr="001D0068">
        <w:rPr>
          <w:rFonts w:ascii="Times New Roman" w:hAnsi="Times New Roman" w:cs="Times New Roman"/>
          <w:bCs/>
          <w:color w:val="000000"/>
          <w:sz w:val="36"/>
          <w:szCs w:val="28"/>
          <w:lang w:val="ru-RU"/>
        </w:rPr>
        <w:t>незрелым</w:t>
      </w:r>
      <w:proofErr w:type="gramEnd"/>
      <w:r w:rsidRPr="001D0068">
        <w:rPr>
          <w:rFonts w:ascii="Times New Roman" w:hAnsi="Times New Roman" w:cs="Times New Roman"/>
          <w:bCs/>
          <w:color w:val="000000"/>
          <w:sz w:val="36"/>
          <w:szCs w:val="28"/>
          <w:lang w:val="ru-RU"/>
        </w:rPr>
        <w:t xml:space="preserve"> людям. Многие христиане, застрявшие где-то в младенческом состоянии, не знают такой свободы. Они страдают и мучатся при самых, казалось </w:t>
      </w:r>
      <w:proofErr w:type="gramStart"/>
      <w:r w:rsidRPr="001D0068">
        <w:rPr>
          <w:rFonts w:ascii="Times New Roman" w:hAnsi="Times New Roman" w:cs="Times New Roman"/>
          <w:bCs/>
          <w:color w:val="000000"/>
          <w:sz w:val="36"/>
          <w:szCs w:val="28"/>
          <w:lang w:val="ru-RU"/>
        </w:rPr>
        <w:t>бы</w:t>
      </w:r>
      <w:proofErr w:type="gramEnd"/>
      <w:r w:rsidRPr="001D0068">
        <w:rPr>
          <w:rFonts w:ascii="Times New Roman" w:hAnsi="Times New Roman" w:cs="Times New Roman"/>
          <w:bCs/>
          <w:color w:val="000000"/>
          <w:sz w:val="36"/>
          <w:szCs w:val="28"/>
          <w:lang w:val="ru-RU"/>
        </w:rPr>
        <w:t xml:space="preserve"> незначительных сложностях.</w:t>
      </w:r>
    </w:p>
    <w:p w:rsidR="00204234" w:rsidRPr="001D0068" w:rsidRDefault="0020423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FF7A5F" w:rsidRPr="001D0068" w:rsidRDefault="0020423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По этой причине, сегодня так популярны различные церкви и учения, обещающие сделать христиан радостными быстро и гарантированно. К сожалению, вместо серьезной работы по взращиванию зрелости, эти движения, чаще всего просто мутят воду в стакане, искусственно возбуждая чувства, не решая глубинных проблем человеческой слабости и незрелости.</w:t>
      </w:r>
    </w:p>
    <w:p w:rsidR="0016695E" w:rsidRPr="001D0068" w:rsidRDefault="0016695E"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6695E" w:rsidRPr="001D0068" w:rsidRDefault="0016695E"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Итак, зрелость необходима, потому что она помогает устранять последствия разрушительного действия греха, восстанавливая целостность и гармоничность личности. </w:t>
      </w:r>
      <w:proofErr w:type="gramStart"/>
      <w:r w:rsidRPr="001D0068">
        <w:rPr>
          <w:rFonts w:ascii="Times New Roman" w:hAnsi="Times New Roman" w:cs="Times New Roman"/>
          <w:bCs/>
          <w:color w:val="000000"/>
          <w:sz w:val="36"/>
          <w:szCs w:val="28"/>
          <w:lang w:val="ru-RU"/>
        </w:rPr>
        <w:t>Кроме того, духовная зрелость позволяет христианину достигать внутренней стабильности и мира, позволяющих иметь непоколебимую и настоящую радость, независимо от обстоятельств.</w:t>
      </w:r>
      <w:proofErr w:type="gramEnd"/>
    </w:p>
    <w:p w:rsidR="0016695E" w:rsidRPr="001D0068" w:rsidRDefault="0016695E"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6695E" w:rsidRPr="001D0068" w:rsidRDefault="0016695E"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Но и это еще не является конечной целью. Духовная зрелость делает христианина способным созидать души, вокруг него.</w:t>
      </w:r>
    </w:p>
    <w:p w:rsidR="009A2484" w:rsidRPr="001D0068" w:rsidRDefault="009A2484" w:rsidP="009A2484">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A2484" w:rsidRPr="001D0068" w:rsidRDefault="0076116F" w:rsidP="009A2484">
      <w:pPr>
        <w:pStyle w:val="Style0"/>
        <w:numPr>
          <w:ilvl w:val="0"/>
          <w:numId w:val="41"/>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
          <w:bCs/>
          <w:color w:val="000000"/>
          <w:sz w:val="36"/>
          <w:szCs w:val="28"/>
          <w:lang w:val="ru-RU"/>
        </w:rPr>
      </w:pPr>
      <w:r w:rsidRPr="001D0068">
        <w:rPr>
          <w:rFonts w:ascii="Times New Roman" w:hAnsi="Times New Roman" w:cs="Times New Roman"/>
          <w:b/>
          <w:bCs/>
          <w:color w:val="000000"/>
          <w:sz w:val="36"/>
          <w:szCs w:val="28"/>
          <w:lang w:val="ru-RU"/>
        </w:rPr>
        <w:t>Учит</w:t>
      </w:r>
      <w:r w:rsidR="009A2484" w:rsidRPr="001D0068">
        <w:rPr>
          <w:rFonts w:ascii="Times New Roman" w:hAnsi="Times New Roman" w:cs="Times New Roman"/>
          <w:b/>
          <w:bCs/>
          <w:color w:val="000000"/>
          <w:sz w:val="36"/>
          <w:szCs w:val="28"/>
          <w:lang w:val="ru-RU"/>
        </w:rPr>
        <w:t xml:space="preserve"> созидательному влиянию</w:t>
      </w:r>
    </w:p>
    <w:p w:rsidR="009A2484" w:rsidRPr="001D0068" w:rsidRDefault="009A2484"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A2484" w:rsidRPr="001D0068" w:rsidRDefault="0016695E"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Апостол Павел писал об этом так.</w:t>
      </w:r>
    </w:p>
    <w:p w:rsidR="00A6232C" w:rsidRPr="001D0068" w:rsidRDefault="00A6232C"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A5603A" w:rsidRPr="001D0068" w:rsidRDefault="00A6232C" w:rsidP="00A5603A">
      <w:pPr>
        <w:autoSpaceDE w:val="0"/>
        <w:autoSpaceDN w:val="0"/>
        <w:adjustRightInd w:val="0"/>
        <w:rPr>
          <w:rFonts w:ascii="Arial" w:hAnsi="Arial" w:cs="Arial"/>
          <w:sz w:val="30"/>
          <w:szCs w:val="28"/>
          <w:lang w:eastAsia="zh-TW" w:bidi="he-IL"/>
        </w:rPr>
      </w:pPr>
      <w:proofErr w:type="spellStart"/>
      <w:r w:rsidRPr="001D0068">
        <w:rPr>
          <w:rFonts w:ascii="Arial" w:hAnsi="Arial" w:cs="Arial"/>
          <w:b/>
          <w:sz w:val="30"/>
          <w:szCs w:val="28"/>
          <w:lang w:eastAsia="zh-TW" w:bidi="he-IL"/>
        </w:rPr>
        <w:t>Еф</w:t>
      </w:r>
      <w:proofErr w:type="spellEnd"/>
      <w:r w:rsidR="00A5603A" w:rsidRPr="001D0068">
        <w:rPr>
          <w:rFonts w:ascii="Arial" w:hAnsi="Arial" w:cs="Arial"/>
          <w:b/>
          <w:sz w:val="30"/>
          <w:szCs w:val="28"/>
          <w:lang w:eastAsia="zh-TW" w:bidi="he-IL"/>
        </w:rPr>
        <w:t xml:space="preserve"> 4:14-16</w:t>
      </w:r>
      <w:r w:rsidR="00A5603A" w:rsidRPr="001D0068">
        <w:rPr>
          <w:rFonts w:ascii="Arial" w:hAnsi="Arial" w:cs="Arial"/>
          <w:sz w:val="30"/>
          <w:szCs w:val="28"/>
          <w:lang w:eastAsia="zh-TW" w:bidi="he-IL"/>
        </w:rPr>
        <w:t xml:space="preserve">  дабы мы не были более младенцами, колеблющимися и увлекающимися всяким ветром учения, по лукавству </w:t>
      </w:r>
      <w:proofErr w:type="spellStart"/>
      <w:r w:rsidR="00A5603A" w:rsidRPr="001D0068">
        <w:rPr>
          <w:rFonts w:ascii="Arial" w:hAnsi="Arial" w:cs="Arial"/>
          <w:sz w:val="30"/>
          <w:szCs w:val="28"/>
          <w:lang w:eastAsia="zh-TW" w:bidi="he-IL"/>
        </w:rPr>
        <w:t>человеков</w:t>
      </w:r>
      <w:proofErr w:type="spellEnd"/>
      <w:r w:rsidR="00A5603A" w:rsidRPr="001D0068">
        <w:rPr>
          <w:rFonts w:ascii="Arial" w:hAnsi="Arial" w:cs="Arial"/>
          <w:sz w:val="30"/>
          <w:szCs w:val="28"/>
          <w:lang w:eastAsia="zh-TW" w:bidi="he-IL"/>
        </w:rPr>
        <w:t xml:space="preserve">, по хитрому искусству обольщения, </w:t>
      </w:r>
      <w:r w:rsidR="00A5603A" w:rsidRPr="001D0068">
        <w:rPr>
          <w:rFonts w:ascii="Arial" w:hAnsi="Arial" w:cs="Arial"/>
          <w:sz w:val="30"/>
          <w:szCs w:val="28"/>
          <w:vertAlign w:val="superscript"/>
          <w:lang w:eastAsia="zh-TW" w:bidi="he-IL"/>
        </w:rPr>
        <w:t>15</w:t>
      </w:r>
      <w:r w:rsidR="00A5603A" w:rsidRPr="001D0068">
        <w:rPr>
          <w:rFonts w:ascii="Arial" w:hAnsi="Arial" w:cs="Arial"/>
          <w:sz w:val="30"/>
          <w:szCs w:val="28"/>
          <w:lang w:eastAsia="zh-TW" w:bidi="he-IL"/>
        </w:rPr>
        <w:t xml:space="preserve"> </w:t>
      </w:r>
      <w:r w:rsidR="00A5603A" w:rsidRPr="001D0068">
        <w:rPr>
          <w:rFonts w:ascii="Arial" w:hAnsi="Arial" w:cs="Arial"/>
          <w:sz w:val="30"/>
          <w:szCs w:val="28"/>
          <w:highlight w:val="yellow"/>
          <w:lang w:eastAsia="zh-TW" w:bidi="he-IL"/>
        </w:rPr>
        <w:t xml:space="preserve">но истинною любовью все </w:t>
      </w:r>
      <w:proofErr w:type="spellStart"/>
      <w:r w:rsidR="00A5603A" w:rsidRPr="001D0068">
        <w:rPr>
          <w:rFonts w:ascii="Arial" w:hAnsi="Arial" w:cs="Arial"/>
          <w:sz w:val="30"/>
          <w:szCs w:val="28"/>
          <w:highlight w:val="yellow"/>
          <w:lang w:eastAsia="zh-TW" w:bidi="he-IL"/>
        </w:rPr>
        <w:t>возращали</w:t>
      </w:r>
      <w:proofErr w:type="spellEnd"/>
      <w:r w:rsidR="00A5603A" w:rsidRPr="001D0068">
        <w:rPr>
          <w:rFonts w:ascii="Arial" w:hAnsi="Arial" w:cs="Arial"/>
          <w:sz w:val="30"/>
          <w:szCs w:val="28"/>
          <w:highlight w:val="yellow"/>
          <w:lang w:eastAsia="zh-TW" w:bidi="he-IL"/>
        </w:rPr>
        <w:t xml:space="preserve"> в</w:t>
      </w:r>
      <w:proofErr w:type="gramStart"/>
      <w:r w:rsidR="00A5603A" w:rsidRPr="001D0068">
        <w:rPr>
          <w:rFonts w:ascii="Arial" w:hAnsi="Arial" w:cs="Arial"/>
          <w:sz w:val="30"/>
          <w:szCs w:val="28"/>
          <w:highlight w:val="yellow"/>
          <w:lang w:eastAsia="zh-TW" w:bidi="he-IL"/>
        </w:rPr>
        <w:t xml:space="preserve"> Т</w:t>
      </w:r>
      <w:proofErr w:type="gramEnd"/>
      <w:r w:rsidR="00A5603A" w:rsidRPr="001D0068">
        <w:rPr>
          <w:rFonts w:ascii="Arial" w:hAnsi="Arial" w:cs="Arial"/>
          <w:sz w:val="30"/>
          <w:szCs w:val="28"/>
          <w:highlight w:val="yellow"/>
          <w:lang w:eastAsia="zh-TW" w:bidi="he-IL"/>
        </w:rPr>
        <w:t>ого, Который есть глава Христос</w:t>
      </w:r>
      <w:r w:rsidR="00A5603A" w:rsidRPr="001D0068">
        <w:rPr>
          <w:rFonts w:ascii="Arial" w:hAnsi="Arial" w:cs="Arial"/>
          <w:sz w:val="30"/>
          <w:szCs w:val="28"/>
          <w:lang w:eastAsia="zh-TW" w:bidi="he-IL"/>
        </w:rPr>
        <w:t xml:space="preserve">, </w:t>
      </w:r>
      <w:r w:rsidR="00A5603A" w:rsidRPr="001D0068">
        <w:rPr>
          <w:rFonts w:ascii="Arial" w:hAnsi="Arial" w:cs="Arial"/>
          <w:sz w:val="30"/>
          <w:szCs w:val="28"/>
          <w:vertAlign w:val="superscript"/>
          <w:lang w:eastAsia="zh-TW" w:bidi="he-IL"/>
        </w:rPr>
        <w:t>16</w:t>
      </w:r>
      <w:r w:rsidR="00A5603A" w:rsidRPr="001D0068">
        <w:rPr>
          <w:rFonts w:ascii="Arial" w:hAnsi="Arial" w:cs="Arial"/>
          <w:sz w:val="30"/>
          <w:szCs w:val="28"/>
          <w:lang w:eastAsia="zh-TW" w:bidi="he-IL"/>
        </w:rPr>
        <w:t xml:space="preserve"> из Которого все тело, </w:t>
      </w:r>
      <w:r w:rsidR="00A5603A" w:rsidRPr="001D0068">
        <w:rPr>
          <w:rFonts w:ascii="Arial" w:hAnsi="Arial" w:cs="Arial"/>
          <w:sz w:val="30"/>
          <w:szCs w:val="28"/>
          <w:lang w:eastAsia="zh-TW" w:bidi="he-IL"/>
        </w:rPr>
        <w:lastRenderedPageBreak/>
        <w:t xml:space="preserve">составляемое и совокупляемое посредством всяких взаимно скрепляющих связей, при действии в свою меру каждого члена, </w:t>
      </w:r>
      <w:r w:rsidR="00A5603A" w:rsidRPr="001D0068">
        <w:rPr>
          <w:rFonts w:ascii="Arial" w:hAnsi="Arial" w:cs="Arial"/>
          <w:sz w:val="30"/>
          <w:szCs w:val="28"/>
          <w:highlight w:val="yellow"/>
          <w:lang w:eastAsia="zh-TW" w:bidi="he-IL"/>
        </w:rPr>
        <w:t>получает приращение для созидания самого себя в любви</w:t>
      </w:r>
      <w:r w:rsidR="00A5603A" w:rsidRPr="001D0068">
        <w:rPr>
          <w:rFonts w:ascii="Arial" w:hAnsi="Arial" w:cs="Arial"/>
          <w:sz w:val="30"/>
          <w:szCs w:val="28"/>
          <w:lang w:eastAsia="zh-TW" w:bidi="he-IL"/>
        </w:rPr>
        <w:t>.</w:t>
      </w:r>
    </w:p>
    <w:p w:rsidR="009A2484" w:rsidRPr="001D0068" w:rsidRDefault="009A2484"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9A2484" w:rsidRPr="001D0068" w:rsidRDefault="0016695E"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Все мы хотели бы иметь влияние. Именно это желание в человеке, подверженном греху, движет его к претензии на власть. Это стремление иметь власть над другими, приводит человека к постоянному напряжению, конфликтам и стрессам</w:t>
      </w:r>
      <w:r w:rsidR="00E1526F" w:rsidRPr="001D0068">
        <w:rPr>
          <w:rFonts w:ascii="Times New Roman" w:hAnsi="Times New Roman" w:cs="Times New Roman"/>
          <w:bCs/>
          <w:color w:val="000000"/>
          <w:sz w:val="36"/>
          <w:szCs w:val="28"/>
          <w:lang w:val="ru-RU"/>
        </w:rPr>
        <w:t>.</w:t>
      </w:r>
    </w:p>
    <w:p w:rsidR="00E1526F" w:rsidRPr="001D0068" w:rsidRDefault="00E1526F"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E1526F" w:rsidRPr="001D0068" w:rsidRDefault="00E1526F"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К сожалению, такими неверными средствами влияния часто пользуются и многие христиане. Пытаясь привести кого-то </w:t>
      </w:r>
      <w:proofErr w:type="gramStart"/>
      <w:r w:rsidRPr="001D0068">
        <w:rPr>
          <w:rFonts w:ascii="Times New Roman" w:hAnsi="Times New Roman" w:cs="Times New Roman"/>
          <w:bCs/>
          <w:color w:val="000000"/>
          <w:sz w:val="36"/>
          <w:szCs w:val="28"/>
          <w:lang w:val="ru-RU"/>
        </w:rPr>
        <w:t>ко</w:t>
      </w:r>
      <w:proofErr w:type="gramEnd"/>
      <w:r w:rsidRPr="001D0068">
        <w:rPr>
          <w:rFonts w:ascii="Times New Roman" w:hAnsi="Times New Roman" w:cs="Times New Roman"/>
          <w:bCs/>
          <w:color w:val="000000"/>
          <w:sz w:val="36"/>
          <w:szCs w:val="28"/>
          <w:lang w:val="ru-RU"/>
        </w:rPr>
        <w:t xml:space="preserve"> Христу, или же заставить кого-то праведно жить, многие христиане пользуются методами, мало чем отличающимися от методов, распространенных среди людей мира сего. </w:t>
      </w:r>
    </w:p>
    <w:p w:rsidR="00E1526F" w:rsidRPr="001D0068" w:rsidRDefault="00E1526F"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E1526F" w:rsidRPr="001D0068" w:rsidRDefault="00E1526F"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Апостол Павел в этом месте, показывает реальный путь настоящего</w:t>
      </w:r>
      <w:r w:rsidR="00C24BAD" w:rsidRPr="001D0068">
        <w:rPr>
          <w:rFonts w:ascii="Times New Roman" w:hAnsi="Times New Roman" w:cs="Times New Roman"/>
          <w:bCs/>
          <w:color w:val="000000"/>
          <w:sz w:val="36"/>
          <w:szCs w:val="28"/>
          <w:lang w:val="ru-RU"/>
        </w:rPr>
        <w:t xml:space="preserve"> христианского</w:t>
      </w:r>
      <w:r w:rsidRPr="001D0068">
        <w:rPr>
          <w:rFonts w:ascii="Times New Roman" w:hAnsi="Times New Roman" w:cs="Times New Roman"/>
          <w:bCs/>
          <w:color w:val="000000"/>
          <w:sz w:val="36"/>
          <w:szCs w:val="28"/>
          <w:lang w:val="ru-RU"/>
        </w:rPr>
        <w:t xml:space="preserve"> влияния. Он радикально отличается от всего, что известно в мире. Это влияние основано не на давлении,</w:t>
      </w:r>
      <w:r w:rsidR="00C24BAD" w:rsidRPr="001D0068">
        <w:rPr>
          <w:rFonts w:ascii="Times New Roman" w:hAnsi="Times New Roman" w:cs="Times New Roman"/>
          <w:bCs/>
          <w:color w:val="000000"/>
          <w:sz w:val="36"/>
          <w:szCs w:val="28"/>
          <w:lang w:val="ru-RU"/>
        </w:rPr>
        <w:t xml:space="preserve"> не на страхе и манипуляции,</w:t>
      </w:r>
      <w:r w:rsidRPr="001D0068">
        <w:rPr>
          <w:rFonts w:ascii="Times New Roman" w:hAnsi="Times New Roman" w:cs="Times New Roman"/>
          <w:bCs/>
          <w:color w:val="000000"/>
          <w:sz w:val="36"/>
          <w:szCs w:val="28"/>
          <w:lang w:val="ru-RU"/>
        </w:rPr>
        <w:t xml:space="preserve"> а на любви и созидании. Проблема заключается только в том, что такое влияние доступно только духовно </w:t>
      </w:r>
      <w:proofErr w:type="gramStart"/>
      <w:r w:rsidRPr="001D0068">
        <w:rPr>
          <w:rFonts w:ascii="Times New Roman" w:hAnsi="Times New Roman" w:cs="Times New Roman"/>
          <w:bCs/>
          <w:color w:val="000000"/>
          <w:sz w:val="36"/>
          <w:szCs w:val="28"/>
          <w:lang w:val="ru-RU"/>
        </w:rPr>
        <w:t>зрелым</w:t>
      </w:r>
      <w:proofErr w:type="gramEnd"/>
      <w:r w:rsidRPr="001D0068">
        <w:rPr>
          <w:rFonts w:ascii="Times New Roman" w:hAnsi="Times New Roman" w:cs="Times New Roman"/>
          <w:bCs/>
          <w:color w:val="000000"/>
          <w:sz w:val="36"/>
          <w:szCs w:val="28"/>
          <w:lang w:val="ru-RU"/>
        </w:rPr>
        <w:t xml:space="preserve"> людям.</w:t>
      </w:r>
    </w:p>
    <w:p w:rsidR="0016695E" w:rsidRPr="001D0068" w:rsidRDefault="0016695E"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0A1B5B" w:rsidRPr="001D0068" w:rsidRDefault="00E1526F"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Влияние, представленное в этом тексте, реально исходит из глубины жизни.</w:t>
      </w:r>
      <w:r w:rsidR="000A1B5B" w:rsidRPr="001D0068">
        <w:rPr>
          <w:rFonts w:ascii="Times New Roman" w:hAnsi="Times New Roman" w:cs="Times New Roman"/>
          <w:bCs/>
          <w:color w:val="000000"/>
          <w:sz w:val="36"/>
          <w:szCs w:val="28"/>
          <w:lang w:val="ru-RU"/>
        </w:rPr>
        <w:t xml:space="preserve"> Люди, обладающие стабильностью и глубоким миром, построенным на убежденности в истине, не могут не влиять. Где бы они не находились, какое бы положение или должность они не занимали, они обязательно будут оказывать созидающее влияние.</w:t>
      </w:r>
    </w:p>
    <w:p w:rsidR="000A1B5B" w:rsidRPr="001D0068" w:rsidRDefault="000A1B5B"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6695E" w:rsidRPr="001D0068" w:rsidRDefault="000A1B5B"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Многие христиане добиваются постов, должностей или формального признания, объясняя, что это им нужно, чтобы они могли служить людям. Это совершенно ошибочный подход. Дело в том, что истинное созидающее влияние или есть, или его нет. Его невозможно назначить, потому что оно зависит не от положения или должности, а от качества личности человека.  </w:t>
      </w:r>
    </w:p>
    <w:p w:rsidR="0016695E" w:rsidRPr="001D0068" w:rsidRDefault="0016695E"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0A1B5B" w:rsidRPr="001D0068" w:rsidRDefault="000A1B5B"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В одно время, Саул всеми силами старался лишить Давида влияния. Но Давид просто жил, </w:t>
      </w:r>
      <w:proofErr w:type="gramStart"/>
      <w:r w:rsidRPr="001D0068">
        <w:rPr>
          <w:rFonts w:ascii="Times New Roman" w:hAnsi="Times New Roman" w:cs="Times New Roman"/>
          <w:bCs/>
          <w:color w:val="000000"/>
          <w:sz w:val="36"/>
          <w:szCs w:val="28"/>
          <w:lang w:val="ru-RU"/>
        </w:rPr>
        <w:t>верно</w:t>
      </w:r>
      <w:proofErr w:type="gramEnd"/>
      <w:r w:rsidRPr="001D0068">
        <w:rPr>
          <w:rFonts w:ascii="Times New Roman" w:hAnsi="Times New Roman" w:cs="Times New Roman"/>
          <w:bCs/>
          <w:color w:val="000000"/>
          <w:sz w:val="36"/>
          <w:szCs w:val="28"/>
          <w:lang w:val="ru-RU"/>
        </w:rPr>
        <w:t xml:space="preserve"> ходя пе</w:t>
      </w:r>
      <w:r w:rsidR="00EB4BA4" w:rsidRPr="001D0068">
        <w:rPr>
          <w:rFonts w:ascii="Times New Roman" w:hAnsi="Times New Roman" w:cs="Times New Roman"/>
          <w:bCs/>
          <w:color w:val="000000"/>
          <w:sz w:val="36"/>
          <w:szCs w:val="28"/>
          <w:lang w:val="ru-RU"/>
        </w:rPr>
        <w:t>ред Богом, и люди следовали за н</w:t>
      </w:r>
      <w:r w:rsidRPr="001D0068">
        <w:rPr>
          <w:rFonts w:ascii="Times New Roman" w:hAnsi="Times New Roman" w:cs="Times New Roman"/>
          <w:bCs/>
          <w:color w:val="000000"/>
          <w:sz w:val="36"/>
          <w:szCs w:val="28"/>
          <w:lang w:val="ru-RU"/>
        </w:rPr>
        <w:t>им</w:t>
      </w:r>
      <w:r w:rsidR="00EB4BA4" w:rsidRPr="001D0068">
        <w:rPr>
          <w:rFonts w:ascii="Times New Roman" w:hAnsi="Times New Roman" w:cs="Times New Roman"/>
          <w:bCs/>
          <w:color w:val="000000"/>
          <w:sz w:val="36"/>
          <w:szCs w:val="28"/>
          <w:lang w:val="ru-RU"/>
        </w:rPr>
        <w:t>, отворачиваясь от Саула</w:t>
      </w:r>
      <w:r w:rsidRPr="001D0068">
        <w:rPr>
          <w:rFonts w:ascii="Times New Roman" w:hAnsi="Times New Roman" w:cs="Times New Roman"/>
          <w:bCs/>
          <w:color w:val="000000"/>
          <w:sz w:val="36"/>
          <w:szCs w:val="28"/>
          <w:lang w:val="ru-RU"/>
        </w:rPr>
        <w:t>.</w:t>
      </w:r>
    </w:p>
    <w:p w:rsidR="000A1B5B" w:rsidRPr="001D0068" w:rsidRDefault="000A1B5B"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EB4BA4" w:rsidRPr="001D0068" w:rsidRDefault="000A1B5B"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lastRenderedPageBreak/>
        <w:t>Подобно этому, обладавшие формальной властью фарисеи чего только не предпринимали</w:t>
      </w:r>
      <w:r w:rsidR="00C24BAD" w:rsidRPr="001D0068">
        <w:rPr>
          <w:rFonts w:ascii="Times New Roman" w:hAnsi="Times New Roman" w:cs="Times New Roman"/>
          <w:bCs/>
          <w:color w:val="000000"/>
          <w:sz w:val="36"/>
          <w:szCs w:val="28"/>
          <w:lang w:val="ru-RU"/>
        </w:rPr>
        <w:t>, чтобы лишить влияния Иисуса Христа</w:t>
      </w:r>
      <w:r w:rsidRPr="001D0068">
        <w:rPr>
          <w:rFonts w:ascii="Times New Roman" w:hAnsi="Times New Roman" w:cs="Times New Roman"/>
          <w:bCs/>
          <w:color w:val="000000"/>
          <w:sz w:val="36"/>
          <w:szCs w:val="28"/>
          <w:lang w:val="ru-RU"/>
        </w:rPr>
        <w:t>. Сначала они обвиняли Его в нарушении субботы. Затем говорили, что Он сумасшедший. Потом стали распространять слухи, что Он изгоняет бесов силою Вельзевула.</w:t>
      </w:r>
      <w:r w:rsidR="00EB4BA4" w:rsidRPr="001D0068">
        <w:rPr>
          <w:rFonts w:ascii="Times New Roman" w:hAnsi="Times New Roman" w:cs="Times New Roman"/>
          <w:bCs/>
          <w:color w:val="000000"/>
          <w:sz w:val="36"/>
          <w:szCs w:val="28"/>
          <w:lang w:val="ru-RU"/>
        </w:rPr>
        <w:t xml:space="preserve"> Но, несмотря на все это, Иисус продолжал иметь реальное влияние.</w:t>
      </w:r>
    </w:p>
    <w:p w:rsidR="00EB4BA4" w:rsidRPr="001D0068" w:rsidRDefault="00EB4BA4"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EB4BA4" w:rsidRPr="001D0068" w:rsidRDefault="00EB4BA4"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Влияние Иисуса Христа определялось глубиной Его личности, реальностью Его зрелости, как человека. </w:t>
      </w:r>
    </w:p>
    <w:p w:rsidR="00EB4BA4" w:rsidRPr="001D0068" w:rsidRDefault="00EB4BA4"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EB4BA4" w:rsidRPr="001D0068" w:rsidRDefault="00EB4BA4"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Кроме того, что духовно зрелых людей невозможно лишить влияния, они сами по себе не могут не влиять. Люди, возрастающие в зрелости, не просто могут говорить истину в любви, они ее говорят, они не просто взаимодействуют с другими людьми в церкви, но их взаимодействие обязательно имеет созидающее взаимодействие, ведущее к росту Церкви.</w:t>
      </w:r>
    </w:p>
    <w:p w:rsidR="00EB4BA4" w:rsidRPr="001D0068" w:rsidRDefault="00EB4BA4"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0A1B5B" w:rsidRPr="001D0068" w:rsidRDefault="00EB4BA4"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Чем более мы возрастаем в духовной зрелости, тем больше мы видим ценность Иисуса Христа, тем больше мы любим Его Церковь, тем больше мы пропитываемся Его стремлениями и целями – созидать тех, из кого состоит Церковь.  </w:t>
      </w:r>
    </w:p>
    <w:p w:rsidR="00155603" w:rsidRPr="001D0068" w:rsidRDefault="00155603"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5F317F" w:rsidRPr="001D0068" w:rsidRDefault="005F317F"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55603" w:rsidRPr="001D0068" w:rsidRDefault="00155603"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155603" w:rsidRPr="001D0068" w:rsidRDefault="00A76A0A" w:rsidP="00A76A0A">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36"/>
          <w:szCs w:val="28"/>
          <w:lang w:val="ru-RU"/>
        </w:rPr>
      </w:pPr>
      <w:r w:rsidRPr="001D0068">
        <w:rPr>
          <w:rFonts w:ascii="Times New Roman" w:hAnsi="Times New Roman" w:cs="Times New Roman"/>
          <w:b/>
          <w:bCs/>
          <w:color w:val="000000"/>
          <w:sz w:val="36"/>
          <w:szCs w:val="28"/>
          <w:lang w:val="ru-RU"/>
        </w:rPr>
        <w:t>Измерение прогресса зрелости</w:t>
      </w:r>
    </w:p>
    <w:p w:rsidR="00A76A0A" w:rsidRPr="001D0068" w:rsidRDefault="00A76A0A" w:rsidP="00A76A0A">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Cs/>
          <w:color w:val="000000"/>
          <w:sz w:val="36"/>
          <w:szCs w:val="28"/>
          <w:lang w:val="ru-RU"/>
        </w:rPr>
      </w:pPr>
    </w:p>
    <w:p w:rsidR="00E1526F" w:rsidRPr="001D0068" w:rsidRDefault="00E1526F" w:rsidP="00A76A0A">
      <w:pPr>
        <w:pStyle w:val="Style0"/>
        <w:numPr>
          <w:ilvl w:val="0"/>
          <w:numId w:val="42"/>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Оказываете ли вы реальное созидательное влияние на людей?</w:t>
      </w:r>
    </w:p>
    <w:p w:rsidR="00E1526F" w:rsidRPr="001D0068" w:rsidRDefault="00E1526F" w:rsidP="00A76A0A">
      <w:pPr>
        <w:pStyle w:val="Style0"/>
        <w:numPr>
          <w:ilvl w:val="0"/>
          <w:numId w:val="42"/>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В каких точках вашей жизни, вы теряете мир и стабильность в сердце?</w:t>
      </w:r>
    </w:p>
    <w:p w:rsidR="00A76A0A" w:rsidRPr="001D0068" w:rsidRDefault="00A76A0A" w:rsidP="00A76A0A">
      <w:pPr>
        <w:pStyle w:val="Style0"/>
        <w:numPr>
          <w:ilvl w:val="0"/>
          <w:numId w:val="42"/>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Занимаетесь ли вы серьезно преодолением последствий грехопадения в вашей личности?</w:t>
      </w:r>
    </w:p>
    <w:p w:rsidR="00A76A0A" w:rsidRPr="001D0068" w:rsidRDefault="00E1526F" w:rsidP="00E1526F">
      <w:pPr>
        <w:pStyle w:val="Style0"/>
        <w:numPr>
          <w:ilvl w:val="1"/>
          <w:numId w:val="42"/>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 xml:space="preserve">Боретесь ли вы </w:t>
      </w:r>
      <w:r w:rsidR="00A76A0A" w:rsidRPr="001D0068">
        <w:rPr>
          <w:rFonts w:ascii="Times New Roman" w:hAnsi="Times New Roman" w:cs="Times New Roman"/>
          <w:bCs/>
          <w:color w:val="000000"/>
          <w:sz w:val="36"/>
          <w:szCs w:val="28"/>
          <w:lang w:val="ru-RU"/>
        </w:rPr>
        <w:t xml:space="preserve">с претензией на </w:t>
      </w:r>
      <w:proofErr w:type="spellStart"/>
      <w:r w:rsidR="00A76A0A" w:rsidRPr="001D0068">
        <w:rPr>
          <w:rFonts w:ascii="Times New Roman" w:hAnsi="Times New Roman" w:cs="Times New Roman"/>
          <w:bCs/>
          <w:color w:val="000000"/>
          <w:sz w:val="36"/>
          <w:szCs w:val="28"/>
          <w:lang w:val="ru-RU"/>
        </w:rPr>
        <w:t>самозначимость</w:t>
      </w:r>
      <w:proofErr w:type="spellEnd"/>
      <w:r w:rsidR="00A76A0A" w:rsidRPr="001D0068">
        <w:rPr>
          <w:rFonts w:ascii="Times New Roman" w:hAnsi="Times New Roman" w:cs="Times New Roman"/>
          <w:bCs/>
          <w:color w:val="000000"/>
          <w:sz w:val="36"/>
          <w:szCs w:val="28"/>
          <w:lang w:val="ru-RU"/>
        </w:rPr>
        <w:t>?</w:t>
      </w:r>
    </w:p>
    <w:p w:rsidR="00A76A0A" w:rsidRPr="001D0068" w:rsidRDefault="00A76A0A" w:rsidP="00E1526F">
      <w:pPr>
        <w:pStyle w:val="Style0"/>
        <w:numPr>
          <w:ilvl w:val="1"/>
          <w:numId w:val="42"/>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Побеждаете ли вы страх?</w:t>
      </w:r>
    </w:p>
    <w:p w:rsidR="00A76A0A" w:rsidRPr="001D0068" w:rsidRDefault="00A76A0A" w:rsidP="00E1526F">
      <w:pPr>
        <w:pStyle w:val="Style0"/>
        <w:numPr>
          <w:ilvl w:val="1"/>
          <w:numId w:val="42"/>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Искореняете ли вы лживость?</w:t>
      </w:r>
    </w:p>
    <w:p w:rsidR="00A76A0A" w:rsidRPr="001D0068" w:rsidRDefault="00A76A0A" w:rsidP="00E1526F">
      <w:pPr>
        <w:pStyle w:val="Style0"/>
        <w:numPr>
          <w:ilvl w:val="1"/>
          <w:numId w:val="42"/>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Сокрушаете ли вы свой эгоизм?</w:t>
      </w:r>
    </w:p>
    <w:p w:rsidR="00A76A0A" w:rsidRPr="001D0068" w:rsidRDefault="00A76A0A" w:rsidP="00E1526F">
      <w:pPr>
        <w:pStyle w:val="Style0"/>
        <w:numPr>
          <w:ilvl w:val="1"/>
          <w:numId w:val="42"/>
        </w:num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r w:rsidRPr="001D0068">
        <w:rPr>
          <w:rFonts w:ascii="Times New Roman" w:hAnsi="Times New Roman" w:cs="Times New Roman"/>
          <w:bCs/>
          <w:color w:val="000000"/>
          <w:sz w:val="36"/>
          <w:szCs w:val="28"/>
          <w:lang w:val="ru-RU"/>
        </w:rPr>
        <w:t>Смиряете ли вы свои претензии на власть?</w:t>
      </w:r>
    </w:p>
    <w:p w:rsidR="00155603" w:rsidRPr="001D0068" w:rsidRDefault="00155603" w:rsidP="003643F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Cs/>
          <w:color w:val="000000"/>
          <w:sz w:val="36"/>
          <w:szCs w:val="28"/>
          <w:lang w:val="ru-RU"/>
        </w:rPr>
      </w:pPr>
    </w:p>
    <w:p w:rsidR="003643F9" w:rsidRPr="001D0068" w:rsidRDefault="003643F9" w:rsidP="00B02A65">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Cs/>
          <w:color w:val="000000"/>
          <w:sz w:val="36"/>
          <w:szCs w:val="28"/>
          <w:lang w:val="ru-RU"/>
        </w:rPr>
      </w:pPr>
    </w:p>
    <w:sectPr w:rsidR="003643F9" w:rsidRPr="001D0068" w:rsidSect="00253B6B">
      <w:footerReference w:type="default" r:id="rId8"/>
      <w:pgSz w:w="11909" w:h="17856" w:code="9"/>
      <w:pgMar w:top="288" w:right="864" w:bottom="144" w:left="864"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8F" w:rsidRDefault="000C7E8F">
      <w:r>
        <w:separator/>
      </w:r>
    </w:p>
  </w:endnote>
  <w:endnote w:type="continuationSeparator" w:id="0">
    <w:p w:rsidR="000C7E8F" w:rsidRDefault="000C7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19" w:rsidRPr="000D5F71" w:rsidRDefault="00FF0C19" w:rsidP="0015443F">
    <w:pPr>
      <w:pStyle w:val="Header"/>
      <w:tabs>
        <w:tab w:val="clear" w:pos="8640"/>
        <w:tab w:val="right" w:pos="10260"/>
      </w:tabs>
      <w:jc w:val="center"/>
      <w:rPr>
        <w:i/>
        <w:iCs/>
        <w:sz w:val="20"/>
        <w:u w:val="single" w:color="333333"/>
      </w:rPr>
    </w:pPr>
    <w:r>
      <w:rPr>
        <w:u w:val="single" w:color="333333"/>
      </w:rPr>
      <w:t>©</w:t>
    </w:r>
    <w:r w:rsidR="006F494B" w:rsidRPr="000D5F71">
      <w:rPr>
        <w:u w:val="single" w:color="333333"/>
      </w:rPr>
      <w:fldChar w:fldCharType="begin"/>
    </w:r>
    <w:r w:rsidRPr="000D5F71">
      <w:rPr>
        <w:u w:val="single" w:color="333333"/>
      </w:rPr>
      <w:instrText xml:space="preserve"> AUTHOR </w:instrText>
    </w:r>
    <w:r w:rsidR="006F494B" w:rsidRPr="000D5F71">
      <w:rPr>
        <w:u w:val="single" w:color="333333"/>
      </w:rPr>
      <w:fldChar w:fldCharType="separate"/>
    </w:r>
    <w:r w:rsidR="0085735F">
      <w:rPr>
        <w:noProof/>
        <w:u w:val="single" w:color="333333"/>
      </w:rPr>
      <w:t>Alexey Kolomiytsev</w:t>
    </w:r>
    <w:r w:rsidR="006F494B" w:rsidRPr="000D5F71">
      <w:rPr>
        <w:u w:val="single" w:color="333333"/>
      </w:rPr>
      <w:fldChar w:fldCharType="end"/>
    </w:r>
    <w:r w:rsidRPr="000D5F71">
      <w:rPr>
        <w:u w:val="single" w:color="333333"/>
      </w:rPr>
      <w:tab/>
      <w:t xml:space="preserve">                                            </w:t>
    </w:r>
    <w:proofErr w:type="spellStart"/>
    <w:r w:rsidRPr="000D5F71">
      <w:rPr>
        <w:u w:val="single" w:color="333333"/>
      </w:rPr>
      <w:t>Page</w:t>
    </w:r>
    <w:proofErr w:type="spellEnd"/>
    <w:r w:rsidRPr="000D5F71">
      <w:rPr>
        <w:u w:val="single" w:color="333333"/>
      </w:rPr>
      <w:t xml:space="preserve"> </w:t>
    </w:r>
    <w:r w:rsidR="006F494B" w:rsidRPr="000D5F71">
      <w:rPr>
        <w:u w:val="single" w:color="333333"/>
      </w:rPr>
      <w:fldChar w:fldCharType="begin"/>
    </w:r>
    <w:r w:rsidRPr="000D5F71">
      <w:rPr>
        <w:u w:val="single" w:color="333333"/>
      </w:rPr>
      <w:instrText xml:space="preserve"> PAGE </w:instrText>
    </w:r>
    <w:r w:rsidR="006F494B" w:rsidRPr="000D5F71">
      <w:rPr>
        <w:u w:val="single" w:color="333333"/>
      </w:rPr>
      <w:fldChar w:fldCharType="separate"/>
    </w:r>
    <w:r w:rsidR="001D0068">
      <w:rPr>
        <w:noProof/>
        <w:u w:val="single" w:color="333333"/>
      </w:rPr>
      <w:t>14</w:t>
    </w:r>
    <w:r w:rsidR="006F494B" w:rsidRPr="000D5F71">
      <w:rPr>
        <w:u w:val="single" w:color="333333"/>
      </w:rPr>
      <w:fldChar w:fldCharType="end"/>
    </w:r>
    <w:r w:rsidRPr="000D5F71">
      <w:rPr>
        <w:u w:val="single" w:color="333333"/>
      </w:rPr>
      <w:t xml:space="preserve"> of </w:t>
    </w:r>
    <w:r w:rsidR="006F494B" w:rsidRPr="000D5F71">
      <w:rPr>
        <w:u w:val="single" w:color="333333"/>
      </w:rPr>
      <w:fldChar w:fldCharType="begin"/>
    </w:r>
    <w:r w:rsidRPr="000D5F71">
      <w:rPr>
        <w:u w:val="single" w:color="333333"/>
      </w:rPr>
      <w:instrText xml:space="preserve"> NUMPAGES </w:instrText>
    </w:r>
    <w:r w:rsidR="006F494B" w:rsidRPr="000D5F71">
      <w:rPr>
        <w:u w:val="single" w:color="333333"/>
      </w:rPr>
      <w:fldChar w:fldCharType="separate"/>
    </w:r>
    <w:r w:rsidR="001D0068">
      <w:rPr>
        <w:noProof/>
        <w:u w:val="single" w:color="333333"/>
      </w:rPr>
      <w:t>21</w:t>
    </w:r>
    <w:r w:rsidR="006F494B" w:rsidRPr="000D5F71">
      <w:rPr>
        <w:u w:val="single" w:color="333333"/>
      </w:rPr>
      <w:fldChar w:fldCharType="end"/>
    </w:r>
    <w:r w:rsidRPr="000D5F71">
      <w:rPr>
        <w:u w:val="single" w:color="333333"/>
      </w:rPr>
      <w:tab/>
    </w:r>
    <w:r w:rsidR="006F494B" w:rsidRPr="000D5F71">
      <w:rPr>
        <w:u w:val="single" w:color="333333"/>
      </w:rPr>
      <w:fldChar w:fldCharType="begin"/>
    </w:r>
    <w:r w:rsidRPr="000D5F71">
      <w:rPr>
        <w:u w:val="single" w:color="333333"/>
      </w:rPr>
      <w:instrText xml:space="preserve"> DATE </w:instrText>
    </w:r>
    <w:r w:rsidR="006F494B" w:rsidRPr="000D5F71">
      <w:rPr>
        <w:u w:val="single" w:color="333333"/>
      </w:rPr>
      <w:fldChar w:fldCharType="separate"/>
    </w:r>
    <w:r w:rsidR="001D0068">
      <w:rPr>
        <w:noProof/>
        <w:u w:val="single" w:color="333333"/>
      </w:rPr>
      <w:t>19.10.2010</w:t>
    </w:r>
    <w:r w:rsidR="006F494B" w:rsidRPr="000D5F71">
      <w:rPr>
        <w:u w:val="single" w:color="33333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8F" w:rsidRDefault="000C7E8F">
      <w:r>
        <w:separator/>
      </w:r>
    </w:p>
  </w:footnote>
  <w:footnote w:type="continuationSeparator" w:id="0">
    <w:p w:rsidR="000C7E8F" w:rsidRDefault="000C7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55pt;height:11.55pt" o:bullet="t">
        <v:imagedata r:id="rId1" o:title="mso9E7"/>
      </v:shape>
    </w:pict>
  </w:numPicBullet>
  <w:numPicBullet w:numPicBulletId="1">
    <w:pict>
      <v:shape id="_x0000_i1068" type="#_x0000_t75" style="width:11.55pt;height:11.55pt" o:bullet="t">
        <v:imagedata r:id="rId2" o:title="MCBD15095_0000[1]"/>
      </v:shape>
    </w:pict>
  </w:numPicBullet>
  <w:numPicBullet w:numPicBulletId="2">
    <w:pict>
      <v:shape id="_x0000_i1069" type="#_x0000_t75" style="width:12.25pt;height:12.25pt" o:bullet="t">
        <v:imagedata r:id="rId3" o:title="MCBD21306_0000[1]"/>
      </v:shape>
    </w:pict>
  </w:numPicBullet>
  <w:numPicBullet w:numPicBulletId="3">
    <w:pict>
      <v:shape id="_x0000_i1070" type="#_x0000_t75" style="width:9.5pt;height:9.5pt" o:bullet="t">
        <v:imagedata r:id="rId4" o:title="BD10265_"/>
      </v:shape>
    </w:pict>
  </w:numPicBullet>
  <w:numPicBullet w:numPicBulletId="4">
    <w:pict>
      <v:shape id="_x0000_i1071" type="#_x0000_t75" style="width:11.55pt;height:11.55pt" o:bullet="t">
        <v:imagedata r:id="rId5" o:title=""/>
      </v:shape>
    </w:pict>
  </w:numPicBullet>
  <w:abstractNum w:abstractNumId="0">
    <w:nsid w:val="0038165B"/>
    <w:multiLevelType w:val="hybridMultilevel"/>
    <w:tmpl w:val="93D4B5D4"/>
    <w:lvl w:ilvl="0" w:tplc="0908F26E">
      <w:start w:val="1"/>
      <w:numFmt w:val="bullet"/>
      <w:lvlText w:val=""/>
      <w:lvlPicBulletId w:val="3"/>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3EE6469"/>
    <w:multiLevelType w:val="hybridMultilevel"/>
    <w:tmpl w:val="426EE4A0"/>
    <w:lvl w:ilvl="0" w:tplc="0409000F">
      <w:start w:val="1"/>
      <w:numFmt w:val="decimal"/>
      <w:lvlText w:val="%1."/>
      <w:lvlJc w:val="left"/>
      <w:pPr>
        <w:ind w:left="735" w:hanging="360"/>
      </w:pPr>
      <w:rPr>
        <w:rFonts w:cs="Times New Roman"/>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2">
    <w:nsid w:val="05A70E6B"/>
    <w:multiLevelType w:val="hybridMultilevel"/>
    <w:tmpl w:val="C85AC86A"/>
    <w:lvl w:ilvl="0" w:tplc="0F883310">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12C28"/>
    <w:multiLevelType w:val="hybridMultilevel"/>
    <w:tmpl w:val="D7045BD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F65E2B1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310DB"/>
    <w:multiLevelType w:val="hybridMultilevel"/>
    <w:tmpl w:val="1B807D24"/>
    <w:lvl w:ilvl="0" w:tplc="0F883310">
      <w:start w:val="1"/>
      <w:numFmt w:val="decimal"/>
      <w:lvlText w:val="%1."/>
      <w:lvlJc w:val="left"/>
      <w:pPr>
        <w:tabs>
          <w:tab w:val="num" w:pos="2340"/>
        </w:tabs>
        <w:ind w:left="2340" w:hanging="360"/>
      </w:pPr>
      <w:rPr>
        <w:rFonts w:hint="default"/>
      </w:rPr>
    </w:lvl>
    <w:lvl w:ilvl="1" w:tplc="DA5C8B68">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DC211C"/>
    <w:multiLevelType w:val="hybridMultilevel"/>
    <w:tmpl w:val="DF44EC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3E35ED"/>
    <w:multiLevelType w:val="multilevel"/>
    <w:tmpl w:val="1B807D24"/>
    <w:lvl w:ilvl="0">
      <w:start w:val="1"/>
      <w:numFmt w:val="decimal"/>
      <w:lvlText w:val="%1."/>
      <w:lvlJc w:val="left"/>
      <w:pPr>
        <w:tabs>
          <w:tab w:val="num" w:pos="2340"/>
        </w:tabs>
        <w:ind w:left="234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6C205F"/>
    <w:multiLevelType w:val="hybridMultilevel"/>
    <w:tmpl w:val="26D0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0F0FF0"/>
    <w:multiLevelType w:val="hybridMultilevel"/>
    <w:tmpl w:val="2D9660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4F05E6F"/>
    <w:multiLevelType w:val="hybridMultilevel"/>
    <w:tmpl w:val="2CF4D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01595"/>
    <w:multiLevelType w:val="hybridMultilevel"/>
    <w:tmpl w:val="39722E12"/>
    <w:lvl w:ilvl="0" w:tplc="0908F26E">
      <w:start w:val="1"/>
      <w:numFmt w:val="bullet"/>
      <w:lvlText w:val=""/>
      <w:lvlPicBulletId w:val="3"/>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2F65DB"/>
    <w:multiLevelType w:val="hybridMultilevel"/>
    <w:tmpl w:val="A7D8B6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83C6223"/>
    <w:multiLevelType w:val="hybridMultilevel"/>
    <w:tmpl w:val="3EDA8F0C"/>
    <w:lvl w:ilvl="0" w:tplc="FFB42FB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277DDC"/>
    <w:multiLevelType w:val="hybridMultilevel"/>
    <w:tmpl w:val="49BE72FA"/>
    <w:lvl w:ilvl="0" w:tplc="0908F26E">
      <w:start w:val="1"/>
      <w:numFmt w:val="bullet"/>
      <w:lvlText w:val=""/>
      <w:lvlPicBulletId w:val="3"/>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011884"/>
    <w:multiLevelType w:val="hybridMultilevel"/>
    <w:tmpl w:val="27D8F78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3B7FCB"/>
    <w:multiLevelType w:val="hybridMultilevel"/>
    <w:tmpl w:val="C6D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6007C6"/>
    <w:multiLevelType w:val="hybridMultilevel"/>
    <w:tmpl w:val="B1E07128"/>
    <w:lvl w:ilvl="0" w:tplc="0908F26E">
      <w:start w:val="1"/>
      <w:numFmt w:val="bullet"/>
      <w:lvlText w:val=""/>
      <w:lvlPicBulletId w:val="3"/>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315A01"/>
    <w:multiLevelType w:val="hybridMultilevel"/>
    <w:tmpl w:val="78BA0F42"/>
    <w:lvl w:ilvl="0" w:tplc="57782658">
      <w:start w:val="1"/>
      <w:numFmt w:val="decimal"/>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18">
    <w:nsid w:val="23DE2F3F"/>
    <w:multiLevelType w:val="hybridMultilevel"/>
    <w:tmpl w:val="93187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C42930"/>
    <w:multiLevelType w:val="hybridMultilevel"/>
    <w:tmpl w:val="94949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3F2DAA"/>
    <w:multiLevelType w:val="hybridMultilevel"/>
    <w:tmpl w:val="83A6EC10"/>
    <w:lvl w:ilvl="0" w:tplc="DA5C8B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9501F27"/>
    <w:multiLevelType w:val="hybridMultilevel"/>
    <w:tmpl w:val="B17E9D5A"/>
    <w:lvl w:ilvl="0" w:tplc="0908F26E">
      <w:start w:val="1"/>
      <w:numFmt w:val="bullet"/>
      <w:lvlText w:val=""/>
      <w:lvlPicBulletId w:val="3"/>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7A78C8"/>
    <w:multiLevelType w:val="hybridMultilevel"/>
    <w:tmpl w:val="D76601A2"/>
    <w:lvl w:ilvl="0" w:tplc="DA5C8B68">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D6D70BA"/>
    <w:multiLevelType w:val="hybridMultilevel"/>
    <w:tmpl w:val="C39E2CE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F65E2B1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EF6A35"/>
    <w:multiLevelType w:val="hybridMultilevel"/>
    <w:tmpl w:val="979238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89E5075"/>
    <w:multiLevelType w:val="hybridMultilevel"/>
    <w:tmpl w:val="B9AA202E"/>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E91090"/>
    <w:multiLevelType w:val="hybridMultilevel"/>
    <w:tmpl w:val="D1E600C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F65E2B1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4F2C38"/>
    <w:multiLevelType w:val="hybridMultilevel"/>
    <w:tmpl w:val="28D4B87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C003F8"/>
    <w:multiLevelType w:val="hybridMultilevel"/>
    <w:tmpl w:val="BE24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E5777C"/>
    <w:multiLevelType w:val="hybridMultilevel"/>
    <w:tmpl w:val="3C8C360E"/>
    <w:lvl w:ilvl="0" w:tplc="3C7CDA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510815"/>
    <w:multiLevelType w:val="hybridMultilevel"/>
    <w:tmpl w:val="62745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A44724"/>
    <w:multiLevelType w:val="hybridMultilevel"/>
    <w:tmpl w:val="2A00C3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1EC1780"/>
    <w:multiLevelType w:val="hybridMultilevel"/>
    <w:tmpl w:val="66F0A0E0"/>
    <w:lvl w:ilvl="0" w:tplc="040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2874884"/>
    <w:multiLevelType w:val="hybridMultilevel"/>
    <w:tmpl w:val="80D600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46F6F04"/>
    <w:multiLevelType w:val="hybridMultilevel"/>
    <w:tmpl w:val="90385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5C65E3D"/>
    <w:multiLevelType w:val="hybridMultilevel"/>
    <w:tmpl w:val="3BF48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190024"/>
    <w:multiLevelType w:val="hybridMultilevel"/>
    <w:tmpl w:val="2C18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93C7D"/>
    <w:multiLevelType w:val="hybridMultilevel"/>
    <w:tmpl w:val="83A6EC10"/>
    <w:lvl w:ilvl="0" w:tplc="DA5C8B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3A00BF6"/>
    <w:multiLevelType w:val="hybridMultilevel"/>
    <w:tmpl w:val="1B944B88"/>
    <w:lvl w:ilvl="0" w:tplc="F94C98DC">
      <w:start w:val="1"/>
      <w:numFmt w:val="upperRoman"/>
      <w:lvlText w:val="%1."/>
      <w:lvlJc w:val="right"/>
      <w:pPr>
        <w:tabs>
          <w:tab w:val="num" w:pos="540"/>
        </w:tabs>
        <w:ind w:left="540" w:hanging="180"/>
      </w:pPr>
      <w:rPr>
        <w:rFonts w:hint="default"/>
      </w:rPr>
    </w:lvl>
    <w:lvl w:ilvl="1" w:tplc="DA5C8B68">
      <w:start w:val="1"/>
      <w:numFmt w:val="upperLetter"/>
      <w:lvlText w:val="%2."/>
      <w:lvlJc w:val="left"/>
      <w:pPr>
        <w:tabs>
          <w:tab w:val="num" w:pos="1440"/>
        </w:tabs>
        <w:ind w:left="1440" w:hanging="360"/>
      </w:pPr>
      <w:rPr>
        <w:rFonts w:hint="default"/>
      </w:rPr>
    </w:lvl>
    <w:lvl w:ilvl="2" w:tplc="0F883310">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621841"/>
    <w:multiLevelType w:val="hybridMultilevel"/>
    <w:tmpl w:val="77BAABBC"/>
    <w:lvl w:ilvl="0" w:tplc="0F883310">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795A9A"/>
    <w:multiLevelType w:val="hybridMultilevel"/>
    <w:tmpl w:val="C6D21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D1DC5"/>
    <w:multiLevelType w:val="hybridMultilevel"/>
    <w:tmpl w:val="9B9E8552"/>
    <w:lvl w:ilvl="0" w:tplc="800AA3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7"/>
  </w:num>
  <w:num w:numId="3">
    <w:abstractNumId w:val="1"/>
  </w:num>
  <w:num w:numId="4">
    <w:abstractNumId w:val="5"/>
  </w:num>
  <w:num w:numId="5">
    <w:abstractNumId w:val="24"/>
  </w:num>
  <w:num w:numId="6">
    <w:abstractNumId w:val="31"/>
  </w:num>
  <w:num w:numId="7">
    <w:abstractNumId w:val="8"/>
  </w:num>
  <w:num w:numId="8">
    <w:abstractNumId w:val="33"/>
  </w:num>
  <w:num w:numId="9">
    <w:abstractNumId w:val="11"/>
  </w:num>
  <w:num w:numId="10">
    <w:abstractNumId w:val="22"/>
  </w:num>
  <w:num w:numId="11">
    <w:abstractNumId w:val="2"/>
  </w:num>
  <w:num w:numId="12">
    <w:abstractNumId w:val="4"/>
  </w:num>
  <w:num w:numId="13">
    <w:abstractNumId w:val="12"/>
  </w:num>
  <w:num w:numId="14">
    <w:abstractNumId w:val="16"/>
  </w:num>
  <w:num w:numId="15">
    <w:abstractNumId w:val="32"/>
  </w:num>
  <w:num w:numId="16">
    <w:abstractNumId w:val="13"/>
  </w:num>
  <w:num w:numId="17">
    <w:abstractNumId w:val="7"/>
  </w:num>
  <w:num w:numId="18">
    <w:abstractNumId w:val="25"/>
  </w:num>
  <w:num w:numId="19">
    <w:abstractNumId w:val="21"/>
  </w:num>
  <w:num w:numId="20">
    <w:abstractNumId w:val="0"/>
  </w:num>
  <w:num w:numId="21">
    <w:abstractNumId w:val="6"/>
  </w:num>
  <w:num w:numId="22">
    <w:abstractNumId w:val="39"/>
  </w:num>
  <w:num w:numId="23">
    <w:abstractNumId w:val="10"/>
  </w:num>
  <w:num w:numId="24">
    <w:abstractNumId w:val="37"/>
  </w:num>
  <w:num w:numId="25">
    <w:abstractNumId w:val="20"/>
  </w:num>
  <w:num w:numId="26">
    <w:abstractNumId w:val="19"/>
  </w:num>
  <w:num w:numId="27">
    <w:abstractNumId w:val="35"/>
  </w:num>
  <w:num w:numId="28">
    <w:abstractNumId w:val="26"/>
  </w:num>
  <w:num w:numId="29">
    <w:abstractNumId w:val="18"/>
  </w:num>
  <w:num w:numId="30">
    <w:abstractNumId w:val="36"/>
  </w:num>
  <w:num w:numId="31">
    <w:abstractNumId w:val="23"/>
  </w:num>
  <w:num w:numId="32">
    <w:abstractNumId w:val="28"/>
  </w:num>
  <w:num w:numId="33">
    <w:abstractNumId w:val="3"/>
  </w:num>
  <w:num w:numId="34">
    <w:abstractNumId w:val="30"/>
  </w:num>
  <w:num w:numId="35">
    <w:abstractNumId w:val="34"/>
  </w:num>
  <w:num w:numId="36">
    <w:abstractNumId w:val="40"/>
  </w:num>
  <w:num w:numId="37">
    <w:abstractNumId w:val="41"/>
  </w:num>
  <w:num w:numId="38">
    <w:abstractNumId w:val="29"/>
  </w:num>
  <w:num w:numId="39">
    <w:abstractNumId w:val="15"/>
  </w:num>
  <w:num w:numId="40">
    <w:abstractNumId w:val="27"/>
  </w:num>
  <w:num w:numId="41">
    <w:abstractNumId w:val="14"/>
  </w:num>
  <w:num w:numId="4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03B1E"/>
    <w:rsid w:val="0000013D"/>
    <w:rsid w:val="00000897"/>
    <w:rsid w:val="00000ACF"/>
    <w:rsid w:val="00001289"/>
    <w:rsid w:val="00001D4E"/>
    <w:rsid w:val="00001E4A"/>
    <w:rsid w:val="00001FD0"/>
    <w:rsid w:val="00002A44"/>
    <w:rsid w:val="00002CA2"/>
    <w:rsid w:val="00003815"/>
    <w:rsid w:val="00003936"/>
    <w:rsid w:val="00003C52"/>
    <w:rsid w:val="00003FFB"/>
    <w:rsid w:val="00004408"/>
    <w:rsid w:val="00004752"/>
    <w:rsid w:val="00004CC0"/>
    <w:rsid w:val="00004E49"/>
    <w:rsid w:val="00006215"/>
    <w:rsid w:val="00006B4A"/>
    <w:rsid w:val="00006CD9"/>
    <w:rsid w:val="00007137"/>
    <w:rsid w:val="00007154"/>
    <w:rsid w:val="000076BE"/>
    <w:rsid w:val="00007BFB"/>
    <w:rsid w:val="000102D2"/>
    <w:rsid w:val="00010413"/>
    <w:rsid w:val="00010860"/>
    <w:rsid w:val="00010AA6"/>
    <w:rsid w:val="0001107E"/>
    <w:rsid w:val="00011E45"/>
    <w:rsid w:val="00012C1D"/>
    <w:rsid w:val="00012D12"/>
    <w:rsid w:val="00013D4A"/>
    <w:rsid w:val="0001441E"/>
    <w:rsid w:val="0001471B"/>
    <w:rsid w:val="000149C6"/>
    <w:rsid w:val="00014DB2"/>
    <w:rsid w:val="00015100"/>
    <w:rsid w:val="000153C8"/>
    <w:rsid w:val="000154DD"/>
    <w:rsid w:val="0001561D"/>
    <w:rsid w:val="00015664"/>
    <w:rsid w:val="00015668"/>
    <w:rsid w:val="00015BEA"/>
    <w:rsid w:val="00015EC6"/>
    <w:rsid w:val="0001608B"/>
    <w:rsid w:val="0001652F"/>
    <w:rsid w:val="0001665B"/>
    <w:rsid w:val="000172A8"/>
    <w:rsid w:val="00017E65"/>
    <w:rsid w:val="00020068"/>
    <w:rsid w:val="000202C2"/>
    <w:rsid w:val="00020C0F"/>
    <w:rsid w:val="00020C23"/>
    <w:rsid w:val="00020DB4"/>
    <w:rsid w:val="00021068"/>
    <w:rsid w:val="0002139F"/>
    <w:rsid w:val="0002170A"/>
    <w:rsid w:val="00021E74"/>
    <w:rsid w:val="00022357"/>
    <w:rsid w:val="000233C2"/>
    <w:rsid w:val="000239F9"/>
    <w:rsid w:val="00023B4F"/>
    <w:rsid w:val="00024436"/>
    <w:rsid w:val="00024551"/>
    <w:rsid w:val="00024A77"/>
    <w:rsid w:val="00024D0C"/>
    <w:rsid w:val="00025029"/>
    <w:rsid w:val="0002513D"/>
    <w:rsid w:val="00025799"/>
    <w:rsid w:val="00025C89"/>
    <w:rsid w:val="00025EAF"/>
    <w:rsid w:val="000261F3"/>
    <w:rsid w:val="00026774"/>
    <w:rsid w:val="00026B27"/>
    <w:rsid w:val="0002706F"/>
    <w:rsid w:val="0002711B"/>
    <w:rsid w:val="000274FD"/>
    <w:rsid w:val="0002763D"/>
    <w:rsid w:val="00027654"/>
    <w:rsid w:val="00027D84"/>
    <w:rsid w:val="00027EEE"/>
    <w:rsid w:val="00027F11"/>
    <w:rsid w:val="00030617"/>
    <w:rsid w:val="00030707"/>
    <w:rsid w:val="00030EDF"/>
    <w:rsid w:val="0003134F"/>
    <w:rsid w:val="00031419"/>
    <w:rsid w:val="000314BB"/>
    <w:rsid w:val="00031631"/>
    <w:rsid w:val="00031D55"/>
    <w:rsid w:val="00031E51"/>
    <w:rsid w:val="00031F5C"/>
    <w:rsid w:val="000320F2"/>
    <w:rsid w:val="000323DD"/>
    <w:rsid w:val="0003293C"/>
    <w:rsid w:val="00032BB6"/>
    <w:rsid w:val="000336B0"/>
    <w:rsid w:val="0003380D"/>
    <w:rsid w:val="00033D64"/>
    <w:rsid w:val="00033D67"/>
    <w:rsid w:val="00034785"/>
    <w:rsid w:val="00034914"/>
    <w:rsid w:val="00034C7D"/>
    <w:rsid w:val="00034F14"/>
    <w:rsid w:val="0003527F"/>
    <w:rsid w:val="00035645"/>
    <w:rsid w:val="00035DD8"/>
    <w:rsid w:val="0003648C"/>
    <w:rsid w:val="000364C3"/>
    <w:rsid w:val="000369BA"/>
    <w:rsid w:val="00036F53"/>
    <w:rsid w:val="00037EC7"/>
    <w:rsid w:val="00037F25"/>
    <w:rsid w:val="0004069E"/>
    <w:rsid w:val="000414AB"/>
    <w:rsid w:val="00041597"/>
    <w:rsid w:val="00041CD0"/>
    <w:rsid w:val="00042014"/>
    <w:rsid w:val="00042708"/>
    <w:rsid w:val="00042970"/>
    <w:rsid w:val="000439EB"/>
    <w:rsid w:val="00043EA2"/>
    <w:rsid w:val="00044625"/>
    <w:rsid w:val="00044822"/>
    <w:rsid w:val="00044A8E"/>
    <w:rsid w:val="00044BE9"/>
    <w:rsid w:val="00044F80"/>
    <w:rsid w:val="00045710"/>
    <w:rsid w:val="00045953"/>
    <w:rsid w:val="00045E2A"/>
    <w:rsid w:val="00045F23"/>
    <w:rsid w:val="000460D2"/>
    <w:rsid w:val="0004615F"/>
    <w:rsid w:val="00046683"/>
    <w:rsid w:val="00046858"/>
    <w:rsid w:val="00046A69"/>
    <w:rsid w:val="00047314"/>
    <w:rsid w:val="00047594"/>
    <w:rsid w:val="000477DB"/>
    <w:rsid w:val="00047989"/>
    <w:rsid w:val="00047A82"/>
    <w:rsid w:val="0005015A"/>
    <w:rsid w:val="0005086E"/>
    <w:rsid w:val="00050BEB"/>
    <w:rsid w:val="00051117"/>
    <w:rsid w:val="0005129E"/>
    <w:rsid w:val="0005163F"/>
    <w:rsid w:val="00051C56"/>
    <w:rsid w:val="00051DB7"/>
    <w:rsid w:val="00052643"/>
    <w:rsid w:val="00052FCB"/>
    <w:rsid w:val="000535CC"/>
    <w:rsid w:val="00053627"/>
    <w:rsid w:val="00054631"/>
    <w:rsid w:val="00054725"/>
    <w:rsid w:val="00054982"/>
    <w:rsid w:val="00055094"/>
    <w:rsid w:val="000552EF"/>
    <w:rsid w:val="00055AD1"/>
    <w:rsid w:val="00056363"/>
    <w:rsid w:val="00057132"/>
    <w:rsid w:val="00057155"/>
    <w:rsid w:val="000576FB"/>
    <w:rsid w:val="00057C48"/>
    <w:rsid w:val="00057DF0"/>
    <w:rsid w:val="00060714"/>
    <w:rsid w:val="00060D93"/>
    <w:rsid w:val="00061489"/>
    <w:rsid w:val="0006193C"/>
    <w:rsid w:val="00062FAE"/>
    <w:rsid w:val="000630D6"/>
    <w:rsid w:val="00064048"/>
    <w:rsid w:val="000643D7"/>
    <w:rsid w:val="00064653"/>
    <w:rsid w:val="00064745"/>
    <w:rsid w:val="00064E89"/>
    <w:rsid w:val="00064F1A"/>
    <w:rsid w:val="00065815"/>
    <w:rsid w:val="0006601D"/>
    <w:rsid w:val="0006606D"/>
    <w:rsid w:val="000665CE"/>
    <w:rsid w:val="000666F3"/>
    <w:rsid w:val="000669C9"/>
    <w:rsid w:val="00067533"/>
    <w:rsid w:val="00067ED6"/>
    <w:rsid w:val="00067F21"/>
    <w:rsid w:val="00070304"/>
    <w:rsid w:val="000703F5"/>
    <w:rsid w:val="0007047C"/>
    <w:rsid w:val="00070D19"/>
    <w:rsid w:val="000710C1"/>
    <w:rsid w:val="0007112E"/>
    <w:rsid w:val="00071514"/>
    <w:rsid w:val="000716F5"/>
    <w:rsid w:val="000725E3"/>
    <w:rsid w:val="00072B87"/>
    <w:rsid w:val="0007347B"/>
    <w:rsid w:val="000735C1"/>
    <w:rsid w:val="0007361E"/>
    <w:rsid w:val="00073704"/>
    <w:rsid w:val="00073836"/>
    <w:rsid w:val="00073BDD"/>
    <w:rsid w:val="00074835"/>
    <w:rsid w:val="0007512D"/>
    <w:rsid w:val="0007598D"/>
    <w:rsid w:val="00075AEC"/>
    <w:rsid w:val="00075D2C"/>
    <w:rsid w:val="00075ED5"/>
    <w:rsid w:val="00075F1A"/>
    <w:rsid w:val="0007617D"/>
    <w:rsid w:val="00076448"/>
    <w:rsid w:val="00076542"/>
    <w:rsid w:val="00076B0D"/>
    <w:rsid w:val="00076F09"/>
    <w:rsid w:val="00077008"/>
    <w:rsid w:val="000771DE"/>
    <w:rsid w:val="000773A3"/>
    <w:rsid w:val="00077DAD"/>
    <w:rsid w:val="000800D6"/>
    <w:rsid w:val="00080270"/>
    <w:rsid w:val="0008063E"/>
    <w:rsid w:val="00080D12"/>
    <w:rsid w:val="0008191E"/>
    <w:rsid w:val="00081AF3"/>
    <w:rsid w:val="00081FED"/>
    <w:rsid w:val="0008209E"/>
    <w:rsid w:val="00082157"/>
    <w:rsid w:val="000823BD"/>
    <w:rsid w:val="000827C9"/>
    <w:rsid w:val="000829F6"/>
    <w:rsid w:val="00082C70"/>
    <w:rsid w:val="00082E8C"/>
    <w:rsid w:val="0008354C"/>
    <w:rsid w:val="000836D2"/>
    <w:rsid w:val="00083B61"/>
    <w:rsid w:val="00083C36"/>
    <w:rsid w:val="00083D0A"/>
    <w:rsid w:val="00084189"/>
    <w:rsid w:val="000846D3"/>
    <w:rsid w:val="000848AC"/>
    <w:rsid w:val="00084C0D"/>
    <w:rsid w:val="00085406"/>
    <w:rsid w:val="000859AE"/>
    <w:rsid w:val="000864E8"/>
    <w:rsid w:val="00086C08"/>
    <w:rsid w:val="00087365"/>
    <w:rsid w:val="0008746C"/>
    <w:rsid w:val="00087BEE"/>
    <w:rsid w:val="00087CD9"/>
    <w:rsid w:val="000903D6"/>
    <w:rsid w:val="00090ED6"/>
    <w:rsid w:val="0009157B"/>
    <w:rsid w:val="00091C12"/>
    <w:rsid w:val="00092F86"/>
    <w:rsid w:val="00092FBC"/>
    <w:rsid w:val="000935E8"/>
    <w:rsid w:val="00093970"/>
    <w:rsid w:val="00094038"/>
    <w:rsid w:val="000943F6"/>
    <w:rsid w:val="000947ED"/>
    <w:rsid w:val="00094E2A"/>
    <w:rsid w:val="00094ED1"/>
    <w:rsid w:val="000950F2"/>
    <w:rsid w:val="000950FF"/>
    <w:rsid w:val="00095187"/>
    <w:rsid w:val="0009539A"/>
    <w:rsid w:val="00095591"/>
    <w:rsid w:val="00095FE7"/>
    <w:rsid w:val="0009621D"/>
    <w:rsid w:val="00096452"/>
    <w:rsid w:val="000968F5"/>
    <w:rsid w:val="00096C14"/>
    <w:rsid w:val="00096CA0"/>
    <w:rsid w:val="00096E2B"/>
    <w:rsid w:val="00096EA7"/>
    <w:rsid w:val="00097836"/>
    <w:rsid w:val="00097972"/>
    <w:rsid w:val="00097CAF"/>
    <w:rsid w:val="00097EA5"/>
    <w:rsid w:val="000A0055"/>
    <w:rsid w:val="000A0120"/>
    <w:rsid w:val="000A06AB"/>
    <w:rsid w:val="000A07B8"/>
    <w:rsid w:val="000A080E"/>
    <w:rsid w:val="000A1B5B"/>
    <w:rsid w:val="000A1ED5"/>
    <w:rsid w:val="000A1FBF"/>
    <w:rsid w:val="000A25E1"/>
    <w:rsid w:val="000A25F2"/>
    <w:rsid w:val="000A2A7C"/>
    <w:rsid w:val="000A2BE3"/>
    <w:rsid w:val="000A2EB1"/>
    <w:rsid w:val="000A2F9D"/>
    <w:rsid w:val="000A2FC5"/>
    <w:rsid w:val="000A310C"/>
    <w:rsid w:val="000A34CD"/>
    <w:rsid w:val="000A3557"/>
    <w:rsid w:val="000A3602"/>
    <w:rsid w:val="000A375C"/>
    <w:rsid w:val="000A37DA"/>
    <w:rsid w:val="000A485A"/>
    <w:rsid w:val="000A4AEC"/>
    <w:rsid w:val="000A4B3D"/>
    <w:rsid w:val="000A4F92"/>
    <w:rsid w:val="000A5EBE"/>
    <w:rsid w:val="000A6269"/>
    <w:rsid w:val="000A6953"/>
    <w:rsid w:val="000A6C4D"/>
    <w:rsid w:val="000A6EF3"/>
    <w:rsid w:val="000A7119"/>
    <w:rsid w:val="000A79A0"/>
    <w:rsid w:val="000A7BE6"/>
    <w:rsid w:val="000B05C9"/>
    <w:rsid w:val="000B05DC"/>
    <w:rsid w:val="000B0615"/>
    <w:rsid w:val="000B0D71"/>
    <w:rsid w:val="000B0E67"/>
    <w:rsid w:val="000B129B"/>
    <w:rsid w:val="000B156B"/>
    <w:rsid w:val="000B15A0"/>
    <w:rsid w:val="000B18F0"/>
    <w:rsid w:val="000B1A24"/>
    <w:rsid w:val="000B214A"/>
    <w:rsid w:val="000B266F"/>
    <w:rsid w:val="000B29E2"/>
    <w:rsid w:val="000B2CA4"/>
    <w:rsid w:val="000B2DD5"/>
    <w:rsid w:val="000B2FB4"/>
    <w:rsid w:val="000B2FC8"/>
    <w:rsid w:val="000B2FEC"/>
    <w:rsid w:val="000B3062"/>
    <w:rsid w:val="000B32D5"/>
    <w:rsid w:val="000B339E"/>
    <w:rsid w:val="000B36A4"/>
    <w:rsid w:val="000B3950"/>
    <w:rsid w:val="000B3CD5"/>
    <w:rsid w:val="000B3D95"/>
    <w:rsid w:val="000B3DC7"/>
    <w:rsid w:val="000B403D"/>
    <w:rsid w:val="000B40CB"/>
    <w:rsid w:val="000B4429"/>
    <w:rsid w:val="000B45C1"/>
    <w:rsid w:val="000B483A"/>
    <w:rsid w:val="000B588D"/>
    <w:rsid w:val="000B5E78"/>
    <w:rsid w:val="000B63BC"/>
    <w:rsid w:val="000B6435"/>
    <w:rsid w:val="000B6858"/>
    <w:rsid w:val="000B6BBE"/>
    <w:rsid w:val="000B7050"/>
    <w:rsid w:val="000B7290"/>
    <w:rsid w:val="000B759A"/>
    <w:rsid w:val="000B78D5"/>
    <w:rsid w:val="000B78FC"/>
    <w:rsid w:val="000B7E32"/>
    <w:rsid w:val="000B7F08"/>
    <w:rsid w:val="000C0155"/>
    <w:rsid w:val="000C03F2"/>
    <w:rsid w:val="000C09E4"/>
    <w:rsid w:val="000C1878"/>
    <w:rsid w:val="000C1C23"/>
    <w:rsid w:val="000C1C87"/>
    <w:rsid w:val="000C24C3"/>
    <w:rsid w:val="000C2734"/>
    <w:rsid w:val="000C2966"/>
    <w:rsid w:val="000C2A65"/>
    <w:rsid w:val="000C2E6C"/>
    <w:rsid w:val="000C2F0B"/>
    <w:rsid w:val="000C32CB"/>
    <w:rsid w:val="000C3EC0"/>
    <w:rsid w:val="000C40A8"/>
    <w:rsid w:val="000C40E9"/>
    <w:rsid w:val="000C43CE"/>
    <w:rsid w:val="000C4699"/>
    <w:rsid w:val="000C4CBF"/>
    <w:rsid w:val="000C5005"/>
    <w:rsid w:val="000C5446"/>
    <w:rsid w:val="000C5830"/>
    <w:rsid w:val="000C5B62"/>
    <w:rsid w:val="000C69D9"/>
    <w:rsid w:val="000C6A7C"/>
    <w:rsid w:val="000C6D34"/>
    <w:rsid w:val="000C7DCD"/>
    <w:rsid w:val="000C7E7F"/>
    <w:rsid w:val="000C7E8F"/>
    <w:rsid w:val="000D066F"/>
    <w:rsid w:val="000D0BAB"/>
    <w:rsid w:val="000D0C81"/>
    <w:rsid w:val="000D1B0B"/>
    <w:rsid w:val="000D1BDB"/>
    <w:rsid w:val="000D259F"/>
    <w:rsid w:val="000D26B3"/>
    <w:rsid w:val="000D2D13"/>
    <w:rsid w:val="000D2D18"/>
    <w:rsid w:val="000D2E25"/>
    <w:rsid w:val="000D2E48"/>
    <w:rsid w:val="000D30DD"/>
    <w:rsid w:val="000D3820"/>
    <w:rsid w:val="000D3824"/>
    <w:rsid w:val="000D392D"/>
    <w:rsid w:val="000D3EF1"/>
    <w:rsid w:val="000D3FDC"/>
    <w:rsid w:val="000D409C"/>
    <w:rsid w:val="000D5028"/>
    <w:rsid w:val="000D517A"/>
    <w:rsid w:val="000D5230"/>
    <w:rsid w:val="000D57EB"/>
    <w:rsid w:val="000D5F71"/>
    <w:rsid w:val="000D6224"/>
    <w:rsid w:val="000D6ABD"/>
    <w:rsid w:val="000D6B72"/>
    <w:rsid w:val="000D7436"/>
    <w:rsid w:val="000D7476"/>
    <w:rsid w:val="000D76E0"/>
    <w:rsid w:val="000D794A"/>
    <w:rsid w:val="000D79EB"/>
    <w:rsid w:val="000D7AD5"/>
    <w:rsid w:val="000D7BF4"/>
    <w:rsid w:val="000E0689"/>
    <w:rsid w:val="000E077B"/>
    <w:rsid w:val="000E0967"/>
    <w:rsid w:val="000E0EBA"/>
    <w:rsid w:val="000E1070"/>
    <w:rsid w:val="000E1534"/>
    <w:rsid w:val="000E1620"/>
    <w:rsid w:val="000E1700"/>
    <w:rsid w:val="000E19A9"/>
    <w:rsid w:val="000E29AF"/>
    <w:rsid w:val="000E332E"/>
    <w:rsid w:val="000E37EF"/>
    <w:rsid w:val="000E3F18"/>
    <w:rsid w:val="000E4A4F"/>
    <w:rsid w:val="000E4B79"/>
    <w:rsid w:val="000E53BF"/>
    <w:rsid w:val="000E5522"/>
    <w:rsid w:val="000E5872"/>
    <w:rsid w:val="000E58FF"/>
    <w:rsid w:val="000E5B86"/>
    <w:rsid w:val="000E624A"/>
    <w:rsid w:val="000E6324"/>
    <w:rsid w:val="000E6596"/>
    <w:rsid w:val="000E68C3"/>
    <w:rsid w:val="000E6E2F"/>
    <w:rsid w:val="000E6FA7"/>
    <w:rsid w:val="000E707D"/>
    <w:rsid w:val="000E7305"/>
    <w:rsid w:val="000E7335"/>
    <w:rsid w:val="000E744D"/>
    <w:rsid w:val="000E7635"/>
    <w:rsid w:val="000E7844"/>
    <w:rsid w:val="000F00EA"/>
    <w:rsid w:val="000F0506"/>
    <w:rsid w:val="000F069F"/>
    <w:rsid w:val="000F0711"/>
    <w:rsid w:val="000F08D0"/>
    <w:rsid w:val="000F0A65"/>
    <w:rsid w:val="000F0E58"/>
    <w:rsid w:val="000F1587"/>
    <w:rsid w:val="000F1681"/>
    <w:rsid w:val="000F1814"/>
    <w:rsid w:val="000F1A57"/>
    <w:rsid w:val="000F23CB"/>
    <w:rsid w:val="000F24A1"/>
    <w:rsid w:val="000F24C3"/>
    <w:rsid w:val="000F2B23"/>
    <w:rsid w:val="000F2DCC"/>
    <w:rsid w:val="000F310F"/>
    <w:rsid w:val="000F3325"/>
    <w:rsid w:val="000F3453"/>
    <w:rsid w:val="000F3655"/>
    <w:rsid w:val="000F381C"/>
    <w:rsid w:val="000F3825"/>
    <w:rsid w:val="000F3D98"/>
    <w:rsid w:val="000F3F5B"/>
    <w:rsid w:val="000F4042"/>
    <w:rsid w:val="000F45DD"/>
    <w:rsid w:val="000F4620"/>
    <w:rsid w:val="000F48BA"/>
    <w:rsid w:val="000F4E91"/>
    <w:rsid w:val="000F4FCD"/>
    <w:rsid w:val="000F541A"/>
    <w:rsid w:val="000F5716"/>
    <w:rsid w:val="000F6353"/>
    <w:rsid w:val="000F65DC"/>
    <w:rsid w:val="000F66BE"/>
    <w:rsid w:val="000F68F2"/>
    <w:rsid w:val="000F711E"/>
    <w:rsid w:val="000F7381"/>
    <w:rsid w:val="000F79B5"/>
    <w:rsid w:val="000F7E19"/>
    <w:rsid w:val="001008B9"/>
    <w:rsid w:val="00100B40"/>
    <w:rsid w:val="00100BF7"/>
    <w:rsid w:val="00100D78"/>
    <w:rsid w:val="00100D95"/>
    <w:rsid w:val="001012C5"/>
    <w:rsid w:val="0010192C"/>
    <w:rsid w:val="001021A7"/>
    <w:rsid w:val="00102212"/>
    <w:rsid w:val="001028B5"/>
    <w:rsid w:val="00102908"/>
    <w:rsid w:val="00102D8C"/>
    <w:rsid w:val="0010308B"/>
    <w:rsid w:val="0010341A"/>
    <w:rsid w:val="0010377D"/>
    <w:rsid w:val="00103789"/>
    <w:rsid w:val="00103802"/>
    <w:rsid w:val="00103EB6"/>
    <w:rsid w:val="0010427B"/>
    <w:rsid w:val="0010507C"/>
    <w:rsid w:val="001059D5"/>
    <w:rsid w:val="00106126"/>
    <w:rsid w:val="00106839"/>
    <w:rsid w:val="00106981"/>
    <w:rsid w:val="00106F46"/>
    <w:rsid w:val="00107268"/>
    <w:rsid w:val="001072FF"/>
    <w:rsid w:val="001074BB"/>
    <w:rsid w:val="00107D42"/>
    <w:rsid w:val="00107D93"/>
    <w:rsid w:val="00107E39"/>
    <w:rsid w:val="00107FFC"/>
    <w:rsid w:val="001103ED"/>
    <w:rsid w:val="001107A5"/>
    <w:rsid w:val="00110AAA"/>
    <w:rsid w:val="00110D19"/>
    <w:rsid w:val="00111255"/>
    <w:rsid w:val="001112CF"/>
    <w:rsid w:val="00111827"/>
    <w:rsid w:val="00111FDF"/>
    <w:rsid w:val="00112BCA"/>
    <w:rsid w:val="00112BF1"/>
    <w:rsid w:val="00113389"/>
    <w:rsid w:val="0011353D"/>
    <w:rsid w:val="001139B2"/>
    <w:rsid w:val="00114226"/>
    <w:rsid w:val="00114272"/>
    <w:rsid w:val="001143EB"/>
    <w:rsid w:val="001145E4"/>
    <w:rsid w:val="00114611"/>
    <w:rsid w:val="00114B7A"/>
    <w:rsid w:val="0011514E"/>
    <w:rsid w:val="00117597"/>
    <w:rsid w:val="00117607"/>
    <w:rsid w:val="0011763A"/>
    <w:rsid w:val="0011767C"/>
    <w:rsid w:val="00117DA8"/>
    <w:rsid w:val="00117DDF"/>
    <w:rsid w:val="00120549"/>
    <w:rsid w:val="0012090B"/>
    <w:rsid w:val="00120CF3"/>
    <w:rsid w:val="0012113C"/>
    <w:rsid w:val="00121274"/>
    <w:rsid w:val="001212C3"/>
    <w:rsid w:val="00122207"/>
    <w:rsid w:val="00122228"/>
    <w:rsid w:val="001225E0"/>
    <w:rsid w:val="001227AF"/>
    <w:rsid w:val="00122C76"/>
    <w:rsid w:val="00123499"/>
    <w:rsid w:val="001234E5"/>
    <w:rsid w:val="00123665"/>
    <w:rsid w:val="0012380B"/>
    <w:rsid w:val="00123BAA"/>
    <w:rsid w:val="00123EBD"/>
    <w:rsid w:val="001247F9"/>
    <w:rsid w:val="00124B56"/>
    <w:rsid w:val="00125212"/>
    <w:rsid w:val="001256F4"/>
    <w:rsid w:val="00125749"/>
    <w:rsid w:val="00125B21"/>
    <w:rsid w:val="00125F1B"/>
    <w:rsid w:val="001261D6"/>
    <w:rsid w:val="0012638A"/>
    <w:rsid w:val="0012665A"/>
    <w:rsid w:val="00126822"/>
    <w:rsid w:val="00126A17"/>
    <w:rsid w:val="00126CBA"/>
    <w:rsid w:val="00126CC5"/>
    <w:rsid w:val="0012768D"/>
    <w:rsid w:val="001278BA"/>
    <w:rsid w:val="001278FD"/>
    <w:rsid w:val="0012794C"/>
    <w:rsid w:val="001300E9"/>
    <w:rsid w:val="00130B23"/>
    <w:rsid w:val="00131701"/>
    <w:rsid w:val="0013298E"/>
    <w:rsid w:val="00132E2C"/>
    <w:rsid w:val="00133DF9"/>
    <w:rsid w:val="00133E90"/>
    <w:rsid w:val="00133F39"/>
    <w:rsid w:val="00133F7C"/>
    <w:rsid w:val="00133F8E"/>
    <w:rsid w:val="00134272"/>
    <w:rsid w:val="00134726"/>
    <w:rsid w:val="00134906"/>
    <w:rsid w:val="00134C02"/>
    <w:rsid w:val="00134E93"/>
    <w:rsid w:val="00134E9D"/>
    <w:rsid w:val="00134F19"/>
    <w:rsid w:val="00135127"/>
    <w:rsid w:val="00135247"/>
    <w:rsid w:val="0013546A"/>
    <w:rsid w:val="00135891"/>
    <w:rsid w:val="00135DD4"/>
    <w:rsid w:val="00135FFE"/>
    <w:rsid w:val="001364DE"/>
    <w:rsid w:val="001368E7"/>
    <w:rsid w:val="001369B3"/>
    <w:rsid w:val="0013716E"/>
    <w:rsid w:val="001376B7"/>
    <w:rsid w:val="00137A28"/>
    <w:rsid w:val="00140211"/>
    <w:rsid w:val="0014030A"/>
    <w:rsid w:val="00140CCA"/>
    <w:rsid w:val="001417B1"/>
    <w:rsid w:val="00141B5C"/>
    <w:rsid w:val="00141CB7"/>
    <w:rsid w:val="001427F1"/>
    <w:rsid w:val="0014299A"/>
    <w:rsid w:val="00142A29"/>
    <w:rsid w:val="00142D63"/>
    <w:rsid w:val="00142E0E"/>
    <w:rsid w:val="00142EDF"/>
    <w:rsid w:val="00142EF8"/>
    <w:rsid w:val="001432C8"/>
    <w:rsid w:val="00143775"/>
    <w:rsid w:val="00143E50"/>
    <w:rsid w:val="00143F6B"/>
    <w:rsid w:val="00144645"/>
    <w:rsid w:val="00144F4A"/>
    <w:rsid w:val="001451D6"/>
    <w:rsid w:val="00145371"/>
    <w:rsid w:val="0014539A"/>
    <w:rsid w:val="0014590B"/>
    <w:rsid w:val="00145EB8"/>
    <w:rsid w:val="00145ED8"/>
    <w:rsid w:val="0014603E"/>
    <w:rsid w:val="00146050"/>
    <w:rsid w:val="001461C9"/>
    <w:rsid w:val="0014629E"/>
    <w:rsid w:val="001462B0"/>
    <w:rsid w:val="00146914"/>
    <w:rsid w:val="001469E5"/>
    <w:rsid w:val="00146A98"/>
    <w:rsid w:val="00147695"/>
    <w:rsid w:val="00147750"/>
    <w:rsid w:val="00147A2C"/>
    <w:rsid w:val="001500C2"/>
    <w:rsid w:val="001500D5"/>
    <w:rsid w:val="001507DA"/>
    <w:rsid w:val="00150858"/>
    <w:rsid w:val="00150DB4"/>
    <w:rsid w:val="00150E75"/>
    <w:rsid w:val="00151078"/>
    <w:rsid w:val="00151892"/>
    <w:rsid w:val="0015198E"/>
    <w:rsid w:val="00151A23"/>
    <w:rsid w:val="00151AD7"/>
    <w:rsid w:val="00151C12"/>
    <w:rsid w:val="00151C2D"/>
    <w:rsid w:val="00151F57"/>
    <w:rsid w:val="0015233D"/>
    <w:rsid w:val="001523EC"/>
    <w:rsid w:val="0015249C"/>
    <w:rsid w:val="00152987"/>
    <w:rsid w:val="00152D53"/>
    <w:rsid w:val="00152D5E"/>
    <w:rsid w:val="00152FD0"/>
    <w:rsid w:val="00153D25"/>
    <w:rsid w:val="00153DAD"/>
    <w:rsid w:val="00154050"/>
    <w:rsid w:val="00154264"/>
    <w:rsid w:val="0015443F"/>
    <w:rsid w:val="001546F0"/>
    <w:rsid w:val="0015517C"/>
    <w:rsid w:val="00155286"/>
    <w:rsid w:val="00155405"/>
    <w:rsid w:val="00155603"/>
    <w:rsid w:val="0015568D"/>
    <w:rsid w:val="0015597B"/>
    <w:rsid w:val="001559A1"/>
    <w:rsid w:val="001561A5"/>
    <w:rsid w:val="0015643F"/>
    <w:rsid w:val="0015645F"/>
    <w:rsid w:val="001564C0"/>
    <w:rsid w:val="00156542"/>
    <w:rsid w:val="001569CF"/>
    <w:rsid w:val="00156B44"/>
    <w:rsid w:val="00156D7D"/>
    <w:rsid w:val="0015740F"/>
    <w:rsid w:val="00157B28"/>
    <w:rsid w:val="001602B5"/>
    <w:rsid w:val="00160445"/>
    <w:rsid w:val="00160819"/>
    <w:rsid w:val="0016086A"/>
    <w:rsid w:val="001609E3"/>
    <w:rsid w:val="001609F8"/>
    <w:rsid w:val="00161145"/>
    <w:rsid w:val="0016126D"/>
    <w:rsid w:val="0016135C"/>
    <w:rsid w:val="00161D05"/>
    <w:rsid w:val="001620F7"/>
    <w:rsid w:val="00162154"/>
    <w:rsid w:val="001627A9"/>
    <w:rsid w:val="001637B9"/>
    <w:rsid w:val="00163A40"/>
    <w:rsid w:val="00163E26"/>
    <w:rsid w:val="00163EEE"/>
    <w:rsid w:val="00163FC0"/>
    <w:rsid w:val="001640CA"/>
    <w:rsid w:val="001640EB"/>
    <w:rsid w:val="00164464"/>
    <w:rsid w:val="001644C9"/>
    <w:rsid w:val="001648C9"/>
    <w:rsid w:val="00164AA5"/>
    <w:rsid w:val="00165AC5"/>
    <w:rsid w:val="00165BBC"/>
    <w:rsid w:val="00165DFD"/>
    <w:rsid w:val="00165E9F"/>
    <w:rsid w:val="00165F31"/>
    <w:rsid w:val="00166003"/>
    <w:rsid w:val="00166317"/>
    <w:rsid w:val="0016695E"/>
    <w:rsid w:val="00166F19"/>
    <w:rsid w:val="00167090"/>
    <w:rsid w:val="00167442"/>
    <w:rsid w:val="0016767A"/>
    <w:rsid w:val="00167F3C"/>
    <w:rsid w:val="00170156"/>
    <w:rsid w:val="001701E2"/>
    <w:rsid w:val="0017023F"/>
    <w:rsid w:val="00170548"/>
    <w:rsid w:val="00171673"/>
    <w:rsid w:val="0017188B"/>
    <w:rsid w:val="00171CF7"/>
    <w:rsid w:val="00171E4F"/>
    <w:rsid w:val="00171F40"/>
    <w:rsid w:val="00172CBD"/>
    <w:rsid w:val="00173031"/>
    <w:rsid w:val="00173383"/>
    <w:rsid w:val="001733CE"/>
    <w:rsid w:val="00173560"/>
    <w:rsid w:val="00173CFF"/>
    <w:rsid w:val="00173E7C"/>
    <w:rsid w:val="0017427D"/>
    <w:rsid w:val="001742B9"/>
    <w:rsid w:val="001747DE"/>
    <w:rsid w:val="00174C6A"/>
    <w:rsid w:val="00174C7A"/>
    <w:rsid w:val="00174F96"/>
    <w:rsid w:val="001754C8"/>
    <w:rsid w:val="00175A51"/>
    <w:rsid w:val="001761C3"/>
    <w:rsid w:val="001761F9"/>
    <w:rsid w:val="0017622A"/>
    <w:rsid w:val="00176337"/>
    <w:rsid w:val="00176A88"/>
    <w:rsid w:val="00176B21"/>
    <w:rsid w:val="00176B77"/>
    <w:rsid w:val="00176D47"/>
    <w:rsid w:val="00176E9C"/>
    <w:rsid w:val="00176F1E"/>
    <w:rsid w:val="00177109"/>
    <w:rsid w:val="00177C36"/>
    <w:rsid w:val="00177D5F"/>
    <w:rsid w:val="00177E6A"/>
    <w:rsid w:val="00180030"/>
    <w:rsid w:val="00180217"/>
    <w:rsid w:val="00180252"/>
    <w:rsid w:val="00180730"/>
    <w:rsid w:val="00180BC8"/>
    <w:rsid w:val="00180EE5"/>
    <w:rsid w:val="0018142B"/>
    <w:rsid w:val="001816B2"/>
    <w:rsid w:val="00181C5F"/>
    <w:rsid w:val="00181FFB"/>
    <w:rsid w:val="001822FC"/>
    <w:rsid w:val="00182B61"/>
    <w:rsid w:val="00183375"/>
    <w:rsid w:val="0018347E"/>
    <w:rsid w:val="001837D1"/>
    <w:rsid w:val="00183964"/>
    <w:rsid w:val="00184008"/>
    <w:rsid w:val="001841AC"/>
    <w:rsid w:val="001851EC"/>
    <w:rsid w:val="0018567A"/>
    <w:rsid w:val="0018610C"/>
    <w:rsid w:val="00186533"/>
    <w:rsid w:val="0018654C"/>
    <w:rsid w:val="0018685D"/>
    <w:rsid w:val="00186AF0"/>
    <w:rsid w:val="001870EB"/>
    <w:rsid w:val="00190000"/>
    <w:rsid w:val="00190105"/>
    <w:rsid w:val="00190439"/>
    <w:rsid w:val="001904BF"/>
    <w:rsid w:val="00190730"/>
    <w:rsid w:val="00191062"/>
    <w:rsid w:val="0019131D"/>
    <w:rsid w:val="001915FF"/>
    <w:rsid w:val="00191E9C"/>
    <w:rsid w:val="00192286"/>
    <w:rsid w:val="00192427"/>
    <w:rsid w:val="001926D7"/>
    <w:rsid w:val="0019271E"/>
    <w:rsid w:val="001928CF"/>
    <w:rsid w:val="00192938"/>
    <w:rsid w:val="00192B57"/>
    <w:rsid w:val="00192F4D"/>
    <w:rsid w:val="00193362"/>
    <w:rsid w:val="001941BB"/>
    <w:rsid w:val="00194661"/>
    <w:rsid w:val="00194926"/>
    <w:rsid w:val="00194DC8"/>
    <w:rsid w:val="001953C9"/>
    <w:rsid w:val="00195BB4"/>
    <w:rsid w:val="00195C80"/>
    <w:rsid w:val="00195EE4"/>
    <w:rsid w:val="0019641C"/>
    <w:rsid w:val="001965D9"/>
    <w:rsid w:val="00196814"/>
    <w:rsid w:val="00196DBC"/>
    <w:rsid w:val="00196E12"/>
    <w:rsid w:val="00197374"/>
    <w:rsid w:val="00197D17"/>
    <w:rsid w:val="001A051E"/>
    <w:rsid w:val="001A0948"/>
    <w:rsid w:val="001A09CB"/>
    <w:rsid w:val="001A0A0B"/>
    <w:rsid w:val="001A104B"/>
    <w:rsid w:val="001A1053"/>
    <w:rsid w:val="001A15CD"/>
    <w:rsid w:val="001A1E86"/>
    <w:rsid w:val="001A209E"/>
    <w:rsid w:val="001A215A"/>
    <w:rsid w:val="001A2E5B"/>
    <w:rsid w:val="001A3779"/>
    <w:rsid w:val="001A3F06"/>
    <w:rsid w:val="001A3F3B"/>
    <w:rsid w:val="001A479A"/>
    <w:rsid w:val="001A4B02"/>
    <w:rsid w:val="001A4FDA"/>
    <w:rsid w:val="001A6004"/>
    <w:rsid w:val="001A62E1"/>
    <w:rsid w:val="001A659F"/>
    <w:rsid w:val="001A67C5"/>
    <w:rsid w:val="001A6968"/>
    <w:rsid w:val="001A750F"/>
    <w:rsid w:val="001A75D1"/>
    <w:rsid w:val="001A7821"/>
    <w:rsid w:val="001A798B"/>
    <w:rsid w:val="001A7C99"/>
    <w:rsid w:val="001B0835"/>
    <w:rsid w:val="001B12B2"/>
    <w:rsid w:val="001B14FF"/>
    <w:rsid w:val="001B23C3"/>
    <w:rsid w:val="001B2A86"/>
    <w:rsid w:val="001B2E88"/>
    <w:rsid w:val="001B3DB0"/>
    <w:rsid w:val="001B4063"/>
    <w:rsid w:val="001B4235"/>
    <w:rsid w:val="001B46B3"/>
    <w:rsid w:val="001B47E4"/>
    <w:rsid w:val="001B4C09"/>
    <w:rsid w:val="001B4CAE"/>
    <w:rsid w:val="001B4FEE"/>
    <w:rsid w:val="001B50C7"/>
    <w:rsid w:val="001B5188"/>
    <w:rsid w:val="001B58D1"/>
    <w:rsid w:val="001B5C62"/>
    <w:rsid w:val="001B5E0F"/>
    <w:rsid w:val="001B6011"/>
    <w:rsid w:val="001B62B9"/>
    <w:rsid w:val="001B6DCC"/>
    <w:rsid w:val="001B70A6"/>
    <w:rsid w:val="001B70F9"/>
    <w:rsid w:val="001B7331"/>
    <w:rsid w:val="001B75BB"/>
    <w:rsid w:val="001B7825"/>
    <w:rsid w:val="001B7D69"/>
    <w:rsid w:val="001B7EE8"/>
    <w:rsid w:val="001C0053"/>
    <w:rsid w:val="001C063E"/>
    <w:rsid w:val="001C0D72"/>
    <w:rsid w:val="001C1127"/>
    <w:rsid w:val="001C12BF"/>
    <w:rsid w:val="001C1889"/>
    <w:rsid w:val="001C29A7"/>
    <w:rsid w:val="001C2FFD"/>
    <w:rsid w:val="001C3153"/>
    <w:rsid w:val="001C3191"/>
    <w:rsid w:val="001C33E9"/>
    <w:rsid w:val="001C36CE"/>
    <w:rsid w:val="001C3BDF"/>
    <w:rsid w:val="001C4367"/>
    <w:rsid w:val="001C454D"/>
    <w:rsid w:val="001C4B92"/>
    <w:rsid w:val="001C4BE3"/>
    <w:rsid w:val="001C533B"/>
    <w:rsid w:val="001C590C"/>
    <w:rsid w:val="001C5C03"/>
    <w:rsid w:val="001C5E4B"/>
    <w:rsid w:val="001C62FD"/>
    <w:rsid w:val="001C6391"/>
    <w:rsid w:val="001C6B9F"/>
    <w:rsid w:val="001C6DA4"/>
    <w:rsid w:val="001C6E7C"/>
    <w:rsid w:val="001C70DA"/>
    <w:rsid w:val="001C751D"/>
    <w:rsid w:val="001C7B36"/>
    <w:rsid w:val="001C7B69"/>
    <w:rsid w:val="001D0068"/>
    <w:rsid w:val="001D0244"/>
    <w:rsid w:val="001D029C"/>
    <w:rsid w:val="001D07D0"/>
    <w:rsid w:val="001D0F0F"/>
    <w:rsid w:val="001D0F59"/>
    <w:rsid w:val="001D1743"/>
    <w:rsid w:val="001D3308"/>
    <w:rsid w:val="001D4039"/>
    <w:rsid w:val="001D4358"/>
    <w:rsid w:val="001D4588"/>
    <w:rsid w:val="001D465D"/>
    <w:rsid w:val="001D494C"/>
    <w:rsid w:val="001D4E43"/>
    <w:rsid w:val="001D4F01"/>
    <w:rsid w:val="001D592A"/>
    <w:rsid w:val="001D5E18"/>
    <w:rsid w:val="001D6193"/>
    <w:rsid w:val="001D6809"/>
    <w:rsid w:val="001E0806"/>
    <w:rsid w:val="001E09D0"/>
    <w:rsid w:val="001E0DE1"/>
    <w:rsid w:val="001E13C2"/>
    <w:rsid w:val="001E176D"/>
    <w:rsid w:val="001E1AB4"/>
    <w:rsid w:val="001E1D87"/>
    <w:rsid w:val="001E2461"/>
    <w:rsid w:val="001E2909"/>
    <w:rsid w:val="001E2B81"/>
    <w:rsid w:val="001E347F"/>
    <w:rsid w:val="001E3722"/>
    <w:rsid w:val="001E3F79"/>
    <w:rsid w:val="001E41D4"/>
    <w:rsid w:val="001E4295"/>
    <w:rsid w:val="001E45DB"/>
    <w:rsid w:val="001E4D98"/>
    <w:rsid w:val="001E4ED3"/>
    <w:rsid w:val="001E5A6F"/>
    <w:rsid w:val="001E5CB5"/>
    <w:rsid w:val="001E5E61"/>
    <w:rsid w:val="001E6041"/>
    <w:rsid w:val="001E6391"/>
    <w:rsid w:val="001E6DE1"/>
    <w:rsid w:val="001E6E88"/>
    <w:rsid w:val="001E708B"/>
    <w:rsid w:val="001E746C"/>
    <w:rsid w:val="001E79A9"/>
    <w:rsid w:val="001E7D2C"/>
    <w:rsid w:val="001E7FD9"/>
    <w:rsid w:val="001F0215"/>
    <w:rsid w:val="001F03C9"/>
    <w:rsid w:val="001F0481"/>
    <w:rsid w:val="001F0567"/>
    <w:rsid w:val="001F0736"/>
    <w:rsid w:val="001F0BEA"/>
    <w:rsid w:val="001F0DE3"/>
    <w:rsid w:val="001F153A"/>
    <w:rsid w:val="001F199F"/>
    <w:rsid w:val="001F1B36"/>
    <w:rsid w:val="001F1B63"/>
    <w:rsid w:val="001F1EF3"/>
    <w:rsid w:val="001F210D"/>
    <w:rsid w:val="001F230B"/>
    <w:rsid w:val="001F24DB"/>
    <w:rsid w:val="001F2588"/>
    <w:rsid w:val="001F27CC"/>
    <w:rsid w:val="001F2971"/>
    <w:rsid w:val="001F40DB"/>
    <w:rsid w:val="001F4240"/>
    <w:rsid w:val="001F4635"/>
    <w:rsid w:val="001F47B2"/>
    <w:rsid w:val="001F48E6"/>
    <w:rsid w:val="001F4C66"/>
    <w:rsid w:val="001F4D37"/>
    <w:rsid w:val="001F4F1D"/>
    <w:rsid w:val="001F512D"/>
    <w:rsid w:val="001F51B5"/>
    <w:rsid w:val="001F53A5"/>
    <w:rsid w:val="001F5A03"/>
    <w:rsid w:val="001F5A15"/>
    <w:rsid w:val="001F5B53"/>
    <w:rsid w:val="001F5CE6"/>
    <w:rsid w:val="001F5E51"/>
    <w:rsid w:val="001F5FFC"/>
    <w:rsid w:val="001F633F"/>
    <w:rsid w:val="001F645B"/>
    <w:rsid w:val="001F647A"/>
    <w:rsid w:val="001F68BC"/>
    <w:rsid w:val="001F7042"/>
    <w:rsid w:val="001F71B3"/>
    <w:rsid w:val="001F7317"/>
    <w:rsid w:val="001F7A8F"/>
    <w:rsid w:val="001F7F7A"/>
    <w:rsid w:val="002000DB"/>
    <w:rsid w:val="0020038B"/>
    <w:rsid w:val="00200BA5"/>
    <w:rsid w:val="00201303"/>
    <w:rsid w:val="0020162C"/>
    <w:rsid w:val="0020173E"/>
    <w:rsid w:val="00201AE6"/>
    <w:rsid w:val="00201D26"/>
    <w:rsid w:val="00201FA5"/>
    <w:rsid w:val="00202259"/>
    <w:rsid w:val="002023D3"/>
    <w:rsid w:val="0020245B"/>
    <w:rsid w:val="00203099"/>
    <w:rsid w:val="00203DF7"/>
    <w:rsid w:val="00203EB8"/>
    <w:rsid w:val="00203EE8"/>
    <w:rsid w:val="00203F80"/>
    <w:rsid w:val="00204234"/>
    <w:rsid w:val="00205932"/>
    <w:rsid w:val="00205BA5"/>
    <w:rsid w:val="00206178"/>
    <w:rsid w:val="002061A7"/>
    <w:rsid w:val="00206276"/>
    <w:rsid w:val="00206A06"/>
    <w:rsid w:val="00206AD3"/>
    <w:rsid w:val="00206DE6"/>
    <w:rsid w:val="00206F58"/>
    <w:rsid w:val="00207D9E"/>
    <w:rsid w:val="002100B1"/>
    <w:rsid w:val="00210499"/>
    <w:rsid w:val="0021091E"/>
    <w:rsid w:val="00210A1E"/>
    <w:rsid w:val="00210ABC"/>
    <w:rsid w:val="00210ACD"/>
    <w:rsid w:val="00210B83"/>
    <w:rsid w:val="00210BBF"/>
    <w:rsid w:val="00210E3C"/>
    <w:rsid w:val="00211B5D"/>
    <w:rsid w:val="00211DD2"/>
    <w:rsid w:val="00211EA2"/>
    <w:rsid w:val="0021200A"/>
    <w:rsid w:val="002123FA"/>
    <w:rsid w:val="002129BA"/>
    <w:rsid w:val="00213C82"/>
    <w:rsid w:val="002140D3"/>
    <w:rsid w:val="0021438C"/>
    <w:rsid w:val="00214441"/>
    <w:rsid w:val="00214B7C"/>
    <w:rsid w:val="00214D8A"/>
    <w:rsid w:val="0021506B"/>
    <w:rsid w:val="002150EC"/>
    <w:rsid w:val="0021524C"/>
    <w:rsid w:val="00215A7C"/>
    <w:rsid w:val="00216194"/>
    <w:rsid w:val="002163B4"/>
    <w:rsid w:val="0021695A"/>
    <w:rsid w:val="00216C1F"/>
    <w:rsid w:val="00216E2B"/>
    <w:rsid w:val="002176A6"/>
    <w:rsid w:val="0021794C"/>
    <w:rsid w:val="0021798A"/>
    <w:rsid w:val="00217A7C"/>
    <w:rsid w:val="00217D9C"/>
    <w:rsid w:val="00220197"/>
    <w:rsid w:val="002201FC"/>
    <w:rsid w:val="0022023E"/>
    <w:rsid w:val="00220523"/>
    <w:rsid w:val="00220904"/>
    <w:rsid w:val="00220C56"/>
    <w:rsid w:val="0022139D"/>
    <w:rsid w:val="002214E0"/>
    <w:rsid w:val="00221A5F"/>
    <w:rsid w:val="00221D85"/>
    <w:rsid w:val="00221E19"/>
    <w:rsid w:val="00221EFC"/>
    <w:rsid w:val="0022227F"/>
    <w:rsid w:val="00222479"/>
    <w:rsid w:val="00222692"/>
    <w:rsid w:val="002229C8"/>
    <w:rsid w:val="00222C56"/>
    <w:rsid w:val="002235BD"/>
    <w:rsid w:val="002247DB"/>
    <w:rsid w:val="00224EAC"/>
    <w:rsid w:val="00225621"/>
    <w:rsid w:val="00225E01"/>
    <w:rsid w:val="00225EC5"/>
    <w:rsid w:val="00226023"/>
    <w:rsid w:val="00226129"/>
    <w:rsid w:val="0022631A"/>
    <w:rsid w:val="0022689D"/>
    <w:rsid w:val="00226BB3"/>
    <w:rsid w:val="00227417"/>
    <w:rsid w:val="0022756F"/>
    <w:rsid w:val="00227638"/>
    <w:rsid w:val="00227A6C"/>
    <w:rsid w:val="00227FBB"/>
    <w:rsid w:val="00230F5E"/>
    <w:rsid w:val="00231E11"/>
    <w:rsid w:val="00231E37"/>
    <w:rsid w:val="00231F38"/>
    <w:rsid w:val="002329A1"/>
    <w:rsid w:val="00232A72"/>
    <w:rsid w:val="00232C18"/>
    <w:rsid w:val="00232CA8"/>
    <w:rsid w:val="002332AB"/>
    <w:rsid w:val="00234283"/>
    <w:rsid w:val="00234777"/>
    <w:rsid w:val="002347D7"/>
    <w:rsid w:val="002348A4"/>
    <w:rsid w:val="00234C5C"/>
    <w:rsid w:val="00234FF7"/>
    <w:rsid w:val="00235A53"/>
    <w:rsid w:val="00235C24"/>
    <w:rsid w:val="00235CA2"/>
    <w:rsid w:val="002360B3"/>
    <w:rsid w:val="00236190"/>
    <w:rsid w:val="002366E7"/>
    <w:rsid w:val="0023671C"/>
    <w:rsid w:val="00236BAA"/>
    <w:rsid w:val="00236FB9"/>
    <w:rsid w:val="0023714A"/>
    <w:rsid w:val="00237743"/>
    <w:rsid w:val="0023799B"/>
    <w:rsid w:val="00237E15"/>
    <w:rsid w:val="00237ED6"/>
    <w:rsid w:val="00240398"/>
    <w:rsid w:val="00240567"/>
    <w:rsid w:val="002409DD"/>
    <w:rsid w:val="002412C5"/>
    <w:rsid w:val="00241423"/>
    <w:rsid w:val="002416A7"/>
    <w:rsid w:val="00241738"/>
    <w:rsid w:val="00241D29"/>
    <w:rsid w:val="00241F94"/>
    <w:rsid w:val="0024246E"/>
    <w:rsid w:val="0024258D"/>
    <w:rsid w:val="0024267F"/>
    <w:rsid w:val="002429FC"/>
    <w:rsid w:val="0024347F"/>
    <w:rsid w:val="00243AE3"/>
    <w:rsid w:val="00243E51"/>
    <w:rsid w:val="002454C3"/>
    <w:rsid w:val="00245529"/>
    <w:rsid w:val="0024553E"/>
    <w:rsid w:val="00245932"/>
    <w:rsid w:val="00245EE6"/>
    <w:rsid w:val="00245FCE"/>
    <w:rsid w:val="0024603E"/>
    <w:rsid w:val="0024618D"/>
    <w:rsid w:val="00246D0B"/>
    <w:rsid w:val="00246F26"/>
    <w:rsid w:val="00247DD2"/>
    <w:rsid w:val="00250094"/>
    <w:rsid w:val="00251094"/>
    <w:rsid w:val="0025156D"/>
    <w:rsid w:val="00251982"/>
    <w:rsid w:val="00251B9E"/>
    <w:rsid w:val="00251C62"/>
    <w:rsid w:val="00251EA8"/>
    <w:rsid w:val="00252570"/>
    <w:rsid w:val="0025299E"/>
    <w:rsid w:val="00252E86"/>
    <w:rsid w:val="0025339F"/>
    <w:rsid w:val="002536F1"/>
    <w:rsid w:val="00253B6B"/>
    <w:rsid w:val="00254943"/>
    <w:rsid w:val="00254F55"/>
    <w:rsid w:val="002560A7"/>
    <w:rsid w:val="00256AC3"/>
    <w:rsid w:val="00256C1A"/>
    <w:rsid w:val="00257194"/>
    <w:rsid w:val="002579AF"/>
    <w:rsid w:val="00260F90"/>
    <w:rsid w:val="00260FBE"/>
    <w:rsid w:val="00261573"/>
    <w:rsid w:val="002616C4"/>
    <w:rsid w:val="00261784"/>
    <w:rsid w:val="00262053"/>
    <w:rsid w:val="0026215E"/>
    <w:rsid w:val="0026237A"/>
    <w:rsid w:val="00262DB2"/>
    <w:rsid w:val="002636A2"/>
    <w:rsid w:val="0026392C"/>
    <w:rsid w:val="00263B1B"/>
    <w:rsid w:val="00263FB7"/>
    <w:rsid w:val="0026400B"/>
    <w:rsid w:val="0026414A"/>
    <w:rsid w:val="00264AE2"/>
    <w:rsid w:val="00264E76"/>
    <w:rsid w:val="0026516F"/>
    <w:rsid w:val="0026545B"/>
    <w:rsid w:val="00265A49"/>
    <w:rsid w:val="0026601A"/>
    <w:rsid w:val="002660CD"/>
    <w:rsid w:val="00266C83"/>
    <w:rsid w:val="0026752B"/>
    <w:rsid w:val="002676D8"/>
    <w:rsid w:val="0026779B"/>
    <w:rsid w:val="00267893"/>
    <w:rsid w:val="00267A20"/>
    <w:rsid w:val="00267F70"/>
    <w:rsid w:val="00270097"/>
    <w:rsid w:val="00270115"/>
    <w:rsid w:val="002701B5"/>
    <w:rsid w:val="00270B5B"/>
    <w:rsid w:val="00270E88"/>
    <w:rsid w:val="00271758"/>
    <w:rsid w:val="002725F1"/>
    <w:rsid w:val="00272770"/>
    <w:rsid w:val="00272CB9"/>
    <w:rsid w:val="00272E2B"/>
    <w:rsid w:val="00272E8B"/>
    <w:rsid w:val="002735A0"/>
    <w:rsid w:val="00274171"/>
    <w:rsid w:val="0027462D"/>
    <w:rsid w:val="002747E0"/>
    <w:rsid w:val="00274ABE"/>
    <w:rsid w:val="00274BFC"/>
    <w:rsid w:val="00274D19"/>
    <w:rsid w:val="00274E02"/>
    <w:rsid w:val="00274EF2"/>
    <w:rsid w:val="00274FAA"/>
    <w:rsid w:val="0027558C"/>
    <w:rsid w:val="002755E7"/>
    <w:rsid w:val="0027577E"/>
    <w:rsid w:val="00275B55"/>
    <w:rsid w:val="00275E82"/>
    <w:rsid w:val="0027654A"/>
    <w:rsid w:val="00276712"/>
    <w:rsid w:val="0027711E"/>
    <w:rsid w:val="00277901"/>
    <w:rsid w:val="002779AA"/>
    <w:rsid w:val="00277D07"/>
    <w:rsid w:val="00277FEF"/>
    <w:rsid w:val="00280228"/>
    <w:rsid w:val="002802CE"/>
    <w:rsid w:val="002809FC"/>
    <w:rsid w:val="00280ABA"/>
    <w:rsid w:val="00280C71"/>
    <w:rsid w:val="00281C5B"/>
    <w:rsid w:val="00281D2B"/>
    <w:rsid w:val="0028240B"/>
    <w:rsid w:val="002825E9"/>
    <w:rsid w:val="00282A6D"/>
    <w:rsid w:val="002830C8"/>
    <w:rsid w:val="002833F3"/>
    <w:rsid w:val="002838F8"/>
    <w:rsid w:val="002843CF"/>
    <w:rsid w:val="00284627"/>
    <w:rsid w:val="002851CE"/>
    <w:rsid w:val="00285341"/>
    <w:rsid w:val="00285CC7"/>
    <w:rsid w:val="00285F2B"/>
    <w:rsid w:val="00286465"/>
    <w:rsid w:val="002868BA"/>
    <w:rsid w:val="00287622"/>
    <w:rsid w:val="002903BA"/>
    <w:rsid w:val="00290778"/>
    <w:rsid w:val="00290D1D"/>
    <w:rsid w:val="002910F5"/>
    <w:rsid w:val="002920E5"/>
    <w:rsid w:val="00292398"/>
    <w:rsid w:val="002927D9"/>
    <w:rsid w:val="0029296E"/>
    <w:rsid w:val="00292C74"/>
    <w:rsid w:val="00292DBB"/>
    <w:rsid w:val="00292DDD"/>
    <w:rsid w:val="00293139"/>
    <w:rsid w:val="002945B3"/>
    <w:rsid w:val="00294847"/>
    <w:rsid w:val="00294E01"/>
    <w:rsid w:val="0029524B"/>
    <w:rsid w:val="00295C5B"/>
    <w:rsid w:val="002960EE"/>
    <w:rsid w:val="0029617E"/>
    <w:rsid w:val="00296CF2"/>
    <w:rsid w:val="00297154"/>
    <w:rsid w:val="002972D9"/>
    <w:rsid w:val="0029744B"/>
    <w:rsid w:val="0029746C"/>
    <w:rsid w:val="00297537"/>
    <w:rsid w:val="0029760E"/>
    <w:rsid w:val="0029787F"/>
    <w:rsid w:val="002978BC"/>
    <w:rsid w:val="002A0404"/>
    <w:rsid w:val="002A0717"/>
    <w:rsid w:val="002A0950"/>
    <w:rsid w:val="002A0A9C"/>
    <w:rsid w:val="002A13A4"/>
    <w:rsid w:val="002A17E7"/>
    <w:rsid w:val="002A23A4"/>
    <w:rsid w:val="002A29B1"/>
    <w:rsid w:val="002A2B01"/>
    <w:rsid w:val="002A2D3D"/>
    <w:rsid w:val="002A3152"/>
    <w:rsid w:val="002A3301"/>
    <w:rsid w:val="002A385B"/>
    <w:rsid w:val="002A3E2D"/>
    <w:rsid w:val="002A3E4F"/>
    <w:rsid w:val="002A3F4B"/>
    <w:rsid w:val="002A3F87"/>
    <w:rsid w:val="002A4115"/>
    <w:rsid w:val="002A41D8"/>
    <w:rsid w:val="002A44F9"/>
    <w:rsid w:val="002A480C"/>
    <w:rsid w:val="002A4A34"/>
    <w:rsid w:val="002A503F"/>
    <w:rsid w:val="002A510E"/>
    <w:rsid w:val="002A5F0F"/>
    <w:rsid w:val="002A6C34"/>
    <w:rsid w:val="002A6D9C"/>
    <w:rsid w:val="002A731F"/>
    <w:rsid w:val="002A74FD"/>
    <w:rsid w:val="002A7C9B"/>
    <w:rsid w:val="002B0859"/>
    <w:rsid w:val="002B0B6E"/>
    <w:rsid w:val="002B0E40"/>
    <w:rsid w:val="002B10E6"/>
    <w:rsid w:val="002B152A"/>
    <w:rsid w:val="002B1604"/>
    <w:rsid w:val="002B163F"/>
    <w:rsid w:val="002B1890"/>
    <w:rsid w:val="002B1E97"/>
    <w:rsid w:val="002B272E"/>
    <w:rsid w:val="002B2DAD"/>
    <w:rsid w:val="002B2E0F"/>
    <w:rsid w:val="002B2E7A"/>
    <w:rsid w:val="002B2F15"/>
    <w:rsid w:val="002B363E"/>
    <w:rsid w:val="002B3821"/>
    <w:rsid w:val="002B3832"/>
    <w:rsid w:val="002B417E"/>
    <w:rsid w:val="002B421F"/>
    <w:rsid w:val="002B4EEE"/>
    <w:rsid w:val="002B54F6"/>
    <w:rsid w:val="002B5EF6"/>
    <w:rsid w:val="002B5FBF"/>
    <w:rsid w:val="002B60BF"/>
    <w:rsid w:val="002B6465"/>
    <w:rsid w:val="002B662D"/>
    <w:rsid w:val="002B6649"/>
    <w:rsid w:val="002B6E0C"/>
    <w:rsid w:val="002B7900"/>
    <w:rsid w:val="002B7C80"/>
    <w:rsid w:val="002C019D"/>
    <w:rsid w:val="002C0230"/>
    <w:rsid w:val="002C038A"/>
    <w:rsid w:val="002C063E"/>
    <w:rsid w:val="002C0A97"/>
    <w:rsid w:val="002C0AE7"/>
    <w:rsid w:val="002C0DD8"/>
    <w:rsid w:val="002C0F89"/>
    <w:rsid w:val="002C1091"/>
    <w:rsid w:val="002C11FD"/>
    <w:rsid w:val="002C1589"/>
    <w:rsid w:val="002C19B1"/>
    <w:rsid w:val="002C235D"/>
    <w:rsid w:val="002C23EA"/>
    <w:rsid w:val="002C289E"/>
    <w:rsid w:val="002C29CF"/>
    <w:rsid w:val="002C2AA9"/>
    <w:rsid w:val="002C3230"/>
    <w:rsid w:val="002C34F6"/>
    <w:rsid w:val="002C360A"/>
    <w:rsid w:val="002C369F"/>
    <w:rsid w:val="002C3D81"/>
    <w:rsid w:val="002C3E6C"/>
    <w:rsid w:val="002C46F2"/>
    <w:rsid w:val="002C491D"/>
    <w:rsid w:val="002C499A"/>
    <w:rsid w:val="002C4D0A"/>
    <w:rsid w:val="002C4D64"/>
    <w:rsid w:val="002C4E2C"/>
    <w:rsid w:val="002C51D3"/>
    <w:rsid w:val="002C58F3"/>
    <w:rsid w:val="002C597B"/>
    <w:rsid w:val="002C5A1B"/>
    <w:rsid w:val="002C609F"/>
    <w:rsid w:val="002C62E2"/>
    <w:rsid w:val="002C6707"/>
    <w:rsid w:val="002C6B47"/>
    <w:rsid w:val="002D0336"/>
    <w:rsid w:val="002D0461"/>
    <w:rsid w:val="002D0ADF"/>
    <w:rsid w:val="002D1E06"/>
    <w:rsid w:val="002D22EF"/>
    <w:rsid w:val="002D257A"/>
    <w:rsid w:val="002D2762"/>
    <w:rsid w:val="002D2AC2"/>
    <w:rsid w:val="002D2B8F"/>
    <w:rsid w:val="002D3B01"/>
    <w:rsid w:val="002D3F66"/>
    <w:rsid w:val="002D413C"/>
    <w:rsid w:val="002D422E"/>
    <w:rsid w:val="002D441D"/>
    <w:rsid w:val="002D4429"/>
    <w:rsid w:val="002D4CA4"/>
    <w:rsid w:val="002D4D1D"/>
    <w:rsid w:val="002D4E0D"/>
    <w:rsid w:val="002D4F11"/>
    <w:rsid w:val="002D51F9"/>
    <w:rsid w:val="002D5288"/>
    <w:rsid w:val="002D5943"/>
    <w:rsid w:val="002D5BDF"/>
    <w:rsid w:val="002D5E5A"/>
    <w:rsid w:val="002D71BD"/>
    <w:rsid w:val="002D7254"/>
    <w:rsid w:val="002E005E"/>
    <w:rsid w:val="002E0937"/>
    <w:rsid w:val="002E0DE7"/>
    <w:rsid w:val="002E0E46"/>
    <w:rsid w:val="002E0E65"/>
    <w:rsid w:val="002E0F96"/>
    <w:rsid w:val="002E19D6"/>
    <w:rsid w:val="002E1CD8"/>
    <w:rsid w:val="002E1E34"/>
    <w:rsid w:val="002E20B1"/>
    <w:rsid w:val="002E234F"/>
    <w:rsid w:val="002E23FF"/>
    <w:rsid w:val="002E2926"/>
    <w:rsid w:val="002E2ABB"/>
    <w:rsid w:val="002E3016"/>
    <w:rsid w:val="002E31AC"/>
    <w:rsid w:val="002E3D6F"/>
    <w:rsid w:val="002E5597"/>
    <w:rsid w:val="002E57C9"/>
    <w:rsid w:val="002E5C34"/>
    <w:rsid w:val="002E5E9A"/>
    <w:rsid w:val="002E6436"/>
    <w:rsid w:val="002E6BBC"/>
    <w:rsid w:val="002E6FD3"/>
    <w:rsid w:val="002E7884"/>
    <w:rsid w:val="002E7C2C"/>
    <w:rsid w:val="002E7FA7"/>
    <w:rsid w:val="002F0486"/>
    <w:rsid w:val="002F07C6"/>
    <w:rsid w:val="002F0D3C"/>
    <w:rsid w:val="002F25B5"/>
    <w:rsid w:val="002F2CDA"/>
    <w:rsid w:val="002F3546"/>
    <w:rsid w:val="002F387A"/>
    <w:rsid w:val="002F3D0E"/>
    <w:rsid w:val="002F447E"/>
    <w:rsid w:val="002F5D1A"/>
    <w:rsid w:val="002F5E7F"/>
    <w:rsid w:val="002F61DC"/>
    <w:rsid w:val="002F61E0"/>
    <w:rsid w:val="002F62B2"/>
    <w:rsid w:val="002F68EC"/>
    <w:rsid w:val="002F6D01"/>
    <w:rsid w:val="002F6EE0"/>
    <w:rsid w:val="002F7134"/>
    <w:rsid w:val="00300003"/>
    <w:rsid w:val="0030100E"/>
    <w:rsid w:val="003022F1"/>
    <w:rsid w:val="003025FF"/>
    <w:rsid w:val="0030261F"/>
    <w:rsid w:val="00302B75"/>
    <w:rsid w:val="00303783"/>
    <w:rsid w:val="003038B8"/>
    <w:rsid w:val="00305077"/>
    <w:rsid w:val="003057F1"/>
    <w:rsid w:val="00305BAA"/>
    <w:rsid w:val="00305D65"/>
    <w:rsid w:val="0030620C"/>
    <w:rsid w:val="00306C2E"/>
    <w:rsid w:val="00306E35"/>
    <w:rsid w:val="003075BE"/>
    <w:rsid w:val="0030771C"/>
    <w:rsid w:val="003107C7"/>
    <w:rsid w:val="00310B69"/>
    <w:rsid w:val="00310CA1"/>
    <w:rsid w:val="00310D54"/>
    <w:rsid w:val="0031151F"/>
    <w:rsid w:val="00311663"/>
    <w:rsid w:val="00311F21"/>
    <w:rsid w:val="0031230B"/>
    <w:rsid w:val="0031248E"/>
    <w:rsid w:val="00312589"/>
    <w:rsid w:val="00312658"/>
    <w:rsid w:val="00312B99"/>
    <w:rsid w:val="003133BE"/>
    <w:rsid w:val="003138AA"/>
    <w:rsid w:val="00313CCF"/>
    <w:rsid w:val="00313D32"/>
    <w:rsid w:val="00313E2B"/>
    <w:rsid w:val="003146B7"/>
    <w:rsid w:val="00314F6A"/>
    <w:rsid w:val="003155ED"/>
    <w:rsid w:val="00315BC5"/>
    <w:rsid w:val="00315CCF"/>
    <w:rsid w:val="00315F7F"/>
    <w:rsid w:val="003162DB"/>
    <w:rsid w:val="00316826"/>
    <w:rsid w:val="00316E2E"/>
    <w:rsid w:val="00316E97"/>
    <w:rsid w:val="00316F6E"/>
    <w:rsid w:val="00317135"/>
    <w:rsid w:val="003175A4"/>
    <w:rsid w:val="003175B7"/>
    <w:rsid w:val="003178F5"/>
    <w:rsid w:val="00317927"/>
    <w:rsid w:val="00317996"/>
    <w:rsid w:val="003201EB"/>
    <w:rsid w:val="003207F5"/>
    <w:rsid w:val="00320A43"/>
    <w:rsid w:val="00321A0C"/>
    <w:rsid w:val="00321B42"/>
    <w:rsid w:val="00321DB3"/>
    <w:rsid w:val="00321F3D"/>
    <w:rsid w:val="00322683"/>
    <w:rsid w:val="00322733"/>
    <w:rsid w:val="003227A0"/>
    <w:rsid w:val="00322C21"/>
    <w:rsid w:val="00323181"/>
    <w:rsid w:val="00323244"/>
    <w:rsid w:val="0032326E"/>
    <w:rsid w:val="0032364E"/>
    <w:rsid w:val="0032369F"/>
    <w:rsid w:val="00323A61"/>
    <w:rsid w:val="00323DE9"/>
    <w:rsid w:val="00323EFE"/>
    <w:rsid w:val="00324801"/>
    <w:rsid w:val="00324AC8"/>
    <w:rsid w:val="00324B34"/>
    <w:rsid w:val="0032509E"/>
    <w:rsid w:val="003253D2"/>
    <w:rsid w:val="00325A05"/>
    <w:rsid w:val="00326678"/>
    <w:rsid w:val="00326714"/>
    <w:rsid w:val="00326CC8"/>
    <w:rsid w:val="00330462"/>
    <w:rsid w:val="003304F8"/>
    <w:rsid w:val="00330A0E"/>
    <w:rsid w:val="00330B79"/>
    <w:rsid w:val="00330D08"/>
    <w:rsid w:val="003311FE"/>
    <w:rsid w:val="0033135C"/>
    <w:rsid w:val="003316D8"/>
    <w:rsid w:val="00331EC4"/>
    <w:rsid w:val="00332131"/>
    <w:rsid w:val="0033264C"/>
    <w:rsid w:val="003327ED"/>
    <w:rsid w:val="0033290C"/>
    <w:rsid w:val="00332A0D"/>
    <w:rsid w:val="0033362B"/>
    <w:rsid w:val="003336AB"/>
    <w:rsid w:val="00333B3D"/>
    <w:rsid w:val="00333BB0"/>
    <w:rsid w:val="00333D23"/>
    <w:rsid w:val="00333D6F"/>
    <w:rsid w:val="00335225"/>
    <w:rsid w:val="003359CA"/>
    <w:rsid w:val="0033622A"/>
    <w:rsid w:val="003362C8"/>
    <w:rsid w:val="003367C3"/>
    <w:rsid w:val="0033692D"/>
    <w:rsid w:val="00337C1E"/>
    <w:rsid w:val="00337C53"/>
    <w:rsid w:val="00337F5D"/>
    <w:rsid w:val="00337FAE"/>
    <w:rsid w:val="00340787"/>
    <w:rsid w:val="00340CFA"/>
    <w:rsid w:val="00341306"/>
    <w:rsid w:val="003414DC"/>
    <w:rsid w:val="0034178D"/>
    <w:rsid w:val="0034252C"/>
    <w:rsid w:val="00342BB2"/>
    <w:rsid w:val="00342E84"/>
    <w:rsid w:val="00342EE1"/>
    <w:rsid w:val="00343191"/>
    <w:rsid w:val="003433DE"/>
    <w:rsid w:val="00343479"/>
    <w:rsid w:val="003435DD"/>
    <w:rsid w:val="00343D54"/>
    <w:rsid w:val="00344884"/>
    <w:rsid w:val="00344D33"/>
    <w:rsid w:val="0034516E"/>
    <w:rsid w:val="0034560B"/>
    <w:rsid w:val="0034566B"/>
    <w:rsid w:val="00345955"/>
    <w:rsid w:val="00345E47"/>
    <w:rsid w:val="00346129"/>
    <w:rsid w:val="003465A9"/>
    <w:rsid w:val="00346BA0"/>
    <w:rsid w:val="003471D6"/>
    <w:rsid w:val="00347513"/>
    <w:rsid w:val="0034764D"/>
    <w:rsid w:val="00347A10"/>
    <w:rsid w:val="00347E8A"/>
    <w:rsid w:val="00350099"/>
    <w:rsid w:val="00350487"/>
    <w:rsid w:val="0035077F"/>
    <w:rsid w:val="00350935"/>
    <w:rsid w:val="00350950"/>
    <w:rsid w:val="00350DD2"/>
    <w:rsid w:val="00350DF4"/>
    <w:rsid w:val="00350EB3"/>
    <w:rsid w:val="0035124A"/>
    <w:rsid w:val="003512C3"/>
    <w:rsid w:val="00351D21"/>
    <w:rsid w:val="0035217E"/>
    <w:rsid w:val="00352761"/>
    <w:rsid w:val="00352D4A"/>
    <w:rsid w:val="003539B0"/>
    <w:rsid w:val="00353C54"/>
    <w:rsid w:val="00353D80"/>
    <w:rsid w:val="0035418D"/>
    <w:rsid w:val="003543A7"/>
    <w:rsid w:val="003544E1"/>
    <w:rsid w:val="003548EA"/>
    <w:rsid w:val="0035568B"/>
    <w:rsid w:val="003556D4"/>
    <w:rsid w:val="00355DA4"/>
    <w:rsid w:val="00355EBF"/>
    <w:rsid w:val="0035614E"/>
    <w:rsid w:val="00356490"/>
    <w:rsid w:val="00356925"/>
    <w:rsid w:val="00356E47"/>
    <w:rsid w:val="00356FFC"/>
    <w:rsid w:val="0035721A"/>
    <w:rsid w:val="00357641"/>
    <w:rsid w:val="003577CC"/>
    <w:rsid w:val="003579C0"/>
    <w:rsid w:val="00357AC1"/>
    <w:rsid w:val="00357CE5"/>
    <w:rsid w:val="00357EBE"/>
    <w:rsid w:val="003600E6"/>
    <w:rsid w:val="0036025E"/>
    <w:rsid w:val="00360A14"/>
    <w:rsid w:val="00360BC0"/>
    <w:rsid w:val="00360F34"/>
    <w:rsid w:val="00360FCD"/>
    <w:rsid w:val="00361A39"/>
    <w:rsid w:val="00361BED"/>
    <w:rsid w:val="00361F01"/>
    <w:rsid w:val="00361FC9"/>
    <w:rsid w:val="00362228"/>
    <w:rsid w:val="00362A20"/>
    <w:rsid w:val="0036328C"/>
    <w:rsid w:val="0036394F"/>
    <w:rsid w:val="0036396C"/>
    <w:rsid w:val="003639B4"/>
    <w:rsid w:val="00364254"/>
    <w:rsid w:val="003643F9"/>
    <w:rsid w:val="003648C2"/>
    <w:rsid w:val="00364992"/>
    <w:rsid w:val="00364D08"/>
    <w:rsid w:val="003653DA"/>
    <w:rsid w:val="003658CC"/>
    <w:rsid w:val="00365ABB"/>
    <w:rsid w:val="00365C86"/>
    <w:rsid w:val="003661AD"/>
    <w:rsid w:val="00366344"/>
    <w:rsid w:val="00366631"/>
    <w:rsid w:val="00366707"/>
    <w:rsid w:val="00367352"/>
    <w:rsid w:val="003679B4"/>
    <w:rsid w:val="00367E96"/>
    <w:rsid w:val="00367F56"/>
    <w:rsid w:val="003700D1"/>
    <w:rsid w:val="0037028B"/>
    <w:rsid w:val="00370360"/>
    <w:rsid w:val="003706BF"/>
    <w:rsid w:val="00370C08"/>
    <w:rsid w:val="003714EE"/>
    <w:rsid w:val="0037155C"/>
    <w:rsid w:val="00371771"/>
    <w:rsid w:val="00371F19"/>
    <w:rsid w:val="00372312"/>
    <w:rsid w:val="003725D8"/>
    <w:rsid w:val="003728BB"/>
    <w:rsid w:val="003731DD"/>
    <w:rsid w:val="00373AB7"/>
    <w:rsid w:val="00373F2C"/>
    <w:rsid w:val="00374C30"/>
    <w:rsid w:val="00374D5B"/>
    <w:rsid w:val="0037523E"/>
    <w:rsid w:val="003755E3"/>
    <w:rsid w:val="00375DE4"/>
    <w:rsid w:val="0037610E"/>
    <w:rsid w:val="00376316"/>
    <w:rsid w:val="00376714"/>
    <w:rsid w:val="00376776"/>
    <w:rsid w:val="00376F33"/>
    <w:rsid w:val="003770D0"/>
    <w:rsid w:val="00377202"/>
    <w:rsid w:val="003772C4"/>
    <w:rsid w:val="00377476"/>
    <w:rsid w:val="00377773"/>
    <w:rsid w:val="003778BC"/>
    <w:rsid w:val="00377EEE"/>
    <w:rsid w:val="003802C9"/>
    <w:rsid w:val="0038045A"/>
    <w:rsid w:val="00380480"/>
    <w:rsid w:val="00380979"/>
    <w:rsid w:val="00380C78"/>
    <w:rsid w:val="00380E9E"/>
    <w:rsid w:val="003811E7"/>
    <w:rsid w:val="00381720"/>
    <w:rsid w:val="00381BB7"/>
    <w:rsid w:val="00381E5A"/>
    <w:rsid w:val="0038258E"/>
    <w:rsid w:val="003829BC"/>
    <w:rsid w:val="00382A29"/>
    <w:rsid w:val="00382DDE"/>
    <w:rsid w:val="0038393E"/>
    <w:rsid w:val="00383E87"/>
    <w:rsid w:val="00383F5B"/>
    <w:rsid w:val="00384212"/>
    <w:rsid w:val="00385100"/>
    <w:rsid w:val="003854E8"/>
    <w:rsid w:val="0038551B"/>
    <w:rsid w:val="00385601"/>
    <w:rsid w:val="003866D7"/>
    <w:rsid w:val="003868F1"/>
    <w:rsid w:val="00387157"/>
    <w:rsid w:val="003872D8"/>
    <w:rsid w:val="00387306"/>
    <w:rsid w:val="00391248"/>
    <w:rsid w:val="00391363"/>
    <w:rsid w:val="00391753"/>
    <w:rsid w:val="00391E17"/>
    <w:rsid w:val="0039205F"/>
    <w:rsid w:val="00392297"/>
    <w:rsid w:val="00392361"/>
    <w:rsid w:val="00392622"/>
    <w:rsid w:val="00392B3B"/>
    <w:rsid w:val="003937DA"/>
    <w:rsid w:val="00393AD7"/>
    <w:rsid w:val="00393B30"/>
    <w:rsid w:val="00393C8F"/>
    <w:rsid w:val="003946CF"/>
    <w:rsid w:val="00394B0A"/>
    <w:rsid w:val="00394CAF"/>
    <w:rsid w:val="00394E7B"/>
    <w:rsid w:val="00396240"/>
    <w:rsid w:val="00396612"/>
    <w:rsid w:val="003967A9"/>
    <w:rsid w:val="00396AEA"/>
    <w:rsid w:val="00396E68"/>
    <w:rsid w:val="00397528"/>
    <w:rsid w:val="0039762E"/>
    <w:rsid w:val="00397A6C"/>
    <w:rsid w:val="00397F85"/>
    <w:rsid w:val="003A00CD"/>
    <w:rsid w:val="003A02B5"/>
    <w:rsid w:val="003A0D99"/>
    <w:rsid w:val="003A12B0"/>
    <w:rsid w:val="003A13F6"/>
    <w:rsid w:val="003A1882"/>
    <w:rsid w:val="003A188C"/>
    <w:rsid w:val="003A1B37"/>
    <w:rsid w:val="003A1CB8"/>
    <w:rsid w:val="003A1CE2"/>
    <w:rsid w:val="003A21AA"/>
    <w:rsid w:val="003A21D9"/>
    <w:rsid w:val="003A259B"/>
    <w:rsid w:val="003A2B02"/>
    <w:rsid w:val="003A2C24"/>
    <w:rsid w:val="003A2E50"/>
    <w:rsid w:val="003A34C2"/>
    <w:rsid w:val="003A37AD"/>
    <w:rsid w:val="003A3AF3"/>
    <w:rsid w:val="003A3E6E"/>
    <w:rsid w:val="003A45E7"/>
    <w:rsid w:val="003A505E"/>
    <w:rsid w:val="003A53B3"/>
    <w:rsid w:val="003A587F"/>
    <w:rsid w:val="003A5A7C"/>
    <w:rsid w:val="003A5BDA"/>
    <w:rsid w:val="003A5D9A"/>
    <w:rsid w:val="003A67C4"/>
    <w:rsid w:val="003A683C"/>
    <w:rsid w:val="003A6FF8"/>
    <w:rsid w:val="003A710F"/>
    <w:rsid w:val="003A71B6"/>
    <w:rsid w:val="003A7234"/>
    <w:rsid w:val="003A7770"/>
    <w:rsid w:val="003A78EC"/>
    <w:rsid w:val="003A7933"/>
    <w:rsid w:val="003A7DF7"/>
    <w:rsid w:val="003A7E66"/>
    <w:rsid w:val="003B00D0"/>
    <w:rsid w:val="003B0C84"/>
    <w:rsid w:val="003B13B3"/>
    <w:rsid w:val="003B146B"/>
    <w:rsid w:val="003B18B9"/>
    <w:rsid w:val="003B19A8"/>
    <w:rsid w:val="003B1A34"/>
    <w:rsid w:val="003B1D0B"/>
    <w:rsid w:val="003B1EAA"/>
    <w:rsid w:val="003B264D"/>
    <w:rsid w:val="003B2650"/>
    <w:rsid w:val="003B2E29"/>
    <w:rsid w:val="003B2E80"/>
    <w:rsid w:val="003B32E0"/>
    <w:rsid w:val="003B3344"/>
    <w:rsid w:val="003B364C"/>
    <w:rsid w:val="003B3AF2"/>
    <w:rsid w:val="003B3CFD"/>
    <w:rsid w:val="003B3F37"/>
    <w:rsid w:val="003B4019"/>
    <w:rsid w:val="003B4144"/>
    <w:rsid w:val="003B41B2"/>
    <w:rsid w:val="003B4460"/>
    <w:rsid w:val="003B4597"/>
    <w:rsid w:val="003B4732"/>
    <w:rsid w:val="003B4754"/>
    <w:rsid w:val="003B49A0"/>
    <w:rsid w:val="003B4D6E"/>
    <w:rsid w:val="003B51CF"/>
    <w:rsid w:val="003B58CA"/>
    <w:rsid w:val="003B59F5"/>
    <w:rsid w:val="003B6102"/>
    <w:rsid w:val="003B6CC4"/>
    <w:rsid w:val="003B6D57"/>
    <w:rsid w:val="003B6E8A"/>
    <w:rsid w:val="003B7A51"/>
    <w:rsid w:val="003C0870"/>
    <w:rsid w:val="003C0C31"/>
    <w:rsid w:val="003C0DF2"/>
    <w:rsid w:val="003C0E04"/>
    <w:rsid w:val="003C10CB"/>
    <w:rsid w:val="003C158A"/>
    <w:rsid w:val="003C15A7"/>
    <w:rsid w:val="003C1655"/>
    <w:rsid w:val="003C1676"/>
    <w:rsid w:val="003C1BB8"/>
    <w:rsid w:val="003C1C07"/>
    <w:rsid w:val="003C2733"/>
    <w:rsid w:val="003C273B"/>
    <w:rsid w:val="003C2ECE"/>
    <w:rsid w:val="003C2F51"/>
    <w:rsid w:val="003C3D52"/>
    <w:rsid w:val="003C3D5B"/>
    <w:rsid w:val="003C4C31"/>
    <w:rsid w:val="003C4EFE"/>
    <w:rsid w:val="003C53BF"/>
    <w:rsid w:val="003C5971"/>
    <w:rsid w:val="003C6360"/>
    <w:rsid w:val="003C638B"/>
    <w:rsid w:val="003C69D6"/>
    <w:rsid w:val="003C6AC1"/>
    <w:rsid w:val="003C6F60"/>
    <w:rsid w:val="003C70CD"/>
    <w:rsid w:val="003C70F1"/>
    <w:rsid w:val="003C7641"/>
    <w:rsid w:val="003C789A"/>
    <w:rsid w:val="003C79D5"/>
    <w:rsid w:val="003C7E68"/>
    <w:rsid w:val="003C7E6D"/>
    <w:rsid w:val="003D004D"/>
    <w:rsid w:val="003D0B52"/>
    <w:rsid w:val="003D0D6A"/>
    <w:rsid w:val="003D1731"/>
    <w:rsid w:val="003D1A88"/>
    <w:rsid w:val="003D1ED6"/>
    <w:rsid w:val="003D2A17"/>
    <w:rsid w:val="003D2CD3"/>
    <w:rsid w:val="003D2F83"/>
    <w:rsid w:val="003D3FEE"/>
    <w:rsid w:val="003D4228"/>
    <w:rsid w:val="003D4624"/>
    <w:rsid w:val="003D46D6"/>
    <w:rsid w:val="003D4CBD"/>
    <w:rsid w:val="003D5165"/>
    <w:rsid w:val="003D522C"/>
    <w:rsid w:val="003D52DD"/>
    <w:rsid w:val="003D5FAA"/>
    <w:rsid w:val="003D602F"/>
    <w:rsid w:val="003D6103"/>
    <w:rsid w:val="003D61F3"/>
    <w:rsid w:val="003D68DC"/>
    <w:rsid w:val="003D6F55"/>
    <w:rsid w:val="003D7087"/>
    <w:rsid w:val="003D70A2"/>
    <w:rsid w:val="003D7248"/>
    <w:rsid w:val="003D746B"/>
    <w:rsid w:val="003D7A6F"/>
    <w:rsid w:val="003D7A9F"/>
    <w:rsid w:val="003D7AC9"/>
    <w:rsid w:val="003D7C84"/>
    <w:rsid w:val="003D7CDB"/>
    <w:rsid w:val="003E00A7"/>
    <w:rsid w:val="003E017D"/>
    <w:rsid w:val="003E02A4"/>
    <w:rsid w:val="003E036C"/>
    <w:rsid w:val="003E04A0"/>
    <w:rsid w:val="003E04C5"/>
    <w:rsid w:val="003E07C6"/>
    <w:rsid w:val="003E0EC4"/>
    <w:rsid w:val="003E0F8D"/>
    <w:rsid w:val="003E11D3"/>
    <w:rsid w:val="003E164A"/>
    <w:rsid w:val="003E18B3"/>
    <w:rsid w:val="003E1E9E"/>
    <w:rsid w:val="003E2621"/>
    <w:rsid w:val="003E27E2"/>
    <w:rsid w:val="003E28E2"/>
    <w:rsid w:val="003E2B5D"/>
    <w:rsid w:val="003E3120"/>
    <w:rsid w:val="003E316B"/>
    <w:rsid w:val="003E3239"/>
    <w:rsid w:val="003E330E"/>
    <w:rsid w:val="003E3636"/>
    <w:rsid w:val="003E369D"/>
    <w:rsid w:val="003E3790"/>
    <w:rsid w:val="003E3E3F"/>
    <w:rsid w:val="003E46BA"/>
    <w:rsid w:val="003E5447"/>
    <w:rsid w:val="003E644C"/>
    <w:rsid w:val="003E6727"/>
    <w:rsid w:val="003E6CE6"/>
    <w:rsid w:val="003E6DCB"/>
    <w:rsid w:val="003F0426"/>
    <w:rsid w:val="003F0918"/>
    <w:rsid w:val="003F0E78"/>
    <w:rsid w:val="003F1688"/>
    <w:rsid w:val="003F193A"/>
    <w:rsid w:val="003F20CA"/>
    <w:rsid w:val="003F234D"/>
    <w:rsid w:val="003F2810"/>
    <w:rsid w:val="003F2E2A"/>
    <w:rsid w:val="003F32E5"/>
    <w:rsid w:val="003F383D"/>
    <w:rsid w:val="003F3F09"/>
    <w:rsid w:val="003F3F20"/>
    <w:rsid w:val="003F4455"/>
    <w:rsid w:val="003F4833"/>
    <w:rsid w:val="003F5060"/>
    <w:rsid w:val="003F50AC"/>
    <w:rsid w:val="003F53AF"/>
    <w:rsid w:val="003F5C4B"/>
    <w:rsid w:val="003F6D19"/>
    <w:rsid w:val="003F6F81"/>
    <w:rsid w:val="003F74BA"/>
    <w:rsid w:val="003F7A02"/>
    <w:rsid w:val="0040023F"/>
    <w:rsid w:val="004002C8"/>
    <w:rsid w:val="00400549"/>
    <w:rsid w:val="00400604"/>
    <w:rsid w:val="00400695"/>
    <w:rsid w:val="00400B9B"/>
    <w:rsid w:val="00400D89"/>
    <w:rsid w:val="00400F95"/>
    <w:rsid w:val="00401274"/>
    <w:rsid w:val="00401552"/>
    <w:rsid w:val="004015D4"/>
    <w:rsid w:val="00401991"/>
    <w:rsid w:val="00401DD7"/>
    <w:rsid w:val="00401E17"/>
    <w:rsid w:val="0040200B"/>
    <w:rsid w:val="004026EC"/>
    <w:rsid w:val="00402843"/>
    <w:rsid w:val="004029C9"/>
    <w:rsid w:val="00403090"/>
    <w:rsid w:val="004038E9"/>
    <w:rsid w:val="00404174"/>
    <w:rsid w:val="00404633"/>
    <w:rsid w:val="00404B76"/>
    <w:rsid w:val="00404DD5"/>
    <w:rsid w:val="004052ED"/>
    <w:rsid w:val="004057F6"/>
    <w:rsid w:val="00405BD8"/>
    <w:rsid w:val="004061C3"/>
    <w:rsid w:val="00406682"/>
    <w:rsid w:val="00406756"/>
    <w:rsid w:val="00406E72"/>
    <w:rsid w:val="00407000"/>
    <w:rsid w:val="00407B79"/>
    <w:rsid w:val="00407FC5"/>
    <w:rsid w:val="00407FCB"/>
    <w:rsid w:val="004107B9"/>
    <w:rsid w:val="0041085A"/>
    <w:rsid w:val="00410B64"/>
    <w:rsid w:val="00411757"/>
    <w:rsid w:val="004119C4"/>
    <w:rsid w:val="004119E7"/>
    <w:rsid w:val="00411BC1"/>
    <w:rsid w:val="004122B1"/>
    <w:rsid w:val="0041248C"/>
    <w:rsid w:val="00412622"/>
    <w:rsid w:val="00412D9A"/>
    <w:rsid w:val="00412EC1"/>
    <w:rsid w:val="00413147"/>
    <w:rsid w:val="00413318"/>
    <w:rsid w:val="0041333C"/>
    <w:rsid w:val="00413AD4"/>
    <w:rsid w:val="00413D82"/>
    <w:rsid w:val="00414280"/>
    <w:rsid w:val="00414307"/>
    <w:rsid w:val="00414319"/>
    <w:rsid w:val="0041443B"/>
    <w:rsid w:val="00414540"/>
    <w:rsid w:val="004150B5"/>
    <w:rsid w:val="00415645"/>
    <w:rsid w:val="004160D1"/>
    <w:rsid w:val="00416A6B"/>
    <w:rsid w:val="00416B60"/>
    <w:rsid w:val="004171E7"/>
    <w:rsid w:val="004174EB"/>
    <w:rsid w:val="004174F8"/>
    <w:rsid w:val="00417678"/>
    <w:rsid w:val="00417D5E"/>
    <w:rsid w:val="00417ED1"/>
    <w:rsid w:val="00417FD0"/>
    <w:rsid w:val="00420D38"/>
    <w:rsid w:val="004211BA"/>
    <w:rsid w:val="00421635"/>
    <w:rsid w:val="0042198F"/>
    <w:rsid w:val="00421BF0"/>
    <w:rsid w:val="00421E0B"/>
    <w:rsid w:val="00421E41"/>
    <w:rsid w:val="00421F94"/>
    <w:rsid w:val="00422448"/>
    <w:rsid w:val="004226C3"/>
    <w:rsid w:val="0042294C"/>
    <w:rsid w:val="00422A4F"/>
    <w:rsid w:val="00422D8E"/>
    <w:rsid w:val="00423046"/>
    <w:rsid w:val="004233EC"/>
    <w:rsid w:val="00423AC1"/>
    <w:rsid w:val="00423F8C"/>
    <w:rsid w:val="00424003"/>
    <w:rsid w:val="004245DC"/>
    <w:rsid w:val="004250A0"/>
    <w:rsid w:val="00425A78"/>
    <w:rsid w:val="00425D38"/>
    <w:rsid w:val="00425D65"/>
    <w:rsid w:val="00425E49"/>
    <w:rsid w:val="00426390"/>
    <w:rsid w:val="00426394"/>
    <w:rsid w:val="0042667C"/>
    <w:rsid w:val="00426B4D"/>
    <w:rsid w:val="00426BCA"/>
    <w:rsid w:val="00426D17"/>
    <w:rsid w:val="004276E4"/>
    <w:rsid w:val="00427B56"/>
    <w:rsid w:val="00427C12"/>
    <w:rsid w:val="00430389"/>
    <w:rsid w:val="00430478"/>
    <w:rsid w:val="00430A29"/>
    <w:rsid w:val="00430C78"/>
    <w:rsid w:val="00430D0C"/>
    <w:rsid w:val="00430FFD"/>
    <w:rsid w:val="004310FD"/>
    <w:rsid w:val="00431321"/>
    <w:rsid w:val="00431918"/>
    <w:rsid w:val="00431EB3"/>
    <w:rsid w:val="00432152"/>
    <w:rsid w:val="004323A8"/>
    <w:rsid w:val="00432404"/>
    <w:rsid w:val="00432FA4"/>
    <w:rsid w:val="00433008"/>
    <w:rsid w:val="00433623"/>
    <w:rsid w:val="00433EB7"/>
    <w:rsid w:val="00434634"/>
    <w:rsid w:val="00434637"/>
    <w:rsid w:val="00434A2D"/>
    <w:rsid w:val="0043515E"/>
    <w:rsid w:val="004351AF"/>
    <w:rsid w:val="0043523D"/>
    <w:rsid w:val="004362CC"/>
    <w:rsid w:val="004362DA"/>
    <w:rsid w:val="004362E2"/>
    <w:rsid w:val="0043717A"/>
    <w:rsid w:val="0043717B"/>
    <w:rsid w:val="0043732E"/>
    <w:rsid w:val="004373AC"/>
    <w:rsid w:val="0043769C"/>
    <w:rsid w:val="00437C97"/>
    <w:rsid w:val="00440963"/>
    <w:rsid w:val="00440EC9"/>
    <w:rsid w:val="00440FA1"/>
    <w:rsid w:val="00441113"/>
    <w:rsid w:val="00441363"/>
    <w:rsid w:val="00441ABD"/>
    <w:rsid w:val="00441B07"/>
    <w:rsid w:val="00441CEC"/>
    <w:rsid w:val="004421D1"/>
    <w:rsid w:val="00442276"/>
    <w:rsid w:val="00442761"/>
    <w:rsid w:val="00442A13"/>
    <w:rsid w:val="00442AA0"/>
    <w:rsid w:val="00442AA7"/>
    <w:rsid w:val="00442DDC"/>
    <w:rsid w:val="004435C5"/>
    <w:rsid w:val="00444107"/>
    <w:rsid w:val="00444156"/>
    <w:rsid w:val="004443FE"/>
    <w:rsid w:val="0044445E"/>
    <w:rsid w:val="004449AD"/>
    <w:rsid w:val="0044516A"/>
    <w:rsid w:val="00445721"/>
    <w:rsid w:val="004457EB"/>
    <w:rsid w:val="00445A7D"/>
    <w:rsid w:val="004463BB"/>
    <w:rsid w:val="0044645B"/>
    <w:rsid w:val="004465AC"/>
    <w:rsid w:val="004467E3"/>
    <w:rsid w:val="00446979"/>
    <w:rsid w:val="004473B8"/>
    <w:rsid w:val="00450184"/>
    <w:rsid w:val="00450584"/>
    <w:rsid w:val="00450902"/>
    <w:rsid w:val="004509CE"/>
    <w:rsid w:val="0045110A"/>
    <w:rsid w:val="004512F7"/>
    <w:rsid w:val="00451568"/>
    <w:rsid w:val="004515AD"/>
    <w:rsid w:val="00451C5C"/>
    <w:rsid w:val="004523C0"/>
    <w:rsid w:val="004527B0"/>
    <w:rsid w:val="00452F4A"/>
    <w:rsid w:val="004532FF"/>
    <w:rsid w:val="004535E3"/>
    <w:rsid w:val="004536F7"/>
    <w:rsid w:val="00453C7C"/>
    <w:rsid w:val="004542D7"/>
    <w:rsid w:val="00454356"/>
    <w:rsid w:val="00454457"/>
    <w:rsid w:val="004544D6"/>
    <w:rsid w:val="00454B4F"/>
    <w:rsid w:val="00454CA3"/>
    <w:rsid w:val="0045505A"/>
    <w:rsid w:val="004551CC"/>
    <w:rsid w:val="00455740"/>
    <w:rsid w:val="00455F38"/>
    <w:rsid w:val="00456EB0"/>
    <w:rsid w:val="00457827"/>
    <w:rsid w:val="00457D4F"/>
    <w:rsid w:val="00457E62"/>
    <w:rsid w:val="0046027B"/>
    <w:rsid w:val="004602DE"/>
    <w:rsid w:val="00460381"/>
    <w:rsid w:val="00460D41"/>
    <w:rsid w:val="00461400"/>
    <w:rsid w:val="00461709"/>
    <w:rsid w:val="00461758"/>
    <w:rsid w:val="00461ACD"/>
    <w:rsid w:val="00461ADA"/>
    <w:rsid w:val="00461FE2"/>
    <w:rsid w:val="004622AB"/>
    <w:rsid w:val="0046239B"/>
    <w:rsid w:val="00462BEC"/>
    <w:rsid w:val="00462DA2"/>
    <w:rsid w:val="004630BC"/>
    <w:rsid w:val="00463A92"/>
    <w:rsid w:val="0046411D"/>
    <w:rsid w:val="004645AF"/>
    <w:rsid w:val="00464F30"/>
    <w:rsid w:val="00465694"/>
    <w:rsid w:val="004656E8"/>
    <w:rsid w:val="00465A36"/>
    <w:rsid w:val="00465D07"/>
    <w:rsid w:val="0046671A"/>
    <w:rsid w:val="00467320"/>
    <w:rsid w:val="004710A0"/>
    <w:rsid w:val="0047154C"/>
    <w:rsid w:val="00471A05"/>
    <w:rsid w:val="00471A0F"/>
    <w:rsid w:val="0047202E"/>
    <w:rsid w:val="0047208F"/>
    <w:rsid w:val="0047234E"/>
    <w:rsid w:val="0047271E"/>
    <w:rsid w:val="00472F5F"/>
    <w:rsid w:val="004731AA"/>
    <w:rsid w:val="004731E6"/>
    <w:rsid w:val="0047322A"/>
    <w:rsid w:val="0047350C"/>
    <w:rsid w:val="0047354D"/>
    <w:rsid w:val="00473932"/>
    <w:rsid w:val="00473960"/>
    <w:rsid w:val="004739C3"/>
    <w:rsid w:val="00473A86"/>
    <w:rsid w:val="0047422B"/>
    <w:rsid w:val="00474431"/>
    <w:rsid w:val="004748EC"/>
    <w:rsid w:val="00474D93"/>
    <w:rsid w:val="00474E3C"/>
    <w:rsid w:val="004758E1"/>
    <w:rsid w:val="00475B0A"/>
    <w:rsid w:val="00475BC3"/>
    <w:rsid w:val="00475CE8"/>
    <w:rsid w:val="00476852"/>
    <w:rsid w:val="00476B9C"/>
    <w:rsid w:val="00476DEC"/>
    <w:rsid w:val="00476DFF"/>
    <w:rsid w:val="00477049"/>
    <w:rsid w:val="0047721B"/>
    <w:rsid w:val="00477432"/>
    <w:rsid w:val="004775C1"/>
    <w:rsid w:val="00477E6E"/>
    <w:rsid w:val="0048026D"/>
    <w:rsid w:val="004802C6"/>
    <w:rsid w:val="00480D03"/>
    <w:rsid w:val="00481345"/>
    <w:rsid w:val="004818B4"/>
    <w:rsid w:val="0048299B"/>
    <w:rsid w:val="00482CB5"/>
    <w:rsid w:val="00482D3B"/>
    <w:rsid w:val="00482DB2"/>
    <w:rsid w:val="00483166"/>
    <w:rsid w:val="00483176"/>
    <w:rsid w:val="00483C9F"/>
    <w:rsid w:val="0048425F"/>
    <w:rsid w:val="00484588"/>
    <w:rsid w:val="00484960"/>
    <w:rsid w:val="00484C44"/>
    <w:rsid w:val="00484D48"/>
    <w:rsid w:val="00484DF0"/>
    <w:rsid w:val="00485272"/>
    <w:rsid w:val="00485302"/>
    <w:rsid w:val="004854FB"/>
    <w:rsid w:val="00485889"/>
    <w:rsid w:val="004864B7"/>
    <w:rsid w:val="004866FF"/>
    <w:rsid w:val="00486969"/>
    <w:rsid w:val="00486DB0"/>
    <w:rsid w:val="00486F0B"/>
    <w:rsid w:val="00487D7E"/>
    <w:rsid w:val="00487EDC"/>
    <w:rsid w:val="00490366"/>
    <w:rsid w:val="00490BD2"/>
    <w:rsid w:val="0049159D"/>
    <w:rsid w:val="004917D1"/>
    <w:rsid w:val="004919C3"/>
    <w:rsid w:val="00491BA4"/>
    <w:rsid w:val="0049231E"/>
    <w:rsid w:val="004929E6"/>
    <w:rsid w:val="00492A5B"/>
    <w:rsid w:val="004930A0"/>
    <w:rsid w:val="004930F9"/>
    <w:rsid w:val="00493217"/>
    <w:rsid w:val="0049324B"/>
    <w:rsid w:val="00493585"/>
    <w:rsid w:val="00493882"/>
    <w:rsid w:val="004938B5"/>
    <w:rsid w:val="00493A5C"/>
    <w:rsid w:val="00493E96"/>
    <w:rsid w:val="00494440"/>
    <w:rsid w:val="00494844"/>
    <w:rsid w:val="00494965"/>
    <w:rsid w:val="00495137"/>
    <w:rsid w:val="0049536B"/>
    <w:rsid w:val="00495445"/>
    <w:rsid w:val="00495452"/>
    <w:rsid w:val="00495802"/>
    <w:rsid w:val="00495D33"/>
    <w:rsid w:val="00496457"/>
    <w:rsid w:val="004966A7"/>
    <w:rsid w:val="00496F23"/>
    <w:rsid w:val="00497A82"/>
    <w:rsid w:val="00497C94"/>
    <w:rsid w:val="00497DB7"/>
    <w:rsid w:val="00497F2A"/>
    <w:rsid w:val="004A018E"/>
    <w:rsid w:val="004A019C"/>
    <w:rsid w:val="004A01E3"/>
    <w:rsid w:val="004A0551"/>
    <w:rsid w:val="004A0D31"/>
    <w:rsid w:val="004A0F11"/>
    <w:rsid w:val="004A1259"/>
    <w:rsid w:val="004A13A2"/>
    <w:rsid w:val="004A1AE6"/>
    <w:rsid w:val="004A1B0C"/>
    <w:rsid w:val="004A24F5"/>
    <w:rsid w:val="004A2C6E"/>
    <w:rsid w:val="004A30BA"/>
    <w:rsid w:val="004A3236"/>
    <w:rsid w:val="004A35A2"/>
    <w:rsid w:val="004A3612"/>
    <w:rsid w:val="004A381C"/>
    <w:rsid w:val="004A3827"/>
    <w:rsid w:val="004A41FE"/>
    <w:rsid w:val="004A4FEE"/>
    <w:rsid w:val="004A50B4"/>
    <w:rsid w:val="004A51BB"/>
    <w:rsid w:val="004A5277"/>
    <w:rsid w:val="004A5651"/>
    <w:rsid w:val="004A5679"/>
    <w:rsid w:val="004A70BA"/>
    <w:rsid w:val="004A727A"/>
    <w:rsid w:val="004A77EA"/>
    <w:rsid w:val="004A78F2"/>
    <w:rsid w:val="004A7CF4"/>
    <w:rsid w:val="004A7FD7"/>
    <w:rsid w:val="004B02AC"/>
    <w:rsid w:val="004B0401"/>
    <w:rsid w:val="004B0B5D"/>
    <w:rsid w:val="004B0D25"/>
    <w:rsid w:val="004B101C"/>
    <w:rsid w:val="004B1153"/>
    <w:rsid w:val="004B1B62"/>
    <w:rsid w:val="004B25B0"/>
    <w:rsid w:val="004B2644"/>
    <w:rsid w:val="004B2F8F"/>
    <w:rsid w:val="004B3774"/>
    <w:rsid w:val="004B3D6F"/>
    <w:rsid w:val="004B4261"/>
    <w:rsid w:val="004B4318"/>
    <w:rsid w:val="004B4407"/>
    <w:rsid w:val="004B44FB"/>
    <w:rsid w:val="004B48BA"/>
    <w:rsid w:val="004B4CCC"/>
    <w:rsid w:val="004B4D95"/>
    <w:rsid w:val="004B50AC"/>
    <w:rsid w:val="004B5D48"/>
    <w:rsid w:val="004B63CE"/>
    <w:rsid w:val="004B67AB"/>
    <w:rsid w:val="004B67E8"/>
    <w:rsid w:val="004B75EE"/>
    <w:rsid w:val="004B7CB4"/>
    <w:rsid w:val="004C03EB"/>
    <w:rsid w:val="004C08E8"/>
    <w:rsid w:val="004C0CC9"/>
    <w:rsid w:val="004C0E60"/>
    <w:rsid w:val="004C1080"/>
    <w:rsid w:val="004C15AC"/>
    <w:rsid w:val="004C1666"/>
    <w:rsid w:val="004C197A"/>
    <w:rsid w:val="004C1B63"/>
    <w:rsid w:val="004C2234"/>
    <w:rsid w:val="004C24DA"/>
    <w:rsid w:val="004C2666"/>
    <w:rsid w:val="004C2987"/>
    <w:rsid w:val="004C2A10"/>
    <w:rsid w:val="004C30EF"/>
    <w:rsid w:val="004C3DAA"/>
    <w:rsid w:val="004C3EB9"/>
    <w:rsid w:val="004C44F5"/>
    <w:rsid w:val="004C48CE"/>
    <w:rsid w:val="004C4A81"/>
    <w:rsid w:val="004C56E8"/>
    <w:rsid w:val="004C63FD"/>
    <w:rsid w:val="004C6982"/>
    <w:rsid w:val="004C6C5B"/>
    <w:rsid w:val="004C6CC6"/>
    <w:rsid w:val="004C703A"/>
    <w:rsid w:val="004C7058"/>
    <w:rsid w:val="004C72A2"/>
    <w:rsid w:val="004C7392"/>
    <w:rsid w:val="004C74C9"/>
    <w:rsid w:val="004C7E9C"/>
    <w:rsid w:val="004D006B"/>
    <w:rsid w:val="004D00EA"/>
    <w:rsid w:val="004D028E"/>
    <w:rsid w:val="004D030E"/>
    <w:rsid w:val="004D0535"/>
    <w:rsid w:val="004D0C24"/>
    <w:rsid w:val="004D0EC3"/>
    <w:rsid w:val="004D1AD6"/>
    <w:rsid w:val="004D1BC4"/>
    <w:rsid w:val="004D1F65"/>
    <w:rsid w:val="004D3ADD"/>
    <w:rsid w:val="004D41AD"/>
    <w:rsid w:val="004D47CF"/>
    <w:rsid w:val="004D4BEF"/>
    <w:rsid w:val="004D5036"/>
    <w:rsid w:val="004D5503"/>
    <w:rsid w:val="004D5701"/>
    <w:rsid w:val="004D5C8A"/>
    <w:rsid w:val="004D6138"/>
    <w:rsid w:val="004D658E"/>
    <w:rsid w:val="004D6F67"/>
    <w:rsid w:val="004D791C"/>
    <w:rsid w:val="004D7F30"/>
    <w:rsid w:val="004E0671"/>
    <w:rsid w:val="004E11B2"/>
    <w:rsid w:val="004E1699"/>
    <w:rsid w:val="004E26CF"/>
    <w:rsid w:val="004E280D"/>
    <w:rsid w:val="004E2F83"/>
    <w:rsid w:val="004E41DB"/>
    <w:rsid w:val="004E4EC9"/>
    <w:rsid w:val="004E4F82"/>
    <w:rsid w:val="004E4FF0"/>
    <w:rsid w:val="004E54E5"/>
    <w:rsid w:val="004E5E56"/>
    <w:rsid w:val="004E5EEC"/>
    <w:rsid w:val="004E611A"/>
    <w:rsid w:val="004E6740"/>
    <w:rsid w:val="004E6923"/>
    <w:rsid w:val="004E6AED"/>
    <w:rsid w:val="004E7404"/>
    <w:rsid w:val="004E7773"/>
    <w:rsid w:val="004E78AA"/>
    <w:rsid w:val="004E79AF"/>
    <w:rsid w:val="004E7E5F"/>
    <w:rsid w:val="004E7F09"/>
    <w:rsid w:val="004F0062"/>
    <w:rsid w:val="004F068D"/>
    <w:rsid w:val="004F118E"/>
    <w:rsid w:val="004F1410"/>
    <w:rsid w:val="004F14CB"/>
    <w:rsid w:val="004F206C"/>
    <w:rsid w:val="004F22AB"/>
    <w:rsid w:val="004F23B0"/>
    <w:rsid w:val="004F2572"/>
    <w:rsid w:val="004F2B88"/>
    <w:rsid w:val="004F2C2C"/>
    <w:rsid w:val="004F2C33"/>
    <w:rsid w:val="004F34F1"/>
    <w:rsid w:val="004F3AF4"/>
    <w:rsid w:val="004F3B11"/>
    <w:rsid w:val="004F3C95"/>
    <w:rsid w:val="004F3FDD"/>
    <w:rsid w:val="004F3FE4"/>
    <w:rsid w:val="004F44CF"/>
    <w:rsid w:val="004F46A6"/>
    <w:rsid w:val="004F526F"/>
    <w:rsid w:val="004F5807"/>
    <w:rsid w:val="004F5999"/>
    <w:rsid w:val="004F7C92"/>
    <w:rsid w:val="004F7F3C"/>
    <w:rsid w:val="005000A7"/>
    <w:rsid w:val="00500442"/>
    <w:rsid w:val="00500A0A"/>
    <w:rsid w:val="005014D0"/>
    <w:rsid w:val="00501BEB"/>
    <w:rsid w:val="00502080"/>
    <w:rsid w:val="00502B44"/>
    <w:rsid w:val="005047B9"/>
    <w:rsid w:val="00504822"/>
    <w:rsid w:val="00504B80"/>
    <w:rsid w:val="00504C2F"/>
    <w:rsid w:val="00504D3D"/>
    <w:rsid w:val="00504E35"/>
    <w:rsid w:val="005057E0"/>
    <w:rsid w:val="00506096"/>
    <w:rsid w:val="005063FB"/>
    <w:rsid w:val="005066AB"/>
    <w:rsid w:val="005069A3"/>
    <w:rsid w:val="00507060"/>
    <w:rsid w:val="005076CE"/>
    <w:rsid w:val="005077C3"/>
    <w:rsid w:val="0050797D"/>
    <w:rsid w:val="00510630"/>
    <w:rsid w:val="005106AC"/>
    <w:rsid w:val="005109C2"/>
    <w:rsid w:val="005115AE"/>
    <w:rsid w:val="005117CF"/>
    <w:rsid w:val="0051190A"/>
    <w:rsid w:val="00512698"/>
    <w:rsid w:val="005129BB"/>
    <w:rsid w:val="00512BB3"/>
    <w:rsid w:val="00512BF9"/>
    <w:rsid w:val="00513437"/>
    <w:rsid w:val="005134BC"/>
    <w:rsid w:val="00513630"/>
    <w:rsid w:val="00513AFF"/>
    <w:rsid w:val="005144CF"/>
    <w:rsid w:val="00514973"/>
    <w:rsid w:val="00514ED8"/>
    <w:rsid w:val="00514FEC"/>
    <w:rsid w:val="0051527B"/>
    <w:rsid w:val="00515847"/>
    <w:rsid w:val="0051588E"/>
    <w:rsid w:val="005158BA"/>
    <w:rsid w:val="005158C3"/>
    <w:rsid w:val="00515A45"/>
    <w:rsid w:val="00516030"/>
    <w:rsid w:val="005164C7"/>
    <w:rsid w:val="0051688E"/>
    <w:rsid w:val="00516A60"/>
    <w:rsid w:val="00516C2A"/>
    <w:rsid w:val="00516F95"/>
    <w:rsid w:val="00517161"/>
    <w:rsid w:val="00517CEA"/>
    <w:rsid w:val="00520001"/>
    <w:rsid w:val="005205DD"/>
    <w:rsid w:val="00520B3B"/>
    <w:rsid w:val="00520D32"/>
    <w:rsid w:val="0052103C"/>
    <w:rsid w:val="00521833"/>
    <w:rsid w:val="005229DB"/>
    <w:rsid w:val="00522D6E"/>
    <w:rsid w:val="0052369E"/>
    <w:rsid w:val="005237B6"/>
    <w:rsid w:val="005239B6"/>
    <w:rsid w:val="00523A8E"/>
    <w:rsid w:val="00523B75"/>
    <w:rsid w:val="00523F7A"/>
    <w:rsid w:val="005241B1"/>
    <w:rsid w:val="005241D7"/>
    <w:rsid w:val="005241DE"/>
    <w:rsid w:val="005242A7"/>
    <w:rsid w:val="005242E2"/>
    <w:rsid w:val="005245B8"/>
    <w:rsid w:val="0052489A"/>
    <w:rsid w:val="00524D6B"/>
    <w:rsid w:val="005251A5"/>
    <w:rsid w:val="005255D0"/>
    <w:rsid w:val="00525645"/>
    <w:rsid w:val="0052581A"/>
    <w:rsid w:val="005264BD"/>
    <w:rsid w:val="00526555"/>
    <w:rsid w:val="00526627"/>
    <w:rsid w:val="005267EE"/>
    <w:rsid w:val="00526AEE"/>
    <w:rsid w:val="00526D2D"/>
    <w:rsid w:val="00527052"/>
    <w:rsid w:val="0052757C"/>
    <w:rsid w:val="00527F8C"/>
    <w:rsid w:val="00530027"/>
    <w:rsid w:val="005304C4"/>
    <w:rsid w:val="005305C9"/>
    <w:rsid w:val="0053083C"/>
    <w:rsid w:val="005310E6"/>
    <w:rsid w:val="005316E7"/>
    <w:rsid w:val="005319E5"/>
    <w:rsid w:val="00531C57"/>
    <w:rsid w:val="00532379"/>
    <w:rsid w:val="0053240B"/>
    <w:rsid w:val="005326FD"/>
    <w:rsid w:val="00532957"/>
    <w:rsid w:val="005329B0"/>
    <w:rsid w:val="00532D34"/>
    <w:rsid w:val="00532ECD"/>
    <w:rsid w:val="0053373A"/>
    <w:rsid w:val="005338D5"/>
    <w:rsid w:val="005339A2"/>
    <w:rsid w:val="00533D89"/>
    <w:rsid w:val="00533E84"/>
    <w:rsid w:val="0053400B"/>
    <w:rsid w:val="00534539"/>
    <w:rsid w:val="005349F1"/>
    <w:rsid w:val="00534A27"/>
    <w:rsid w:val="00534FDA"/>
    <w:rsid w:val="00535DC5"/>
    <w:rsid w:val="00535EB7"/>
    <w:rsid w:val="005367E0"/>
    <w:rsid w:val="005369AD"/>
    <w:rsid w:val="00537018"/>
    <w:rsid w:val="0053714B"/>
    <w:rsid w:val="00537648"/>
    <w:rsid w:val="00537DB4"/>
    <w:rsid w:val="0054013C"/>
    <w:rsid w:val="005404A5"/>
    <w:rsid w:val="005407D6"/>
    <w:rsid w:val="00540F3A"/>
    <w:rsid w:val="00541095"/>
    <w:rsid w:val="005414A5"/>
    <w:rsid w:val="005425DD"/>
    <w:rsid w:val="0054273B"/>
    <w:rsid w:val="00542773"/>
    <w:rsid w:val="00542C76"/>
    <w:rsid w:val="00542D6D"/>
    <w:rsid w:val="005432FB"/>
    <w:rsid w:val="0054373A"/>
    <w:rsid w:val="00543C5C"/>
    <w:rsid w:val="00544130"/>
    <w:rsid w:val="00544592"/>
    <w:rsid w:val="005459EE"/>
    <w:rsid w:val="00545B61"/>
    <w:rsid w:val="00545CEA"/>
    <w:rsid w:val="00545DB1"/>
    <w:rsid w:val="00545F72"/>
    <w:rsid w:val="00547080"/>
    <w:rsid w:val="0054743B"/>
    <w:rsid w:val="0054748F"/>
    <w:rsid w:val="005476CC"/>
    <w:rsid w:val="00547885"/>
    <w:rsid w:val="00547974"/>
    <w:rsid w:val="0054797A"/>
    <w:rsid w:val="005505E2"/>
    <w:rsid w:val="00551641"/>
    <w:rsid w:val="00551945"/>
    <w:rsid w:val="00551ECA"/>
    <w:rsid w:val="00552025"/>
    <w:rsid w:val="00552186"/>
    <w:rsid w:val="0055235E"/>
    <w:rsid w:val="0055239D"/>
    <w:rsid w:val="00552A30"/>
    <w:rsid w:val="005533B2"/>
    <w:rsid w:val="00553566"/>
    <w:rsid w:val="00553BEC"/>
    <w:rsid w:val="00553F4F"/>
    <w:rsid w:val="00554326"/>
    <w:rsid w:val="0055477A"/>
    <w:rsid w:val="0055493A"/>
    <w:rsid w:val="00554C7A"/>
    <w:rsid w:val="0055549D"/>
    <w:rsid w:val="005558B6"/>
    <w:rsid w:val="005564F5"/>
    <w:rsid w:val="00556557"/>
    <w:rsid w:val="0055662F"/>
    <w:rsid w:val="00556A7E"/>
    <w:rsid w:val="00556F6D"/>
    <w:rsid w:val="00557747"/>
    <w:rsid w:val="00557B6F"/>
    <w:rsid w:val="00557FD8"/>
    <w:rsid w:val="005600F6"/>
    <w:rsid w:val="005609D1"/>
    <w:rsid w:val="00560ABA"/>
    <w:rsid w:val="00561394"/>
    <w:rsid w:val="005614CF"/>
    <w:rsid w:val="005615A4"/>
    <w:rsid w:val="00561653"/>
    <w:rsid w:val="00561F47"/>
    <w:rsid w:val="00562295"/>
    <w:rsid w:val="0056252C"/>
    <w:rsid w:val="005628BA"/>
    <w:rsid w:val="005629A6"/>
    <w:rsid w:val="00562BED"/>
    <w:rsid w:val="00562C01"/>
    <w:rsid w:val="0056378C"/>
    <w:rsid w:val="00563934"/>
    <w:rsid w:val="00563BFF"/>
    <w:rsid w:val="00563F77"/>
    <w:rsid w:val="0056408D"/>
    <w:rsid w:val="005641F0"/>
    <w:rsid w:val="005645CB"/>
    <w:rsid w:val="00564AC0"/>
    <w:rsid w:val="00564ADE"/>
    <w:rsid w:val="00564BA7"/>
    <w:rsid w:val="00565941"/>
    <w:rsid w:val="00566EA2"/>
    <w:rsid w:val="00566F00"/>
    <w:rsid w:val="00567997"/>
    <w:rsid w:val="00567FDB"/>
    <w:rsid w:val="005700F2"/>
    <w:rsid w:val="0057014A"/>
    <w:rsid w:val="0057032A"/>
    <w:rsid w:val="005704E2"/>
    <w:rsid w:val="00570710"/>
    <w:rsid w:val="00570EF9"/>
    <w:rsid w:val="0057116B"/>
    <w:rsid w:val="00571194"/>
    <w:rsid w:val="00572AC4"/>
    <w:rsid w:val="00572F36"/>
    <w:rsid w:val="00573683"/>
    <w:rsid w:val="005738A5"/>
    <w:rsid w:val="00573B7D"/>
    <w:rsid w:val="0057428B"/>
    <w:rsid w:val="005743A4"/>
    <w:rsid w:val="00574448"/>
    <w:rsid w:val="0057449C"/>
    <w:rsid w:val="00574917"/>
    <w:rsid w:val="00574AC4"/>
    <w:rsid w:val="00575594"/>
    <w:rsid w:val="00575F92"/>
    <w:rsid w:val="00575FE6"/>
    <w:rsid w:val="005763A6"/>
    <w:rsid w:val="00576E58"/>
    <w:rsid w:val="00576F04"/>
    <w:rsid w:val="00577688"/>
    <w:rsid w:val="0057769D"/>
    <w:rsid w:val="005776F9"/>
    <w:rsid w:val="005779A0"/>
    <w:rsid w:val="00580C8F"/>
    <w:rsid w:val="00581091"/>
    <w:rsid w:val="0058163F"/>
    <w:rsid w:val="00582359"/>
    <w:rsid w:val="005823B6"/>
    <w:rsid w:val="00582918"/>
    <w:rsid w:val="00582C26"/>
    <w:rsid w:val="0058317D"/>
    <w:rsid w:val="00583A6D"/>
    <w:rsid w:val="005841A9"/>
    <w:rsid w:val="00584909"/>
    <w:rsid w:val="00584A31"/>
    <w:rsid w:val="00585422"/>
    <w:rsid w:val="00585591"/>
    <w:rsid w:val="00585B4C"/>
    <w:rsid w:val="0058667D"/>
    <w:rsid w:val="005868C3"/>
    <w:rsid w:val="00586B67"/>
    <w:rsid w:val="00586EBA"/>
    <w:rsid w:val="005877A0"/>
    <w:rsid w:val="005901C4"/>
    <w:rsid w:val="00590351"/>
    <w:rsid w:val="00591282"/>
    <w:rsid w:val="00591F20"/>
    <w:rsid w:val="00591F22"/>
    <w:rsid w:val="0059203A"/>
    <w:rsid w:val="00592102"/>
    <w:rsid w:val="005925EF"/>
    <w:rsid w:val="005929FC"/>
    <w:rsid w:val="00592DD1"/>
    <w:rsid w:val="00593E83"/>
    <w:rsid w:val="005945C2"/>
    <w:rsid w:val="00594A67"/>
    <w:rsid w:val="00594B0F"/>
    <w:rsid w:val="00594F4D"/>
    <w:rsid w:val="005956ED"/>
    <w:rsid w:val="005971B4"/>
    <w:rsid w:val="00597D1C"/>
    <w:rsid w:val="00597D42"/>
    <w:rsid w:val="00597DFA"/>
    <w:rsid w:val="005A1F18"/>
    <w:rsid w:val="005A22B8"/>
    <w:rsid w:val="005A24A0"/>
    <w:rsid w:val="005A266F"/>
    <w:rsid w:val="005A2999"/>
    <w:rsid w:val="005A2ADB"/>
    <w:rsid w:val="005A2FB7"/>
    <w:rsid w:val="005A3635"/>
    <w:rsid w:val="005A377F"/>
    <w:rsid w:val="005A4F2E"/>
    <w:rsid w:val="005A5B3F"/>
    <w:rsid w:val="005A5DDC"/>
    <w:rsid w:val="005A5F96"/>
    <w:rsid w:val="005A630B"/>
    <w:rsid w:val="005A6467"/>
    <w:rsid w:val="005A658A"/>
    <w:rsid w:val="005A65FE"/>
    <w:rsid w:val="005A691A"/>
    <w:rsid w:val="005A6C24"/>
    <w:rsid w:val="005A7035"/>
    <w:rsid w:val="005A7477"/>
    <w:rsid w:val="005A7644"/>
    <w:rsid w:val="005A78F5"/>
    <w:rsid w:val="005B0116"/>
    <w:rsid w:val="005B03FA"/>
    <w:rsid w:val="005B099C"/>
    <w:rsid w:val="005B09EE"/>
    <w:rsid w:val="005B0A17"/>
    <w:rsid w:val="005B0AFB"/>
    <w:rsid w:val="005B0E52"/>
    <w:rsid w:val="005B1391"/>
    <w:rsid w:val="005B13B2"/>
    <w:rsid w:val="005B1898"/>
    <w:rsid w:val="005B199E"/>
    <w:rsid w:val="005B19EB"/>
    <w:rsid w:val="005B2FE3"/>
    <w:rsid w:val="005B30E8"/>
    <w:rsid w:val="005B3DA2"/>
    <w:rsid w:val="005B40A6"/>
    <w:rsid w:val="005B4149"/>
    <w:rsid w:val="005B571B"/>
    <w:rsid w:val="005B6521"/>
    <w:rsid w:val="005B66F0"/>
    <w:rsid w:val="005B6A1A"/>
    <w:rsid w:val="005B79B2"/>
    <w:rsid w:val="005B79DA"/>
    <w:rsid w:val="005B7B0B"/>
    <w:rsid w:val="005B7B89"/>
    <w:rsid w:val="005B7F9A"/>
    <w:rsid w:val="005C01D3"/>
    <w:rsid w:val="005C0A43"/>
    <w:rsid w:val="005C0C9E"/>
    <w:rsid w:val="005C0F27"/>
    <w:rsid w:val="005C1B71"/>
    <w:rsid w:val="005C20CD"/>
    <w:rsid w:val="005C2121"/>
    <w:rsid w:val="005C464F"/>
    <w:rsid w:val="005C469A"/>
    <w:rsid w:val="005C4C16"/>
    <w:rsid w:val="005C4EC5"/>
    <w:rsid w:val="005C5346"/>
    <w:rsid w:val="005C5CFE"/>
    <w:rsid w:val="005C615D"/>
    <w:rsid w:val="005C6AAD"/>
    <w:rsid w:val="005C6D0B"/>
    <w:rsid w:val="005C6EB6"/>
    <w:rsid w:val="005C770D"/>
    <w:rsid w:val="005C7C73"/>
    <w:rsid w:val="005D00B9"/>
    <w:rsid w:val="005D0667"/>
    <w:rsid w:val="005D0861"/>
    <w:rsid w:val="005D087E"/>
    <w:rsid w:val="005D0E5B"/>
    <w:rsid w:val="005D1390"/>
    <w:rsid w:val="005D147B"/>
    <w:rsid w:val="005D14F5"/>
    <w:rsid w:val="005D1830"/>
    <w:rsid w:val="005D20D1"/>
    <w:rsid w:val="005D20F8"/>
    <w:rsid w:val="005D26D5"/>
    <w:rsid w:val="005D2DD2"/>
    <w:rsid w:val="005D32EA"/>
    <w:rsid w:val="005D3838"/>
    <w:rsid w:val="005D3AB0"/>
    <w:rsid w:val="005D4113"/>
    <w:rsid w:val="005D4353"/>
    <w:rsid w:val="005D4517"/>
    <w:rsid w:val="005D472C"/>
    <w:rsid w:val="005D4853"/>
    <w:rsid w:val="005D49D0"/>
    <w:rsid w:val="005D4F5B"/>
    <w:rsid w:val="005D52C8"/>
    <w:rsid w:val="005D5690"/>
    <w:rsid w:val="005D5BFB"/>
    <w:rsid w:val="005D65D5"/>
    <w:rsid w:val="005D6636"/>
    <w:rsid w:val="005D686A"/>
    <w:rsid w:val="005D72E7"/>
    <w:rsid w:val="005D7320"/>
    <w:rsid w:val="005D740C"/>
    <w:rsid w:val="005E02BB"/>
    <w:rsid w:val="005E06E4"/>
    <w:rsid w:val="005E107A"/>
    <w:rsid w:val="005E1DBB"/>
    <w:rsid w:val="005E25CA"/>
    <w:rsid w:val="005E2638"/>
    <w:rsid w:val="005E299B"/>
    <w:rsid w:val="005E2CA7"/>
    <w:rsid w:val="005E2E0B"/>
    <w:rsid w:val="005E3FBF"/>
    <w:rsid w:val="005E4122"/>
    <w:rsid w:val="005E41EA"/>
    <w:rsid w:val="005E49FE"/>
    <w:rsid w:val="005E5004"/>
    <w:rsid w:val="005E502D"/>
    <w:rsid w:val="005E5153"/>
    <w:rsid w:val="005E5170"/>
    <w:rsid w:val="005E5500"/>
    <w:rsid w:val="005E5687"/>
    <w:rsid w:val="005E57B0"/>
    <w:rsid w:val="005E5BF8"/>
    <w:rsid w:val="005E5C49"/>
    <w:rsid w:val="005E62FA"/>
    <w:rsid w:val="005E6ABD"/>
    <w:rsid w:val="005E6CFC"/>
    <w:rsid w:val="005E6E90"/>
    <w:rsid w:val="005E715B"/>
    <w:rsid w:val="005E733C"/>
    <w:rsid w:val="005E7DB2"/>
    <w:rsid w:val="005F01F6"/>
    <w:rsid w:val="005F0D47"/>
    <w:rsid w:val="005F0E28"/>
    <w:rsid w:val="005F0EE6"/>
    <w:rsid w:val="005F14CA"/>
    <w:rsid w:val="005F1705"/>
    <w:rsid w:val="005F195D"/>
    <w:rsid w:val="005F1B3D"/>
    <w:rsid w:val="005F1C13"/>
    <w:rsid w:val="005F1C76"/>
    <w:rsid w:val="005F1D10"/>
    <w:rsid w:val="005F1FC7"/>
    <w:rsid w:val="005F25C9"/>
    <w:rsid w:val="005F2735"/>
    <w:rsid w:val="005F274F"/>
    <w:rsid w:val="005F29C1"/>
    <w:rsid w:val="005F29D6"/>
    <w:rsid w:val="005F2EA6"/>
    <w:rsid w:val="005F30C1"/>
    <w:rsid w:val="005F30CA"/>
    <w:rsid w:val="005F317F"/>
    <w:rsid w:val="005F31C2"/>
    <w:rsid w:val="005F35BB"/>
    <w:rsid w:val="005F3651"/>
    <w:rsid w:val="005F382A"/>
    <w:rsid w:val="005F38CD"/>
    <w:rsid w:val="005F3E09"/>
    <w:rsid w:val="005F3E7C"/>
    <w:rsid w:val="005F3F3C"/>
    <w:rsid w:val="005F4172"/>
    <w:rsid w:val="005F49FB"/>
    <w:rsid w:val="005F4DF4"/>
    <w:rsid w:val="005F4E4E"/>
    <w:rsid w:val="005F58FA"/>
    <w:rsid w:val="005F5DBC"/>
    <w:rsid w:val="005F62B7"/>
    <w:rsid w:val="005F639F"/>
    <w:rsid w:val="005F66AF"/>
    <w:rsid w:val="005F6E0C"/>
    <w:rsid w:val="005F718D"/>
    <w:rsid w:val="005F74EB"/>
    <w:rsid w:val="005F7E40"/>
    <w:rsid w:val="0060011D"/>
    <w:rsid w:val="00600338"/>
    <w:rsid w:val="006005E0"/>
    <w:rsid w:val="0060076F"/>
    <w:rsid w:val="00600B19"/>
    <w:rsid w:val="00600E36"/>
    <w:rsid w:val="00600F86"/>
    <w:rsid w:val="0060156A"/>
    <w:rsid w:val="0060209A"/>
    <w:rsid w:val="00602642"/>
    <w:rsid w:val="006026FF"/>
    <w:rsid w:val="0060278E"/>
    <w:rsid w:val="00602E1D"/>
    <w:rsid w:val="0060315B"/>
    <w:rsid w:val="00603DB0"/>
    <w:rsid w:val="00603E6B"/>
    <w:rsid w:val="00603FA4"/>
    <w:rsid w:val="00604137"/>
    <w:rsid w:val="00604A16"/>
    <w:rsid w:val="00605018"/>
    <w:rsid w:val="00605049"/>
    <w:rsid w:val="006056C5"/>
    <w:rsid w:val="00605A41"/>
    <w:rsid w:val="00605F60"/>
    <w:rsid w:val="00606A33"/>
    <w:rsid w:val="0060727C"/>
    <w:rsid w:val="00607484"/>
    <w:rsid w:val="00607A19"/>
    <w:rsid w:val="00607D86"/>
    <w:rsid w:val="00607E09"/>
    <w:rsid w:val="00607F85"/>
    <w:rsid w:val="006102A4"/>
    <w:rsid w:val="006113ED"/>
    <w:rsid w:val="00611449"/>
    <w:rsid w:val="00611ACA"/>
    <w:rsid w:val="00611B69"/>
    <w:rsid w:val="00611DE3"/>
    <w:rsid w:val="00612A56"/>
    <w:rsid w:val="00613295"/>
    <w:rsid w:val="006132DD"/>
    <w:rsid w:val="00613662"/>
    <w:rsid w:val="00613825"/>
    <w:rsid w:val="006141D4"/>
    <w:rsid w:val="0061444F"/>
    <w:rsid w:val="0061466A"/>
    <w:rsid w:val="00615017"/>
    <w:rsid w:val="006150B7"/>
    <w:rsid w:val="00615164"/>
    <w:rsid w:val="00615318"/>
    <w:rsid w:val="00616445"/>
    <w:rsid w:val="0061657B"/>
    <w:rsid w:val="0061662B"/>
    <w:rsid w:val="0061665C"/>
    <w:rsid w:val="00617619"/>
    <w:rsid w:val="006179AD"/>
    <w:rsid w:val="00620007"/>
    <w:rsid w:val="00620205"/>
    <w:rsid w:val="00620524"/>
    <w:rsid w:val="006206F7"/>
    <w:rsid w:val="0062154D"/>
    <w:rsid w:val="00621B7A"/>
    <w:rsid w:val="0062229F"/>
    <w:rsid w:val="0062285F"/>
    <w:rsid w:val="00622F4B"/>
    <w:rsid w:val="00623192"/>
    <w:rsid w:val="006233B1"/>
    <w:rsid w:val="006236C6"/>
    <w:rsid w:val="0062381C"/>
    <w:rsid w:val="0062390F"/>
    <w:rsid w:val="00623AEF"/>
    <w:rsid w:val="00623B11"/>
    <w:rsid w:val="00624048"/>
    <w:rsid w:val="00624746"/>
    <w:rsid w:val="006250C9"/>
    <w:rsid w:val="0062553D"/>
    <w:rsid w:val="00625FC4"/>
    <w:rsid w:val="006263C7"/>
    <w:rsid w:val="0062668C"/>
    <w:rsid w:val="0062670E"/>
    <w:rsid w:val="00626841"/>
    <w:rsid w:val="00626D38"/>
    <w:rsid w:val="00627374"/>
    <w:rsid w:val="00627A9C"/>
    <w:rsid w:val="006303DA"/>
    <w:rsid w:val="0063078B"/>
    <w:rsid w:val="00630FF1"/>
    <w:rsid w:val="00631667"/>
    <w:rsid w:val="0063179D"/>
    <w:rsid w:val="006318C3"/>
    <w:rsid w:val="00631E31"/>
    <w:rsid w:val="00632F33"/>
    <w:rsid w:val="00633AC2"/>
    <w:rsid w:val="00633DFB"/>
    <w:rsid w:val="006343DF"/>
    <w:rsid w:val="00634A8F"/>
    <w:rsid w:val="00635423"/>
    <w:rsid w:val="00635F34"/>
    <w:rsid w:val="00636B42"/>
    <w:rsid w:val="00636D4A"/>
    <w:rsid w:val="00636F7B"/>
    <w:rsid w:val="00637D8D"/>
    <w:rsid w:val="006400E6"/>
    <w:rsid w:val="006402DE"/>
    <w:rsid w:val="006413DD"/>
    <w:rsid w:val="006415D6"/>
    <w:rsid w:val="00641689"/>
    <w:rsid w:val="00641742"/>
    <w:rsid w:val="0064209E"/>
    <w:rsid w:val="00642971"/>
    <w:rsid w:val="00643727"/>
    <w:rsid w:val="006438A3"/>
    <w:rsid w:val="00643AD3"/>
    <w:rsid w:val="00643CA0"/>
    <w:rsid w:val="006449E9"/>
    <w:rsid w:val="00646664"/>
    <w:rsid w:val="00646D15"/>
    <w:rsid w:val="0064712F"/>
    <w:rsid w:val="00647272"/>
    <w:rsid w:val="006477DE"/>
    <w:rsid w:val="0064783D"/>
    <w:rsid w:val="00647E57"/>
    <w:rsid w:val="00650A45"/>
    <w:rsid w:val="00650F65"/>
    <w:rsid w:val="006516E5"/>
    <w:rsid w:val="00651946"/>
    <w:rsid w:val="00651CA3"/>
    <w:rsid w:val="00651DB9"/>
    <w:rsid w:val="0065210E"/>
    <w:rsid w:val="00652502"/>
    <w:rsid w:val="00652FB9"/>
    <w:rsid w:val="006530B4"/>
    <w:rsid w:val="006534DB"/>
    <w:rsid w:val="00653D4B"/>
    <w:rsid w:val="00654394"/>
    <w:rsid w:val="006543AF"/>
    <w:rsid w:val="00654D21"/>
    <w:rsid w:val="00655021"/>
    <w:rsid w:val="0065519F"/>
    <w:rsid w:val="006552E3"/>
    <w:rsid w:val="006553DA"/>
    <w:rsid w:val="00656279"/>
    <w:rsid w:val="0065695F"/>
    <w:rsid w:val="00656A30"/>
    <w:rsid w:val="00656CF1"/>
    <w:rsid w:val="0065716E"/>
    <w:rsid w:val="00657185"/>
    <w:rsid w:val="006574DB"/>
    <w:rsid w:val="0065776E"/>
    <w:rsid w:val="00657839"/>
    <w:rsid w:val="0066065A"/>
    <w:rsid w:val="006606D3"/>
    <w:rsid w:val="00660801"/>
    <w:rsid w:val="00660EA1"/>
    <w:rsid w:val="00661487"/>
    <w:rsid w:val="00661556"/>
    <w:rsid w:val="00661E3B"/>
    <w:rsid w:val="00661FD8"/>
    <w:rsid w:val="0066252B"/>
    <w:rsid w:val="006628CA"/>
    <w:rsid w:val="006635E3"/>
    <w:rsid w:val="00663B43"/>
    <w:rsid w:val="00664879"/>
    <w:rsid w:val="00664B54"/>
    <w:rsid w:val="00664EE6"/>
    <w:rsid w:val="0066538F"/>
    <w:rsid w:val="0066566F"/>
    <w:rsid w:val="00665AAE"/>
    <w:rsid w:val="006664AD"/>
    <w:rsid w:val="00666D3F"/>
    <w:rsid w:val="00666E4E"/>
    <w:rsid w:val="0066725D"/>
    <w:rsid w:val="006674DB"/>
    <w:rsid w:val="00667596"/>
    <w:rsid w:val="006677DF"/>
    <w:rsid w:val="00667C32"/>
    <w:rsid w:val="00667F25"/>
    <w:rsid w:val="006705AD"/>
    <w:rsid w:val="00670A4F"/>
    <w:rsid w:val="00670C09"/>
    <w:rsid w:val="0067107A"/>
    <w:rsid w:val="0067126E"/>
    <w:rsid w:val="00671311"/>
    <w:rsid w:val="00671BD4"/>
    <w:rsid w:val="00671C4C"/>
    <w:rsid w:val="00671DC4"/>
    <w:rsid w:val="00672D03"/>
    <w:rsid w:val="00672DC6"/>
    <w:rsid w:val="00672EC4"/>
    <w:rsid w:val="0067364C"/>
    <w:rsid w:val="00673996"/>
    <w:rsid w:val="00673C55"/>
    <w:rsid w:val="00673C58"/>
    <w:rsid w:val="00674047"/>
    <w:rsid w:val="00674127"/>
    <w:rsid w:val="006742A6"/>
    <w:rsid w:val="00674690"/>
    <w:rsid w:val="00674B41"/>
    <w:rsid w:val="00674EA1"/>
    <w:rsid w:val="00674EDC"/>
    <w:rsid w:val="0067540B"/>
    <w:rsid w:val="00675723"/>
    <w:rsid w:val="006758F9"/>
    <w:rsid w:val="00675B7D"/>
    <w:rsid w:val="0067637A"/>
    <w:rsid w:val="00676850"/>
    <w:rsid w:val="006769D2"/>
    <w:rsid w:val="006776D6"/>
    <w:rsid w:val="00677727"/>
    <w:rsid w:val="00677C74"/>
    <w:rsid w:val="00677CF1"/>
    <w:rsid w:val="00677F1A"/>
    <w:rsid w:val="00680422"/>
    <w:rsid w:val="0068044C"/>
    <w:rsid w:val="0068053F"/>
    <w:rsid w:val="006805B0"/>
    <w:rsid w:val="006805B1"/>
    <w:rsid w:val="006806FF"/>
    <w:rsid w:val="00680B78"/>
    <w:rsid w:val="00680D48"/>
    <w:rsid w:val="00680F7E"/>
    <w:rsid w:val="0068125A"/>
    <w:rsid w:val="006813EA"/>
    <w:rsid w:val="006817BE"/>
    <w:rsid w:val="00681DEC"/>
    <w:rsid w:val="00681FE4"/>
    <w:rsid w:val="006820DF"/>
    <w:rsid w:val="006823B4"/>
    <w:rsid w:val="0068261B"/>
    <w:rsid w:val="00682E76"/>
    <w:rsid w:val="00683773"/>
    <w:rsid w:val="00683A4B"/>
    <w:rsid w:val="006841DD"/>
    <w:rsid w:val="0068475D"/>
    <w:rsid w:val="006848B4"/>
    <w:rsid w:val="00685CEB"/>
    <w:rsid w:val="00686184"/>
    <w:rsid w:val="0068641F"/>
    <w:rsid w:val="0068671C"/>
    <w:rsid w:val="00686AB3"/>
    <w:rsid w:val="00686C0F"/>
    <w:rsid w:val="00686DDB"/>
    <w:rsid w:val="006870FB"/>
    <w:rsid w:val="006873EC"/>
    <w:rsid w:val="00687503"/>
    <w:rsid w:val="00687A27"/>
    <w:rsid w:val="00687B44"/>
    <w:rsid w:val="00687DED"/>
    <w:rsid w:val="00690B45"/>
    <w:rsid w:val="00690D4D"/>
    <w:rsid w:val="00690DEE"/>
    <w:rsid w:val="00690FEC"/>
    <w:rsid w:val="006914C6"/>
    <w:rsid w:val="0069292B"/>
    <w:rsid w:val="0069325D"/>
    <w:rsid w:val="00693455"/>
    <w:rsid w:val="006935FA"/>
    <w:rsid w:val="006937A4"/>
    <w:rsid w:val="00693EFC"/>
    <w:rsid w:val="006940A2"/>
    <w:rsid w:val="0069503C"/>
    <w:rsid w:val="00695341"/>
    <w:rsid w:val="00695675"/>
    <w:rsid w:val="00695718"/>
    <w:rsid w:val="00695AB4"/>
    <w:rsid w:val="006964D7"/>
    <w:rsid w:val="006964EB"/>
    <w:rsid w:val="00696824"/>
    <w:rsid w:val="006968CB"/>
    <w:rsid w:val="00696E70"/>
    <w:rsid w:val="0069724A"/>
    <w:rsid w:val="00697899"/>
    <w:rsid w:val="00697962"/>
    <w:rsid w:val="00697B49"/>
    <w:rsid w:val="006A070D"/>
    <w:rsid w:val="006A0A52"/>
    <w:rsid w:val="006A10BE"/>
    <w:rsid w:val="006A1432"/>
    <w:rsid w:val="006A1A9C"/>
    <w:rsid w:val="006A202B"/>
    <w:rsid w:val="006A2B12"/>
    <w:rsid w:val="006A2CD4"/>
    <w:rsid w:val="006A2D53"/>
    <w:rsid w:val="006A35BC"/>
    <w:rsid w:val="006A398C"/>
    <w:rsid w:val="006A3BD3"/>
    <w:rsid w:val="006A3C81"/>
    <w:rsid w:val="006A3DF0"/>
    <w:rsid w:val="006A4104"/>
    <w:rsid w:val="006A49D7"/>
    <w:rsid w:val="006A51D0"/>
    <w:rsid w:val="006A520A"/>
    <w:rsid w:val="006A52D1"/>
    <w:rsid w:val="006A55B8"/>
    <w:rsid w:val="006A5AC0"/>
    <w:rsid w:val="006A5E10"/>
    <w:rsid w:val="006A5FE4"/>
    <w:rsid w:val="006A6754"/>
    <w:rsid w:val="006A67B2"/>
    <w:rsid w:val="006A68D4"/>
    <w:rsid w:val="006A6AE8"/>
    <w:rsid w:val="006A6BEE"/>
    <w:rsid w:val="006A73D9"/>
    <w:rsid w:val="006A7664"/>
    <w:rsid w:val="006A7976"/>
    <w:rsid w:val="006A7F81"/>
    <w:rsid w:val="006B0121"/>
    <w:rsid w:val="006B0A39"/>
    <w:rsid w:val="006B0E1C"/>
    <w:rsid w:val="006B115B"/>
    <w:rsid w:val="006B19E9"/>
    <w:rsid w:val="006B1B31"/>
    <w:rsid w:val="006B1DA8"/>
    <w:rsid w:val="006B268B"/>
    <w:rsid w:val="006B31F1"/>
    <w:rsid w:val="006B35BA"/>
    <w:rsid w:val="006B3EA1"/>
    <w:rsid w:val="006B3F9C"/>
    <w:rsid w:val="006B455F"/>
    <w:rsid w:val="006B45D6"/>
    <w:rsid w:val="006B4ADD"/>
    <w:rsid w:val="006B4C28"/>
    <w:rsid w:val="006B4F02"/>
    <w:rsid w:val="006B505C"/>
    <w:rsid w:val="006B52F8"/>
    <w:rsid w:val="006B56F9"/>
    <w:rsid w:val="006B5DE0"/>
    <w:rsid w:val="006B5F22"/>
    <w:rsid w:val="006B6BF8"/>
    <w:rsid w:val="006B6D0A"/>
    <w:rsid w:val="006B6EB3"/>
    <w:rsid w:val="006B6FA9"/>
    <w:rsid w:val="006B7227"/>
    <w:rsid w:val="006B747F"/>
    <w:rsid w:val="006B7597"/>
    <w:rsid w:val="006B7721"/>
    <w:rsid w:val="006B777F"/>
    <w:rsid w:val="006B7C68"/>
    <w:rsid w:val="006B7E27"/>
    <w:rsid w:val="006B7EB9"/>
    <w:rsid w:val="006C0064"/>
    <w:rsid w:val="006C07A0"/>
    <w:rsid w:val="006C1427"/>
    <w:rsid w:val="006C15A2"/>
    <w:rsid w:val="006C2CB0"/>
    <w:rsid w:val="006C3015"/>
    <w:rsid w:val="006C307D"/>
    <w:rsid w:val="006C34CD"/>
    <w:rsid w:val="006C3614"/>
    <w:rsid w:val="006C382E"/>
    <w:rsid w:val="006C3C35"/>
    <w:rsid w:val="006C3EA4"/>
    <w:rsid w:val="006C4585"/>
    <w:rsid w:val="006C461C"/>
    <w:rsid w:val="006C480E"/>
    <w:rsid w:val="006C4BC7"/>
    <w:rsid w:val="006C4C9A"/>
    <w:rsid w:val="006C5B20"/>
    <w:rsid w:val="006C6672"/>
    <w:rsid w:val="006C67A7"/>
    <w:rsid w:val="006C6A1B"/>
    <w:rsid w:val="006C7636"/>
    <w:rsid w:val="006D06EB"/>
    <w:rsid w:val="006D07EF"/>
    <w:rsid w:val="006D0977"/>
    <w:rsid w:val="006D0E8E"/>
    <w:rsid w:val="006D0EAA"/>
    <w:rsid w:val="006D1162"/>
    <w:rsid w:val="006D1840"/>
    <w:rsid w:val="006D1D00"/>
    <w:rsid w:val="006D1DF2"/>
    <w:rsid w:val="006D216C"/>
    <w:rsid w:val="006D21DA"/>
    <w:rsid w:val="006D276C"/>
    <w:rsid w:val="006D2AE1"/>
    <w:rsid w:val="006D3198"/>
    <w:rsid w:val="006D344C"/>
    <w:rsid w:val="006D3838"/>
    <w:rsid w:val="006D3930"/>
    <w:rsid w:val="006D442B"/>
    <w:rsid w:val="006D46D9"/>
    <w:rsid w:val="006D47AF"/>
    <w:rsid w:val="006D49CA"/>
    <w:rsid w:val="006D4EBF"/>
    <w:rsid w:val="006D501E"/>
    <w:rsid w:val="006D5B60"/>
    <w:rsid w:val="006D5B9E"/>
    <w:rsid w:val="006D5E5E"/>
    <w:rsid w:val="006D61A7"/>
    <w:rsid w:val="006D6943"/>
    <w:rsid w:val="006D6A67"/>
    <w:rsid w:val="006D758C"/>
    <w:rsid w:val="006D7722"/>
    <w:rsid w:val="006D79A2"/>
    <w:rsid w:val="006E05C1"/>
    <w:rsid w:val="006E0D73"/>
    <w:rsid w:val="006E1616"/>
    <w:rsid w:val="006E239C"/>
    <w:rsid w:val="006E2FA7"/>
    <w:rsid w:val="006E4657"/>
    <w:rsid w:val="006E4836"/>
    <w:rsid w:val="006E49A6"/>
    <w:rsid w:val="006E4EC8"/>
    <w:rsid w:val="006E4FA8"/>
    <w:rsid w:val="006E4FB2"/>
    <w:rsid w:val="006E5517"/>
    <w:rsid w:val="006E623D"/>
    <w:rsid w:val="006E6B94"/>
    <w:rsid w:val="006E6D14"/>
    <w:rsid w:val="006E741D"/>
    <w:rsid w:val="006E7B3B"/>
    <w:rsid w:val="006F00E1"/>
    <w:rsid w:val="006F09EA"/>
    <w:rsid w:val="006F0A7F"/>
    <w:rsid w:val="006F0AA1"/>
    <w:rsid w:val="006F0CE6"/>
    <w:rsid w:val="006F11B5"/>
    <w:rsid w:val="006F11C8"/>
    <w:rsid w:val="006F12B0"/>
    <w:rsid w:val="006F18A8"/>
    <w:rsid w:val="006F1F77"/>
    <w:rsid w:val="006F2021"/>
    <w:rsid w:val="006F24EF"/>
    <w:rsid w:val="006F282F"/>
    <w:rsid w:val="006F2E24"/>
    <w:rsid w:val="006F313B"/>
    <w:rsid w:val="006F3320"/>
    <w:rsid w:val="006F3401"/>
    <w:rsid w:val="006F35F2"/>
    <w:rsid w:val="006F360E"/>
    <w:rsid w:val="006F3AB2"/>
    <w:rsid w:val="006F3E07"/>
    <w:rsid w:val="006F4257"/>
    <w:rsid w:val="006F4413"/>
    <w:rsid w:val="006F494B"/>
    <w:rsid w:val="006F4979"/>
    <w:rsid w:val="006F4C9E"/>
    <w:rsid w:val="006F4CBB"/>
    <w:rsid w:val="006F547B"/>
    <w:rsid w:val="006F5A6B"/>
    <w:rsid w:val="006F5DEA"/>
    <w:rsid w:val="006F6090"/>
    <w:rsid w:val="006F687A"/>
    <w:rsid w:val="006F69A2"/>
    <w:rsid w:val="006F6A52"/>
    <w:rsid w:val="006F6A5B"/>
    <w:rsid w:val="006F6B98"/>
    <w:rsid w:val="006F7429"/>
    <w:rsid w:val="006F7875"/>
    <w:rsid w:val="006F7A7A"/>
    <w:rsid w:val="006F7EE9"/>
    <w:rsid w:val="00700691"/>
    <w:rsid w:val="0070073B"/>
    <w:rsid w:val="007009EE"/>
    <w:rsid w:val="00700E00"/>
    <w:rsid w:val="00701890"/>
    <w:rsid w:val="00701B77"/>
    <w:rsid w:val="00701D02"/>
    <w:rsid w:val="0070273C"/>
    <w:rsid w:val="00702882"/>
    <w:rsid w:val="00702DFE"/>
    <w:rsid w:val="00703130"/>
    <w:rsid w:val="00703186"/>
    <w:rsid w:val="00703522"/>
    <w:rsid w:val="0070370E"/>
    <w:rsid w:val="007042D0"/>
    <w:rsid w:val="00704717"/>
    <w:rsid w:val="00704F6B"/>
    <w:rsid w:val="007058D6"/>
    <w:rsid w:val="00705B76"/>
    <w:rsid w:val="00705F76"/>
    <w:rsid w:val="007062CC"/>
    <w:rsid w:val="00706A80"/>
    <w:rsid w:val="00707096"/>
    <w:rsid w:val="007071EB"/>
    <w:rsid w:val="00707931"/>
    <w:rsid w:val="007103C0"/>
    <w:rsid w:val="00710649"/>
    <w:rsid w:val="00710BA0"/>
    <w:rsid w:val="00710C69"/>
    <w:rsid w:val="00710DEB"/>
    <w:rsid w:val="00710FF2"/>
    <w:rsid w:val="00711324"/>
    <w:rsid w:val="0071142F"/>
    <w:rsid w:val="007115A8"/>
    <w:rsid w:val="00711674"/>
    <w:rsid w:val="0071183D"/>
    <w:rsid w:val="007119D3"/>
    <w:rsid w:val="00711BC1"/>
    <w:rsid w:val="00712168"/>
    <w:rsid w:val="007123F8"/>
    <w:rsid w:val="00712421"/>
    <w:rsid w:val="00712BAA"/>
    <w:rsid w:val="00713047"/>
    <w:rsid w:val="00713674"/>
    <w:rsid w:val="007139D7"/>
    <w:rsid w:val="0071448E"/>
    <w:rsid w:val="00715000"/>
    <w:rsid w:val="007150BB"/>
    <w:rsid w:val="00715AFC"/>
    <w:rsid w:val="00715B49"/>
    <w:rsid w:val="00716173"/>
    <w:rsid w:val="00716729"/>
    <w:rsid w:val="00716A3E"/>
    <w:rsid w:val="00716DBA"/>
    <w:rsid w:val="00716F47"/>
    <w:rsid w:val="00717194"/>
    <w:rsid w:val="00717707"/>
    <w:rsid w:val="0071787B"/>
    <w:rsid w:val="00717DD1"/>
    <w:rsid w:val="00717E80"/>
    <w:rsid w:val="007202F9"/>
    <w:rsid w:val="0072032B"/>
    <w:rsid w:val="00720C46"/>
    <w:rsid w:val="00720E3E"/>
    <w:rsid w:val="00721043"/>
    <w:rsid w:val="00721277"/>
    <w:rsid w:val="0072130D"/>
    <w:rsid w:val="007217E3"/>
    <w:rsid w:val="00721DB5"/>
    <w:rsid w:val="00722392"/>
    <w:rsid w:val="007224B5"/>
    <w:rsid w:val="00722584"/>
    <w:rsid w:val="00723203"/>
    <w:rsid w:val="0072386D"/>
    <w:rsid w:val="00723B53"/>
    <w:rsid w:val="00723EE0"/>
    <w:rsid w:val="00723FD2"/>
    <w:rsid w:val="007245FA"/>
    <w:rsid w:val="00724D88"/>
    <w:rsid w:val="007250A4"/>
    <w:rsid w:val="0072539B"/>
    <w:rsid w:val="00725775"/>
    <w:rsid w:val="00725D40"/>
    <w:rsid w:val="00726289"/>
    <w:rsid w:val="00726309"/>
    <w:rsid w:val="0072648D"/>
    <w:rsid w:val="00726537"/>
    <w:rsid w:val="007266B3"/>
    <w:rsid w:val="00726709"/>
    <w:rsid w:val="00727631"/>
    <w:rsid w:val="0072779C"/>
    <w:rsid w:val="00730521"/>
    <w:rsid w:val="00730714"/>
    <w:rsid w:val="00730791"/>
    <w:rsid w:val="007310D9"/>
    <w:rsid w:val="007313A3"/>
    <w:rsid w:val="00731511"/>
    <w:rsid w:val="007315EA"/>
    <w:rsid w:val="007317EB"/>
    <w:rsid w:val="00731C84"/>
    <w:rsid w:val="00732109"/>
    <w:rsid w:val="00732505"/>
    <w:rsid w:val="00732B4D"/>
    <w:rsid w:val="00732E99"/>
    <w:rsid w:val="00733099"/>
    <w:rsid w:val="0073353D"/>
    <w:rsid w:val="007339F2"/>
    <w:rsid w:val="00733DAC"/>
    <w:rsid w:val="00733FA8"/>
    <w:rsid w:val="0073409D"/>
    <w:rsid w:val="00734782"/>
    <w:rsid w:val="007348C8"/>
    <w:rsid w:val="00734ABA"/>
    <w:rsid w:val="0073574F"/>
    <w:rsid w:val="00735BF6"/>
    <w:rsid w:val="00735D1B"/>
    <w:rsid w:val="00735F65"/>
    <w:rsid w:val="00736DA1"/>
    <w:rsid w:val="00736F45"/>
    <w:rsid w:val="00736FC4"/>
    <w:rsid w:val="0073719D"/>
    <w:rsid w:val="0073724C"/>
    <w:rsid w:val="0073743F"/>
    <w:rsid w:val="00737486"/>
    <w:rsid w:val="00737F6C"/>
    <w:rsid w:val="007404A7"/>
    <w:rsid w:val="00740B87"/>
    <w:rsid w:val="00740DA0"/>
    <w:rsid w:val="00741E0F"/>
    <w:rsid w:val="007421A5"/>
    <w:rsid w:val="00742287"/>
    <w:rsid w:val="00742AF6"/>
    <w:rsid w:val="00742BB6"/>
    <w:rsid w:val="00742EC3"/>
    <w:rsid w:val="00743161"/>
    <w:rsid w:val="0074373B"/>
    <w:rsid w:val="00743A98"/>
    <w:rsid w:val="00743CF8"/>
    <w:rsid w:val="00743FE6"/>
    <w:rsid w:val="00744114"/>
    <w:rsid w:val="007441C2"/>
    <w:rsid w:val="00744F96"/>
    <w:rsid w:val="00745242"/>
    <w:rsid w:val="007455D9"/>
    <w:rsid w:val="007456BE"/>
    <w:rsid w:val="00745F7C"/>
    <w:rsid w:val="00745F9B"/>
    <w:rsid w:val="00746759"/>
    <w:rsid w:val="007470A3"/>
    <w:rsid w:val="007471AF"/>
    <w:rsid w:val="00747373"/>
    <w:rsid w:val="0074742B"/>
    <w:rsid w:val="0074763E"/>
    <w:rsid w:val="00747A09"/>
    <w:rsid w:val="00747DF8"/>
    <w:rsid w:val="00747EA1"/>
    <w:rsid w:val="00747F9A"/>
    <w:rsid w:val="007502C4"/>
    <w:rsid w:val="00750459"/>
    <w:rsid w:val="007510D5"/>
    <w:rsid w:val="007513E2"/>
    <w:rsid w:val="0075330F"/>
    <w:rsid w:val="00753677"/>
    <w:rsid w:val="0075375B"/>
    <w:rsid w:val="007539BB"/>
    <w:rsid w:val="00754A04"/>
    <w:rsid w:val="00754EB2"/>
    <w:rsid w:val="0075525A"/>
    <w:rsid w:val="007558E3"/>
    <w:rsid w:val="00755C72"/>
    <w:rsid w:val="00755DB8"/>
    <w:rsid w:val="00755E60"/>
    <w:rsid w:val="0075694F"/>
    <w:rsid w:val="00756CD2"/>
    <w:rsid w:val="007571D5"/>
    <w:rsid w:val="00757745"/>
    <w:rsid w:val="00757987"/>
    <w:rsid w:val="00757AE1"/>
    <w:rsid w:val="00760076"/>
    <w:rsid w:val="00760331"/>
    <w:rsid w:val="00760C91"/>
    <w:rsid w:val="0076116F"/>
    <w:rsid w:val="007620D9"/>
    <w:rsid w:val="00762100"/>
    <w:rsid w:val="00762225"/>
    <w:rsid w:val="007625A6"/>
    <w:rsid w:val="0076267F"/>
    <w:rsid w:val="0076271C"/>
    <w:rsid w:val="007627C9"/>
    <w:rsid w:val="00762DA1"/>
    <w:rsid w:val="00762E1F"/>
    <w:rsid w:val="00762F72"/>
    <w:rsid w:val="007631EA"/>
    <w:rsid w:val="00763464"/>
    <w:rsid w:val="00763A91"/>
    <w:rsid w:val="00763AE3"/>
    <w:rsid w:val="00764568"/>
    <w:rsid w:val="00764670"/>
    <w:rsid w:val="00764A58"/>
    <w:rsid w:val="00764B97"/>
    <w:rsid w:val="00764C21"/>
    <w:rsid w:val="00765AC9"/>
    <w:rsid w:val="00765E7E"/>
    <w:rsid w:val="00765FD8"/>
    <w:rsid w:val="00766084"/>
    <w:rsid w:val="00766208"/>
    <w:rsid w:val="007663C6"/>
    <w:rsid w:val="00766676"/>
    <w:rsid w:val="0076694B"/>
    <w:rsid w:val="00766F1E"/>
    <w:rsid w:val="007673CF"/>
    <w:rsid w:val="0076756C"/>
    <w:rsid w:val="0076782A"/>
    <w:rsid w:val="00767962"/>
    <w:rsid w:val="00767B9B"/>
    <w:rsid w:val="00770203"/>
    <w:rsid w:val="007705E2"/>
    <w:rsid w:val="007709DA"/>
    <w:rsid w:val="00770EC6"/>
    <w:rsid w:val="00771460"/>
    <w:rsid w:val="0077171C"/>
    <w:rsid w:val="0077197A"/>
    <w:rsid w:val="007719C2"/>
    <w:rsid w:val="00771F9D"/>
    <w:rsid w:val="00772047"/>
    <w:rsid w:val="00772246"/>
    <w:rsid w:val="0077233B"/>
    <w:rsid w:val="007724BE"/>
    <w:rsid w:val="007726A2"/>
    <w:rsid w:val="007727ED"/>
    <w:rsid w:val="007728DB"/>
    <w:rsid w:val="00772E74"/>
    <w:rsid w:val="007732E0"/>
    <w:rsid w:val="007734F4"/>
    <w:rsid w:val="00773F88"/>
    <w:rsid w:val="00774086"/>
    <w:rsid w:val="0077409C"/>
    <w:rsid w:val="00774245"/>
    <w:rsid w:val="00775816"/>
    <w:rsid w:val="007758C9"/>
    <w:rsid w:val="00775F7C"/>
    <w:rsid w:val="00777072"/>
    <w:rsid w:val="007771C3"/>
    <w:rsid w:val="00777462"/>
    <w:rsid w:val="007778A8"/>
    <w:rsid w:val="007778E6"/>
    <w:rsid w:val="00780754"/>
    <w:rsid w:val="00780765"/>
    <w:rsid w:val="007808BF"/>
    <w:rsid w:val="00780CF1"/>
    <w:rsid w:val="00780F9A"/>
    <w:rsid w:val="00780FB7"/>
    <w:rsid w:val="0078156E"/>
    <w:rsid w:val="00781B7A"/>
    <w:rsid w:val="00781F04"/>
    <w:rsid w:val="00781F5F"/>
    <w:rsid w:val="00782C38"/>
    <w:rsid w:val="00782C48"/>
    <w:rsid w:val="00782F4A"/>
    <w:rsid w:val="007832EE"/>
    <w:rsid w:val="00783725"/>
    <w:rsid w:val="007841F4"/>
    <w:rsid w:val="007844E9"/>
    <w:rsid w:val="00784622"/>
    <w:rsid w:val="007848C3"/>
    <w:rsid w:val="00784A16"/>
    <w:rsid w:val="00784FAE"/>
    <w:rsid w:val="00784FDD"/>
    <w:rsid w:val="007850C4"/>
    <w:rsid w:val="00785137"/>
    <w:rsid w:val="007852CA"/>
    <w:rsid w:val="0078544A"/>
    <w:rsid w:val="00785AC3"/>
    <w:rsid w:val="00785C61"/>
    <w:rsid w:val="00785CC7"/>
    <w:rsid w:val="007862F6"/>
    <w:rsid w:val="0078653C"/>
    <w:rsid w:val="007865DB"/>
    <w:rsid w:val="00786CFF"/>
    <w:rsid w:val="00786F09"/>
    <w:rsid w:val="0078703D"/>
    <w:rsid w:val="007871ED"/>
    <w:rsid w:val="0078739B"/>
    <w:rsid w:val="0078764E"/>
    <w:rsid w:val="00787944"/>
    <w:rsid w:val="007902D3"/>
    <w:rsid w:val="00790572"/>
    <w:rsid w:val="0079090E"/>
    <w:rsid w:val="00790A33"/>
    <w:rsid w:val="00790A6E"/>
    <w:rsid w:val="00790D0B"/>
    <w:rsid w:val="007918F5"/>
    <w:rsid w:val="007919D1"/>
    <w:rsid w:val="00791A67"/>
    <w:rsid w:val="00791E1C"/>
    <w:rsid w:val="00791EAE"/>
    <w:rsid w:val="0079200A"/>
    <w:rsid w:val="00792A33"/>
    <w:rsid w:val="007932EC"/>
    <w:rsid w:val="00793A59"/>
    <w:rsid w:val="00794143"/>
    <w:rsid w:val="00794CA7"/>
    <w:rsid w:val="00795175"/>
    <w:rsid w:val="00795362"/>
    <w:rsid w:val="0079565C"/>
    <w:rsid w:val="00795761"/>
    <w:rsid w:val="0079589C"/>
    <w:rsid w:val="0079593B"/>
    <w:rsid w:val="0079595F"/>
    <w:rsid w:val="00795AD2"/>
    <w:rsid w:val="007961F2"/>
    <w:rsid w:val="00796505"/>
    <w:rsid w:val="0079717B"/>
    <w:rsid w:val="0079719B"/>
    <w:rsid w:val="00797364"/>
    <w:rsid w:val="00797746"/>
    <w:rsid w:val="007A0456"/>
    <w:rsid w:val="007A0A57"/>
    <w:rsid w:val="007A0A7F"/>
    <w:rsid w:val="007A0C8D"/>
    <w:rsid w:val="007A1894"/>
    <w:rsid w:val="007A1FBF"/>
    <w:rsid w:val="007A210F"/>
    <w:rsid w:val="007A2653"/>
    <w:rsid w:val="007A2CBA"/>
    <w:rsid w:val="007A31A1"/>
    <w:rsid w:val="007A35CB"/>
    <w:rsid w:val="007A3D19"/>
    <w:rsid w:val="007A4A30"/>
    <w:rsid w:val="007A4AED"/>
    <w:rsid w:val="007A5306"/>
    <w:rsid w:val="007A550B"/>
    <w:rsid w:val="007A5715"/>
    <w:rsid w:val="007A5813"/>
    <w:rsid w:val="007A593F"/>
    <w:rsid w:val="007A5992"/>
    <w:rsid w:val="007A5B3E"/>
    <w:rsid w:val="007A5F42"/>
    <w:rsid w:val="007A6114"/>
    <w:rsid w:val="007A6DEB"/>
    <w:rsid w:val="007A70BB"/>
    <w:rsid w:val="007A78D1"/>
    <w:rsid w:val="007A792A"/>
    <w:rsid w:val="007A7F87"/>
    <w:rsid w:val="007B04D7"/>
    <w:rsid w:val="007B0897"/>
    <w:rsid w:val="007B0BBB"/>
    <w:rsid w:val="007B1461"/>
    <w:rsid w:val="007B1563"/>
    <w:rsid w:val="007B16BD"/>
    <w:rsid w:val="007B1842"/>
    <w:rsid w:val="007B1B14"/>
    <w:rsid w:val="007B1B6B"/>
    <w:rsid w:val="007B1C59"/>
    <w:rsid w:val="007B2400"/>
    <w:rsid w:val="007B253B"/>
    <w:rsid w:val="007B2A77"/>
    <w:rsid w:val="007B2D66"/>
    <w:rsid w:val="007B3C08"/>
    <w:rsid w:val="007B3CC9"/>
    <w:rsid w:val="007B44F8"/>
    <w:rsid w:val="007B4767"/>
    <w:rsid w:val="007B4F67"/>
    <w:rsid w:val="007B530C"/>
    <w:rsid w:val="007B57EF"/>
    <w:rsid w:val="007B58B7"/>
    <w:rsid w:val="007B5D27"/>
    <w:rsid w:val="007B5FB8"/>
    <w:rsid w:val="007B6177"/>
    <w:rsid w:val="007B6D83"/>
    <w:rsid w:val="007B71A5"/>
    <w:rsid w:val="007B7C28"/>
    <w:rsid w:val="007B7E5B"/>
    <w:rsid w:val="007C081B"/>
    <w:rsid w:val="007C0F87"/>
    <w:rsid w:val="007C162F"/>
    <w:rsid w:val="007C1AA2"/>
    <w:rsid w:val="007C1C4C"/>
    <w:rsid w:val="007C1DA0"/>
    <w:rsid w:val="007C2213"/>
    <w:rsid w:val="007C223A"/>
    <w:rsid w:val="007C22D7"/>
    <w:rsid w:val="007C282E"/>
    <w:rsid w:val="007C3414"/>
    <w:rsid w:val="007C347C"/>
    <w:rsid w:val="007C3C6D"/>
    <w:rsid w:val="007C4069"/>
    <w:rsid w:val="007C4568"/>
    <w:rsid w:val="007C45D9"/>
    <w:rsid w:val="007C5395"/>
    <w:rsid w:val="007C62FF"/>
    <w:rsid w:val="007C66DF"/>
    <w:rsid w:val="007C67AE"/>
    <w:rsid w:val="007C680A"/>
    <w:rsid w:val="007C6C5E"/>
    <w:rsid w:val="007C6E23"/>
    <w:rsid w:val="007C711F"/>
    <w:rsid w:val="007C7382"/>
    <w:rsid w:val="007C74E4"/>
    <w:rsid w:val="007C7838"/>
    <w:rsid w:val="007D03E0"/>
    <w:rsid w:val="007D0437"/>
    <w:rsid w:val="007D0E4C"/>
    <w:rsid w:val="007D1C8F"/>
    <w:rsid w:val="007D1D91"/>
    <w:rsid w:val="007D2064"/>
    <w:rsid w:val="007D2067"/>
    <w:rsid w:val="007D2657"/>
    <w:rsid w:val="007D2B98"/>
    <w:rsid w:val="007D2D22"/>
    <w:rsid w:val="007D3D7C"/>
    <w:rsid w:val="007D3E0C"/>
    <w:rsid w:val="007D3F56"/>
    <w:rsid w:val="007D4357"/>
    <w:rsid w:val="007D4521"/>
    <w:rsid w:val="007D5122"/>
    <w:rsid w:val="007D5C62"/>
    <w:rsid w:val="007D662E"/>
    <w:rsid w:val="007D6E3C"/>
    <w:rsid w:val="007D7AF7"/>
    <w:rsid w:val="007D7E27"/>
    <w:rsid w:val="007E0099"/>
    <w:rsid w:val="007E0B7D"/>
    <w:rsid w:val="007E0BB4"/>
    <w:rsid w:val="007E160B"/>
    <w:rsid w:val="007E1742"/>
    <w:rsid w:val="007E2267"/>
    <w:rsid w:val="007E297A"/>
    <w:rsid w:val="007E2B63"/>
    <w:rsid w:val="007E324C"/>
    <w:rsid w:val="007E3909"/>
    <w:rsid w:val="007E3BE8"/>
    <w:rsid w:val="007E3CF8"/>
    <w:rsid w:val="007E3E3C"/>
    <w:rsid w:val="007E3FF7"/>
    <w:rsid w:val="007E4351"/>
    <w:rsid w:val="007E4930"/>
    <w:rsid w:val="007E4AC8"/>
    <w:rsid w:val="007E4B82"/>
    <w:rsid w:val="007E585A"/>
    <w:rsid w:val="007E5AEF"/>
    <w:rsid w:val="007E5F0B"/>
    <w:rsid w:val="007E6749"/>
    <w:rsid w:val="007E69C4"/>
    <w:rsid w:val="007E6B03"/>
    <w:rsid w:val="007E7131"/>
    <w:rsid w:val="007E7413"/>
    <w:rsid w:val="007E743D"/>
    <w:rsid w:val="007E746D"/>
    <w:rsid w:val="007E752D"/>
    <w:rsid w:val="007E7CB3"/>
    <w:rsid w:val="007E7DE7"/>
    <w:rsid w:val="007E7E3E"/>
    <w:rsid w:val="007E7F7D"/>
    <w:rsid w:val="007F0250"/>
    <w:rsid w:val="007F09CF"/>
    <w:rsid w:val="007F0DE8"/>
    <w:rsid w:val="007F12CC"/>
    <w:rsid w:val="007F1484"/>
    <w:rsid w:val="007F1751"/>
    <w:rsid w:val="007F19E8"/>
    <w:rsid w:val="007F19EE"/>
    <w:rsid w:val="007F21B7"/>
    <w:rsid w:val="007F2460"/>
    <w:rsid w:val="007F2CC1"/>
    <w:rsid w:val="007F2D2C"/>
    <w:rsid w:val="007F2E45"/>
    <w:rsid w:val="007F3251"/>
    <w:rsid w:val="007F32A4"/>
    <w:rsid w:val="007F386E"/>
    <w:rsid w:val="007F42E6"/>
    <w:rsid w:val="007F472D"/>
    <w:rsid w:val="007F4AA5"/>
    <w:rsid w:val="007F4CC8"/>
    <w:rsid w:val="007F4FD9"/>
    <w:rsid w:val="007F5106"/>
    <w:rsid w:val="007F5472"/>
    <w:rsid w:val="007F5534"/>
    <w:rsid w:val="007F5A40"/>
    <w:rsid w:val="007F73E9"/>
    <w:rsid w:val="007F7D11"/>
    <w:rsid w:val="00800858"/>
    <w:rsid w:val="00800942"/>
    <w:rsid w:val="00800E22"/>
    <w:rsid w:val="00801127"/>
    <w:rsid w:val="008012BB"/>
    <w:rsid w:val="008016BA"/>
    <w:rsid w:val="008018DC"/>
    <w:rsid w:val="00801C66"/>
    <w:rsid w:val="0080223C"/>
    <w:rsid w:val="00802605"/>
    <w:rsid w:val="00802842"/>
    <w:rsid w:val="00802D6A"/>
    <w:rsid w:val="00803BDE"/>
    <w:rsid w:val="0080401B"/>
    <w:rsid w:val="008040DE"/>
    <w:rsid w:val="00804BC9"/>
    <w:rsid w:val="00804EF3"/>
    <w:rsid w:val="00805218"/>
    <w:rsid w:val="00805994"/>
    <w:rsid w:val="00805AD0"/>
    <w:rsid w:val="00805ED5"/>
    <w:rsid w:val="00806B8C"/>
    <w:rsid w:val="00806F0E"/>
    <w:rsid w:val="008074D0"/>
    <w:rsid w:val="008076C8"/>
    <w:rsid w:val="00807AD3"/>
    <w:rsid w:val="00807B01"/>
    <w:rsid w:val="00810381"/>
    <w:rsid w:val="008104F6"/>
    <w:rsid w:val="00810AA9"/>
    <w:rsid w:val="00810B58"/>
    <w:rsid w:val="00810B8A"/>
    <w:rsid w:val="00810DA1"/>
    <w:rsid w:val="00810DF2"/>
    <w:rsid w:val="00811665"/>
    <w:rsid w:val="0081171B"/>
    <w:rsid w:val="00811728"/>
    <w:rsid w:val="00811EC4"/>
    <w:rsid w:val="008127A1"/>
    <w:rsid w:val="008129E4"/>
    <w:rsid w:val="0081319A"/>
    <w:rsid w:val="008131F7"/>
    <w:rsid w:val="00813899"/>
    <w:rsid w:val="00813B13"/>
    <w:rsid w:val="008146C2"/>
    <w:rsid w:val="00814771"/>
    <w:rsid w:val="00814F48"/>
    <w:rsid w:val="00815D54"/>
    <w:rsid w:val="00816047"/>
    <w:rsid w:val="0081615E"/>
    <w:rsid w:val="008161C3"/>
    <w:rsid w:val="0081635F"/>
    <w:rsid w:val="00816361"/>
    <w:rsid w:val="008164AE"/>
    <w:rsid w:val="00816552"/>
    <w:rsid w:val="0081683A"/>
    <w:rsid w:val="0081763D"/>
    <w:rsid w:val="00817778"/>
    <w:rsid w:val="0082000D"/>
    <w:rsid w:val="008201A3"/>
    <w:rsid w:val="00820239"/>
    <w:rsid w:val="0082094E"/>
    <w:rsid w:val="00820F90"/>
    <w:rsid w:val="00820F94"/>
    <w:rsid w:val="008218D0"/>
    <w:rsid w:val="00822F59"/>
    <w:rsid w:val="00823C57"/>
    <w:rsid w:val="00823DE7"/>
    <w:rsid w:val="00823EA5"/>
    <w:rsid w:val="00824723"/>
    <w:rsid w:val="00824B2A"/>
    <w:rsid w:val="00824DCE"/>
    <w:rsid w:val="008258D6"/>
    <w:rsid w:val="00825CB0"/>
    <w:rsid w:val="00825F0C"/>
    <w:rsid w:val="00825F5A"/>
    <w:rsid w:val="008263EC"/>
    <w:rsid w:val="00826779"/>
    <w:rsid w:val="00826A9C"/>
    <w:rsid w:val="0082756D"/>
    <w:rsid w:val="008275B0"/>
    <w:rsid w:val="008278E0"/>
    <w:rsid w:val="00827A2E"/>
    <w:rsid w:val="00827D1B"/>
    <w:rsid w:val="00827DBF"/>
    <w:rsid w:val="00830894"/>
    <w:rsid w:val="008309B4"/>
    <w:rsid w:val="00830AE2"/>
    <w:rsid w:val="00830FD3"/>
    <w:rsid w:val="008312D2"/>
    <w:rsid w:val="00831501"/>
    <w:rsid w:val="00831B5B"/>
    <w:rsid w:val="00831C6C"/>
    <w:rsid w:val="008324C1"/>
    <w:rsid w:val="008331BA"/>
    <w:rsid w:val="00833968"/>
    <w:rsid w:val="00833AB4"/>
    <w:rsid w:val="00833BB0"/>
    <w:rsid w:val="00833C9E"/>
    <w:rsid w:val="00833CE1"/>
    <w:rsid w:val="0083474C"/>
    <w:rsid w:val="0083489E"/>
    <w:rsid w:val="00834E8B"/>
    <w:rsid w:val="00834EEB"/>
    <w:rsid w:val="00835605"/>
    <w:rsid w:val="00836471"/>
    <w:rsid w:val="008367FB"/>
    <w:rsid w:val="00836E44"/>
    <w:rsid w:val="00836E92"/>
    <w:rsid w:val="00837383"/>
    <w:rsid w:val="008377D8"/>
    <w:rsid w:val="008379F6"/>
    <w:rsid w:val="00837A14"/>
    <w:rsid w:val="008404B6"/>
    <w:rsid w:val="00840EA7"/>
    <w:rsid w:val="00841B7D"/>
    <w:rsid w:val="00842AD3"/>
    <w:rsid w:val="00842CED"/>
    <w:rsid w:val="0084300C"/>
    <w:rsid w:val="008439AB"/>
    <w:rsid w:val="00843C74"/>
    <w:rsid w:val="00844026"/>
    <w:rsid w:val="00844086"/>
    <w:rsid w:val="00844097"/>
    <w:rsid w:val="0084433B"/>
    <w:rsid w:val="0084487C"/>
    <w:rsid w:val="00844B0A"/>
    <w:rsid w:val="00845098"/>
    <w:rsid w:val="00845537"/>
    <w:rsid w:val="0084575F"/>
    <w:rsid w:val="00845F0B"/>
    <w:rsid w:val="008475A1"/>
    <w:rsid w:val="008476FF"/>
    <w:rsid w:val="00847CC4"/>
    <w:rsid w:val="00850603"/>
    <w:rsid w:val="0085107A"/>
    <w:rsid w:val="00851096"/>
    <w:rsid w:val="00851BB4"/>
    <w:rsid w:val="00851ED8"/>
    <w:rsid w:val="008524BD"/>
    <w:rsid w:val="00852610"/>
    <w:rsid w:val="00852B74"/>
    <w:rsid w:val="00852BDF"/>
    <w:rsid w:val="00852E8B"/>
    <w:rsid w:val="0085367C"/>
    <w:rsid w:val="00853792"/>
    <w:rsid w:val="00853819"/>
    <w:rsid w:val="008538DA"/>
    <w:rsid w:val="00853910"/>
    <w:rsid w:val="00854D2F"/>
    <w:rsid w:val="0085512A"/>
    <w:rsid w:val="0085535C"/>
    <w:rsid w:val="008554CD"/>
    <w:rsid w:val="00855B11"/>
    <w:rsid w:val="00855EF4"/>
    <w:rsid w:val="008561A4"/>
    <w:rsid w:val="00856B2A"/>
    <w:rsid w:val="00857188"/>
    <w:rsid w:val="0085735F"/>
    <w:rsid w:val="00857C7E"/>
    <w:rsid w:val="00857D4F"/>
    <w:rsid w:val="00860DBC"/>
    <w:rsid w:val="00860E45"/>
    <w:rsid w:val="0086139E"/>
    <w:rsid w:val="008614CC"/>
    <w:rsid w:val="00861B81"/>
    <w:rsid w:val="00862961"/>
    <w:rsid w:val="008629C7"/>
    <w:rsid w:val="00862D5E"/>
    <w:rsid w:val="008635E0"/>
    <w:rsid w:val="00863921"/>
    <w:rsid w:val="00863EBC"/>
    <w:rsid w:val="008645AD"/>
    <w:rsid w:val="0086484D"/>
    <w:rsid w:val="00864E1D"/>
    <w:rsid w:val="00864FDF"/>
    <w:rsid w:val="008657A4"/>
    <w:rsid w:val="00865C5B"/>
    <w:rsid w:val="00865E77"/>
    <w:rsid w:val="008662AE"/>
    <w:rsid w:val="0086630D"/>
    <w:rsid w:val="008664C5"/>
    <w:rsid w:val="00866FD7"/>
    <w:rsid w:val="0086747A"/>
    <w:rsid w:val="00870279"/>
    <w:rsid w:val="0087033B"/>
    <w:rsid w:val="008704F8"/>
    <w:rsid w:val="00870DB6"/>
    <w:rsid w:val="00871722"/>
    <w:rsid w:val="008718A3"/>
    <w:rsid w:val="0087190B"/>
    <w:rsid w:val="00872B94"/>
    <w:rsid w:val="00872CDD"/>
    <w:rsid w:val="008738D9"/>
    <w:rsid w:val="00873A94"/>
    <w:rsid w:val="00874548"/>
    <w:rsid w:val="008746F1"/>
    <w:rsid w:val="00875A1D"/>
    <w:rsid w:val="00875B27"/>
    <w:rsid w:val="0087648D"/>
    <w:rsid w:val="0087690D"/>
    <w:rsid w:val="00876B1E"/>
    <w:rsid w:val="00876E8A"/>
    <w:rsid w:val="008770D6"/>
    <w:rsid w:val="008772B8"/>
    <w:rsid w:val="00877447"/>
    <w:rsid w:val="008775EE"/>
    <w:rsid w:val="00877A62"/>
    <w:rsid w:val="00877DBF"/>
    <w:rsid w:val="00877E67"/>
    <w:rsid w:val="00880D95"/>
    <w:rsid w:val="008815CE"/>
    <w:rsid w:val="008815F7"/>
    <w:rsid w:val="00881E69"/>
    <w:rsid w:val="00881F0E"/>
    <w:rsid w:val="00882055"/>
    <w:rsid w:val="008820E8"/>
    <w:rsid w:val="0088269A"/>
    <w:rsid w:val="008826D5"/>
    <w:rsid w:val="00882A9D"/>
    <w:rsid w:val="00882ED6"/>
    <w:rsid w:val="0088348C"/>
    <w:rsid w:val="00884327"/>
    <w:rsid w:val="008844F2"/>
    <w:rsid w:val="00884B95"/>
    <w:rsid w:val="00884BD4"/>
    <w:rsid w:val="00885404"/>
    <w:rsid w:val="008854A5"/>
    <w:rsid w:val="00885680"/>
    <w:rsid w:val="00885BE9"/>
    <w:rsid w:val="00885E2C"/>
    <w:rsid w:val="00885FB4"/>
    <w:rsid w:val="008866A9"/>
    <w:rsid w:val="008869F1"/>
    <w:rsid w:val="00886A7D"/>
    <w:rsid w:val="00886ECA"/>
    <w:rsid w:val="0088758F"/>
    <w:rsid w:val="00887815"/>
    <w:rsid w:val="008878F3"/>
    <w:rsid w:val="00887C6B"/>
    <w:rsid w:val="00887D1B"/>
    <w:rsid w:val="00887F23"/>
    <w:rsid w:val="00887FCF"/>
    <w:rsid w:val="008904A7"/>
    <w:rsid w:val="0089053F"/>
    <w:rsid w:val="008917A2"/>
    <w:rsid w:val="00892216"/>
    <w:rsid w:val="008923FC"/>
    <w:rsid w:val="008925D4"/>
    <w:rsid w:val="008928A4"/>
    <w:rsid w:val="00892E61"/>
    <w:rsid w:val="00893B41"/>
    <w:rsid w:val="00893F09"/>
    <w:rsid w:val="0089465C"/>
    <w:rsid w:val="0089486C"/>
    <w:rsid w:val="00894B28"/>
    <w:rsid w:val="00894D75"/>
    <w:rsid w:val="0089562F"/>
    <w:rsid w:val="008958D0"/>
    <w:rsid w:val="00895B77"/>
    <w:rsid w:val="00895F76"/>
    <w:rsid w:val="00896459"/>
    <w:rsid w:val="00896B6C"/>
    <w:rsid w:val="00896B8F"/>
    <w:rsid w:val="0089737B"/>
    <w:rsid w:val="00897B4A"/>
    <w:rsid w:val="00897C44"/>
    <w:rsid w:val="00897E13"/>
    <w:rsid w:val="008A06D8"/>
    <w:rsid w:val="008A15CD"/>
    <w:rsid w:val="008A16B3"/>
    <w:rsid w:val="008A1C54"/>
    <w:rsid w:val="008A1D71"/>
    <w:rsid w:val="008A20F7"/>
    <w:rsid w:val="008A2F7E"/>
    <w:rsid w:val="008A311A"/>
    <w:rsid w:val="008A31F6"/>
    <w:rsid w:val="008A36EB"/>
    <w:rsid w:val="008A3825"/>
    <w:rsid w:val="008A425A"/>
    <w:rsid w:val="008A564E"/>
    <w:rsid w:val="008A5A57"/>
    <w:rsid w:val="008A5F99"/>
    <w:rsid w:val="008A6071"/>
    <w:rsid w:val="008A6895"/>
    <w:rsid w:val="008A6934"/>
    <w:rsid w:val="008A7019"/>
    <w:rsid w:val="008A73F7"/>
    <w:rsid w:val="008A7D32"/>
    <w:rsid w:val="008A7DC8"/>
    <w:rsid w:val="008B0179"/>
    <w:rsid w:val="008B0191"/>
    <w:rsid w:val="008B0310"/>
    <w:rsid w:val="008B054F"/>
    <w:rsid w:val="008B06EB"/>
    <w:rsid w:val="008B06F3"/>
    <w:rsid w:val="008B0B36"/>
    <w:rsid w:val="008B0C0E"/>
    <w:rsid w:val="008B131B"/>
    <w:rsid w:val="008B225E"/>
    <w:rsid w:val="008B2631"/>
    <w:rsid w:val="008B2740"/>
    <w:rsid w:val="008B29C9"/>
    <w:rsid w:val="008B2B92"/>
    <w:rsid w:val="008B2CAB"/>
    <w:rsid w:val="008B308E"/>
    <w:rsid w:val="008B30D6"/>
    <w:rsid w:val="008B32AC"/>
    <w:rsid w:val="008B3C72"/>
    <w:rsid w:val="008B3CFF"/>
    <w:rsid w:val="008B3D8F"/>
    <w:rsid w:val="008B3E11"/>
    <w:rsid w:val="008B54DD"/>
    <w:rsid w:val="008B6002"/>
    <w:rsid w:val="008B6175"/>
    <w:rsid w:val="008B6283"/>
    <w:rsid w:val="008B65AB"/>
    <w:rsid w:val="008B66AA"/>
    <w:rsid w:val="008B7013"/>
    <w:rsid w:val="008B704C"/>
    <w:rsid w:val="008B71B4"/>
    <w:rsid w:val="008B72F8"/>
    <w:rsid w:val="008B7993"/>
    <w:rsid w:val="008B7A2D"/>
    <w:rsid w:val="008B7A4B"/>
    <w:rsid w:val="008B7E0D"/>
    <w:rsid w:val="008B7F4F"/>
    <w:rsid w:val="008C013D"/>
    <w:rsid w:val="008C0231"/>
    <w:rsid w:val="008C084F"/>
    <w:rsid w:val="008C0872"/>
    <w:rsid w:val="008C0BA6"/>
    <w:rsid w:val="008C0F01"/>
    <w:rsid w:val="008C105E"/>
    <w:rsid w:val="008C1495"/>
    <w:rsid w:val="008C1C2C"/>
    <w:rsid w:val="008C20B8"/>
    <w:rsid w:val="008C243F"/>
    <w:rsid w:val="008C28C0"/>
    <w:rsid w:val="008C32A0"/>
    <w:rsid w:val="008C32FF"/>
    <w:rsid w:val="008C34D0"/>
    <w:rsid w:val="008C3569"/>
    <w:rsid w:val="008C3685"/>
    <w:rsid w:val="008C390C"/>
    <w:rsid w:val="008C39F4"/>
    <w:rsid w:val="008C495C"/>
    <w:rsid w:val="008C58C6"/>
    <w:rsid w:val="008C59C3"/>
    <w:rsid w:val="008C6183"/>
    <w:rsid w:val="008C61A2"/>
    <w:rsid w:val="008C63F7"/>
    <w:rsid w:val="008C68C5"/>
    <w:rsid w:val="008C70B5"/>
    <w:rsid w:val="008C7312"/>
    <w:rsid w:val="008C7429"/>
    <w:rsid w:val="008C7E80"/>
    <w:rsid w:val="008D048E"/>
    <w:rsid w:val="008D05C3"/>
    <w:rsid w:val="008D0608"/>
    <w:rsid w:val="008D0DFD"/>
    <w:rsid w:val="008D0FCD"/>
    <w:rsid w:val="008D10D3"/>
    <w:rsid w:val="008D1481"/>
    <w:rsid w:val="008D171B"/>
    <w:rsid w:val="008D1833"/>
    <w:rsid w:val="008D1F63"/>
    <w:rsid w:val="008D22AB"/>
    <w:rsid w:val="008D2318"/>
    <w:rsid w:val="008D2AEB"/>
    <w:rsid w:val="008D3085"/>
    <w:rsid w:val="008D3378"/>
    <w:rsid w:val="008D357F"/>
    <w:rsid w:val="008D3860"/>
    <w:rsid w:val="008D3A1E"/>
    <w:rsid w:val="008D3C95"/>
    <w:rsid w:val="008D3C9C"/>
    <w:rsid w:val="008D3D36"/>
    <w:rsid w:val="008D41B5"/>
    <w:rsid w:val="008D43D5"/>
    <w:rsid w:val="008D43FA"/>
    <w:rsid w:val="008D46E6"/>
    <w:rsid w:val="008D51B5"/>
    <w:rsid w:val="008D543A"/>
    <w:rsid w:val="008D5800"/>
    <w:rsid w:val="008D58F3"/>
    <w:rsid w:val="008D5E98"/>
    <w:rsid w:val="008D6301"/>
    <w:rsid w:val="008D699A"/>
    <w:rsid w:val="008D6BCE"/>
    <w:rsid w:val="008D76BC"/>
    <w:rsid w:val="008D7FE7"/>
    <w:rsid w:val="008E0076"/>
    <w:rsid w:val="008E06A9"/>
    <w:rsid w:val="008E06B7"/>
    <w:rsid w:val="008E0B59"/>
    <w:rsid w:val="008E16C9"/>
    <w:rsid w:val="008E1BA4"/>
    <w:rsid w:val="008E1DFE"/>
    <w:rsid w:val="008E24B6"/>
    <w:rsid w:val="008E29A0"/>
    <w:rsid w:val="008E2BD5"/>
    <w:rsid w:val="008E2F79"/>
    <w:rsid w:val="008E38A3"/>
    <w:rsid w:val="008E3E2B"/>
    <w:rsid w:val="008E47EB"/>
    <w:rsid w:val="008E4C3D"/>
    <w:rsid w:val="008E58A3"/>
    <w:rsid w:val="008E5B04"/>
    <w:rsid w:val="008E6588"/>
    <w:rsid w:val="008E6ADF"/>
    <w:rsid w:val="008E72EB"/>
    <w:rsid w:val="008E7FF8"/>
    <w:rsid w:val="008F21DE"/>
    <w:rsid w:val="008F245F"/>
    <w:rsid w:val="008F2641"/>
    <w:rsid w:val="008F2968"/>
    <w:rsid w:val="008F29F6"/>
    <w:rsid w:val="008F2B0A"/>
    <w:rsid w:val="008F2D05"/>
    <w:rsid w:val="008F3334"/>
    <w:rsid w:val="008F394E"/>
    <w:rsid w:val="008F3EC1"/>
    <w:rsid w:val="008F4337"/>
    <w:rsid w:val="008F461C"/>
    <w:rsid w:val="008F4BA8"/>
    <w:rsid w:val="008F4E55"/>
    <w:rsid w:val="008F55F8"/>
    <w:rsid w:val="008F659F"/>
    <w:rsid w:val="008F67A1"/>
    <w:rsid w:val="008F689F"/>
    <w:rsid w:val="008F6DB0"/>
    <w:rsid w:val="008F6DDA"/>
    <w:rsid w:val="008F74E8"/>
    <w:rsid w:val="008F74FC"/>
    <w:rsid w:val="008F793C"/>
    <w:rsid w:val="008F7C21"/>
    <w:rsid w:val="0090002B"/>
    <w:rsid w:val="00900198"/>
    <w:rsid w:val="009005DC"/>
    <w:rsid w:val="00900986"/>
    <w:rsid w:val="00900A40"/>
    <w:rsid w:val="00900B95"/>
    <w:rsid w:val="00900D43"/>
    <w:rsid w:val="009010B2"/>
    <w:rsid w:val="009014CE"/>
    <w:rsid w:val="00901D95"/>
    <w:rsid w:val="0090204D"/>
    <w:rsid w:val="0090205D"/>
    <w:rsid w:val="009023F1"/>
    <w:rsid w:val="00902919"/>
    <w:rsid w:val="00902E98"/>
    <w:rsid w:val="00903168"/>
    <w:rsid w:val="009033A5"/>
    <w:rsid w:val="0090372B"/>
    <w:rsid w:val="00903B0F"/>
    <w:rsid w:val="009046A8"/>
    <w:rsid w:val="00904899"/>
    <w:rsid w:val="00904A19"/>
    <w:rsid w:val="00904C3E"/>
    <w:rsid w:val="009050CE"/>
    <w:rsid w:val="009058AB"/>
    <w:rsid w:val="00905B32"/>
    <w:rsid w:val="009062E0"/>
    <w:rsid w:val="009066CE"/>
    <w:rsid w:val="00906EDE"/>
    <w:rsid w:val="00906FE0"/>
    <w:rsid w:val="0090708F"/>
    <w:rsid w:val="009071E1"/>
    <w:rsid w:val="00907631"/>
    <w:rsid w:val="00907D7E"/>
    <w:rsid w:val="00907E09"/>
    <w:rsid w:val="0091023E"/>
    <w:rsid w:val="00910AED"/>
    <w:rsid w:val="00910CB0"/>
    <w:rsid w:val="00912287"/>
    <w:rsid w:val="00912564"/>
    <w:rsid w:val="009126D8"/>
    <w:rsid w:val="009129B5"/>
    <w:rsid w:val="00912FA8"/>
    <w:rsid w:val="00912FE9"/>
    <w:rsid w:val="009131E5"/>
    <w:rsid w:val="00913803"/>
    <w:rsid w:val="0091386E"/>
    <w:rsid w:val="00913FA2"/>
    <w:rsid w:val="009142E7"/>
    <w:rsid w:val="00914AFE"/>
    <w:rsid w:val="00914C4A"/>
    <w:rsid w:val="00914E3C"/>
    <w:rsid w:val="00914F11"/>
    <w:rsid w:val="00915236"/>
    <w:rsid w:val="009155B9"/>
    <w:rsid w:val="00915B4E"/>
    <w:rsid w:val="00916021"/>
    <w:rsid w:val="009165EB"/>
    <w:rsid w:val="00916C8B"/>
    <w:rsid w:val="00916DB4"/>
    <w:rsid w:val="009172F8"/>
    <w:rsid w:val="0091746F"/>
    <w:rsid w:val="0091782C"/>
    <w:rsid w:val="009178CD"/>
    <w:rsid w:val="00917B79"/>
    <w:rsid w:val="0092074F"/>
    <w:rsid w:val="00920B2E"/>
    <w:rsid w:val="00920B6C"/>
    <w:rsid w:val="00920C87"/>
    <w:rsid w:val="00920DF5"/>
    <w:rsid w:val="00920E26"/>
    <w:rsid w:val="0092111F"/>
    <w:rsid w:val="0092173A"/>
    <w:rsid w:val="00921757"/>
    <w:rsid w:val="00921DC7"/>
    <w:rsid w:val="00921F23"/>
    <w:rsid w:val="00922543"/>
    <w:rsid w:val="0092278E"/>
    <w:rsid w:val="009227BF"/>
    <w:rsid w:val="00922882"/>
    <w:rsid w:val="00922C7C"/>
    <w:rsid w:val="00923429"/>
    <w:rsid w:val="00923558"/>
    <w:rsid w:val="00923ADB"/>
    <w:rsid w:val="00923BF6"/>
    <w:rsid w:val="00924BA0"/>
    <w:rsid w:val="00924BA1"/>
    <w:rsid w:val="00924E38"/>
    <w:rsid w:val="0092541D"/>
    <w:rsid w:val="0092563C"/>
    <w:rsid w:val="00925721"/>
    <w:rsid w:val="00925781"/>
    <w:rsid w:val="009258C7"/>
    <w:rsid w:val="009258F0"/>
    <w:rsid w:val="00925C70"/>
    <w:rsid w:val="00926007"/>
    <w:rsid w:val="00926140"/>
    <w:rsid w:val="00926A73"/>
    <w:rsid w:val="00926EAC"/>
    <w:rsid w:val="009270C3"/>
    <w:rsid w:val="009273DA"/>
    <w:rsid w:val="00927B07"/>
    <w:rsid w:val="00927F96"/>
    <w:rsid w:val="00930A68"/>
    <w:rsid w:val="00931750"/>
    <w:rsid w:val="0093186F"/>
    <w:rsid w:val="00931D0D"/>
    <w:rsid w:val="00931E67"/>
    <w:rsid w:val="0093245B"/>
    <w:rsid w:val="0093293A"/>
    <w:rsid w:val="00932F88"/>
    <w:rsid w:val="009335E5"/>
    <w:rsid w:val="0093370E"/>
    <w:rsid w:val="00933A71"/>
    <w:rsid w:val="00933C86"/>
    <w:rsid w:val="00934076"/>
    <w:rsid w:val="0093436C"/>
    <w:rsid w:val="00934705"/>
    <w:rsid w:val="00934FF3"/>
    <w:rsid w:val="009353B6"/>
    <w:rsid w:val="0093547E"/>
    <w:rsid w:val="0093556C"/>
    <w:rsid w:val="009357AB"/>
    <w:rsid w:val="00935816"/>
    <w:rsid w:val="009359BD"/>
    <w:rsid w:val="00935EDD"/>
    <w:rsid w:val="00936081"/>
    <w:rsid w:val="0093666B"/>
    <w:rsid w:val="00936EAF"/>
    <w:rsid w:val="009370DF"/>
    <w:rsid w:val="009371EF"/>
    <w:rsid w:val="009373A9"/>
    <w:rsid w:val="00937474"/>
    <w:rsid w:val="0093788C"/>
    <w:rsid w:val="00937DC7"/>
    <w:rsid w:val="009410B9"/>
    <w:rsid w:val="00941498"/>
    <w:rsid w:val="00941548"/>
    <w:rsid w:val="00941B79"/>
    <w:rsid w:val="00941BC6"/>
    <w:rsid w:val="0094256D"/>
    <w:rsid w:val="00942CD7"/>
    <w:rsid w:val="00942DE9"/>
    <w:rsid w:val="0094318A"/>
    <w:rsid w:val="009432EC"/>
    <w:rsid w:val="00943524"/>
    <w:rsid w:val="00943631"/>
    <w:rsid w:val="00943987"/>
    <w:rsid w:val="0094505C"/>
    <w:rsid w:val="0094508C"/>
    <w:rsid w:val="009452D3"/>
    <w:rsid w:val="00945EF8"/>
    <w:rsid w:val="00946171"/>
    <w:rsid w:val="00946298"/>
    <w:rsid w:val="00946A36"/>
    <w:rsid w:val="0094758A"/>
    <w:rsid w:val="009479C6"/>
    <w:rsid w:val="00947EC6"/>
    <w:rsid w:val="00950E1A"/>
    <w:rsid w:val="00950E56"/>
    <w:rsid w:val="00951120"/>
    <w:rsid w:val="009511DF"/>
    <w:rsid w:val="00951702"/>
    <w:rsid w:val="00951A39"/>
    <w:rsid w:val="00951ED0"/>
    <w:rsid w:val="009520D7"/>
    <w:rsid w:val="00952134"/>
    <w:rsid w:val="0095281C"/>
    <w:rsid w:val="00952D45"/>
    <w:rsid w:val="00952EE3"/>
    <w:rsid w:val="0095307B"/>
    <w:rsid w:val="00953117"/>
    <w:rsid w:val="00953523"/>
    <w:rsid w:val="00953709"/>
    <w:rsid w:val="00953A2E"/>
    <w:rsid w:val="0095451F"/>
    <w:rsid w:val="0095490D"/>
    <w:rsid w:val="009549F9"/>
    <w:rsid w:val="00954FDF"/>
    <w:rsid w:val="00955260"/>
    <w:rsid w:val="009554AE"/>
    <w:rsid w:val="009556A6"/>
    <w:rsid w:val="00956152"/>
    <w:rsid w:val="00956B58"/>
    <w:rsid w:val="00956CD4"/>
    <w:rsid w:val="00956CF5"/>
    <w:rsid w:val="00956EA7"/>
    <w:rsid w:val="009578CF"/>
    <w:rsid w:val="009579AB"/>
    <w:rsid w:val="00957B36"/>
    <w:rsid w:val="00957C00"/>
    <w:rsid w:val="00957D32"/>
    <w:rsid w:val="00957DD3"/>
    <w:rsid w:val="00960E39"/>
    <w:rsid w:val="00960F43"/>
    <w:rsid w:val="009616A2"/>
    <w:rsid w:val="00961741"/>
    <w:rsid w:val="0096191B"/>
    <w:rsid w:val="0096194E"/>
    <w:rsid w:val="00961A60"/>
    <w:rsid w:val="00961EBD"/>
    <w:rsid w:val="00962318"/>
    <w:rsid w:val="00962F58"/>
    <w:rsid w:val="00963180"/>
    <w:rsid w:val="00963745"/>
    <w:rsid w:val="00963834"/>
    <w:rsid w:val="00963841"/>
    <w:rsid w:val="0096390F"/>
    <w:rsid w:val="00963EFC"/>
    <w:rsid w:val="009647E8"/>
    <w:rsid w:val="0096493A"/>
    <w:rsid w:val="0096495E"/>
    <w:rsid w:val="00964970"/>
    <w:rsid w:val="0096507F"/>
    <w:rsid w:val="009653D6"/>
    <w:rsid w:val="00965827"/>
    <w:rsid w:val="00966086"/>
    <w:rsid w:val="009663B9"/>
    <w:rsid w:val="00966561"/>
    <w:rsid w:val="00966801"/>
    <w:rsid w:val="009671E8"/>
    <w:rsid w:val="009671F5"/>
    <w:rsid w:val="0096772D"/>
    <w:rsid w:val="009677D6"/>
    <w:rsid w:val="00967ACA"/>
    <w:rsid w:val="00970881"/>
    <w:rsid w:val="00970CFE"/>
    <w:rsid w:val="009710CC"/>
    <w:rsid w:val="00971133"/>
    <w:rsid w:val="00971639"/>
    <w:rsid w:val="00972376"/>
    <w:rsid w:val="009723A8"/>
    <w:rsid w:val="009725AB"/>
    <w:rsid w:val="009726BE"/>
    <w:rsid w:val="00972A7F"/>
    <w:rsid w:val="00972D5D"/>
    <w:rsid w:val="00972E19"/>
    <w:rsid w:val="00972E59"/>
    <w:rsid w:val="00972F1E"/>
    <w:rsid w:val="009732B6"/>
    <w:rsid w:val="00973587"/>
    <w:rsid w:val="009735FD"/>
    <w:rsid w:val="009737E3"/>
    <w:rsid w:val="00973859"/>
    <w:rsid w:val="009740C0"/>
    <w:rsid w:val="0097423B"/>
    <w:rsid w:val="00974457"/>
    <w:rsid w:val="00974B2D"/>
    <w:rsid w:val="00974E00"/>
    <w:rsid w:val="00974E8D"/>
    <w:rsid w:val="00974FA1"/>
    <w:rsid w:val="009751E6"/>
    <w:rsid w:val="00975636"/>
    <w:rsid w:val="009756E5"/>
    <w:rsid w:val="009758DE"/>
    <w:rsid w:val="0097608B"/>
    <w:rsid w:val="009761AE"/>
    <w:rsid w:val="0097620A"/>
    <w:rsid w:val="009764C6"/>
    <w:rsid w:val="00976906"/>
    <w:rsid w:val="00976EF2"/>
    <w:rsid w:val="00976FEF"/>
    <w:rsid w:val="0097735A"/>
    <w:rsid w:val="00977496"/>
    <w:rsid w:val="009774ED"/>
    <w:rsid w:val="0097781E"/>
    <w:rsid w:val="00977828"/>
    <w:rsid w:val="00977A1E"/>
    <w:rsid w:val="00977D88"/>
    <w:rsid w:val="009806A8"/>
    <w:rsid w:val="0098089C"/>
    <w:rsid w:val="009810EE"/>
    <w:rsid w:val="00981309"/>
    <w:rsid w:val="00981624"/>
    <w:rsid w:val="00981764"/>
    <w:rsid w:val="009819B0"/>
    <w:rsid w:val="009825B5"/>
    <w:rsid w:val="00982915"/>
    <w:rsid w:val="00982A18"/>
    <w:rsid w:val="00982D28"/>
    <w:rsid w:val="00983113"/>
    <w:rsid w:val="00983F26"/>
    <w:rsid w:val="009845F6"/>
    <w:rsid w:val="00984610"/>
    <w:rsid w:val="00984A18"/>
    <w:rsid w:val="00985124"/>
    <w:rsid w:val="00985410"/>
    <w:rsid w:val="00985445"/>
    <w:rsid w:val="00985460"/>
    <w:rsid w:val="00985561"/>
    <w:rsid w:val="00985597"/>
    <w:rsid w:val="0098575F"/>
    <w:rsid w:val="00985A60"/>
    <w:rsid w:val="00985DCA"/>
    <w:rsid w:val="0098615D"/>
    <w:rsid w:val="00986211"/>
    <w:rsid w:val="009869D6"/>
    <w:rsid w:val="00986AF4"/>
    <w:rsid w:val="00986F0B"/>
    <w:rsid w:val="00987676"/>
    <w:rsid w:val="009877BC"/>
    <w:rsid w:val="00987E68"/>
    <w:rsid w:val="009902D1"/>
    <w:rsid w:val="009903D1"/>
    <w:rsid w:val="009904BB"/>
    <w:rsid w:val="00990A75"/>
    <w:rsid w:val="00990F33"/>
    <w:rsid w:val="00991210"/>
    <w:rsid w:val="0099134C"/>
    <w:rsid w:val="009913A1"/>
    <w:rsid w:val="00991759"/>
    <w:rsid w:val="00992010"/>
    <w:rsid w:val="009924D8"/>
    <w:rsid w:val="00992E4B"/>
    <w:rsid w:val="00992FA5"/>
    <w:rsid w:val="00993EDD"/>
    <w:rsid w:val="00993F1E"/>
    <w:rsid w:val="00994213"/>
    <w:rsid w:val="00994D05"/>
    <w:rsid w:val="00994FF2"/>
    <w:rsid w:val="00995329"/>
    <w:rsid w:val="009955BF"/>
    <w:rsid w:val="00995D9E"/>
    <w:rsid w:val="0099677F"/>
    <w:rsid w:val="00996A77"/>
    <w:rsid w:val="00996C7C"/>
    <w:rsid w:val="00996F58"/>
    <w:rsid w:val="009972B8"/>
    <w:rsid w:val="00997620"/>
    <w:rsid w:val="00997A33"/>
    <w:rsid w:val="00997DA4"/>
    <w:rsid w:val="00997F81"/>
    <w:rsid w:val="00997FFC"/>
    <w:rsid w:val="009A0277"/>
    <w:rsid w:val="009A062E"/>
    <w:rsid w:val="009A0D76"/>
    <w:rsid w:val="009A0E01"/>
    <w:rsid w:val="009A0E78"/>
    <w:rsid w:val="009A0EB9"/>
    <w:rsid w:val="009A20FA"/>
    <w:rsid w:val="009A23C2"/>
    <w:rsid w:val="009A2484"/>
    <w:rsid w:val="009A2AB0"/>
    <w:rsid w:val="009A2DA5"/>
    <w:rsid w:val="009A2DB8"/>
    <w:rsid w:val="009A2EF0"/>
    <w:rsid w:val="009A3521"/>
    <w:rsid w:val="009A3F81"/>
    <w:rsid w:val="009A435E"/>
    <w:rsid w:val="009A467E"/>
    <w:rsid w:val="009A4798"/>
    <w:rsid w:val="009A4DBC"/>
    <w:rsid w:val="009A4F5D"/>
    <w:rsid w:val="009A5313"/>
    <w:rsid w:val="009A5443"/>
    <w:rsid w:val="009A5900"/>
    <w:rsid w:val="009A60AE"/>
    <w:rsid w:val="009A68AA"/>
    <w:rsid w:val="009A6CBA"/>
    <w:rsid w:val="009A754A"/>
    <w:rsid w:val="009B0AC0"/>
    <w:rsid w:val="009B0B4A"/>
    <w:rsid w:val="009B0EE6"/>
    <w:rsid w:val="009B16C7"/>
    <w:rsid w:val="009B1812"/>
    <w:rsid w:val="009B26A7"/>
    <w:rsid w:val="009B299D"/>
    <w:rsid w:val="009B2A23"/>
    <w:rsid w:val="009B2A65"/>
    <w:rsid w:val="009B2CCA"/>
    <w:rsid w:val="009B2DBD"/>
    <w:rsid w:val="009B3316"/>
    <w:rsid w:val="009B3FA2"/>
    <w:rsid w:val="009B423F"/>
    <w:rsid w:val="009B4AB9"/>
    <w:rsid w:val="009B506D"/>
    <w:rsid w:val="009B5269"/>
    <w:rsid w:val="009B550E"/>
    <w:rsid w:val="009B563D"/>
    <w:rsid w:val="009B5903"/>
    <w:rsid w:val="009B5C40"/>
    <w:rsid w:val="009B605D"/>
    <w:rsid w:val="009B6143"/>
    <w:rsid w:val="009B6D3B"/>
    <w:rsid w:val="009B6DA6"/>
    <w:rsid w:val="009B7044"/>
    <w:rsid w:val="009B7081"/>
    <w:rsid w:val="009B76D0"/>
    <w:rsid w:val="009B7993"/>
    <w:rsid w:val="009B7AF7"/>
    <w:rsid w:val="009B7E15"/>
    <w:rsid w:val="009C02AA"/>
    <w:rsid w:val="009C0882"/>
    <w:rsid w:val="009C0BB5"/>
    <w:rsid w:val="009C0BBE"/>
    <w:rsid w:val="009C0BF0"/>
    <w:rsid w:val="009C1080"/>
    <w:rsid w:val="009C12EE"/>
    <w:rsid w:val="009C1420"/>
    <w:rsid w:val="009C1583"/>
    <w:rsid w:val="009C2336"/>
    <w:rsid w:val="009C2E7D"/>
    <w:rsid w:val="009C2F2B"/>
    <w:rsid w:val="009C3202"/>
    <w:rsid w:val="009C38AD"/>
    <w:rsid w:val="009C3B02"/>
    <w:rsid w:val="009C3E42"/>
    <w:rsid w:val="009C3EF7"/>
    <w:rsid w:val="009C4687"/>
    <w:rsid w:val="009C486B"/>
    <w:rsid w:val="009C4879"/>
    <w:rsid w:val="009C4CDE"/>
    <w:rsid w:val="009C52E1"/>
    <w:rsid w:val="009C58A3"/>
    <w:rsid w:val="009C58DC"/>
    <w:rsid w:val="009C5DD9"/>
    <w:rsid w:val="009C6218"/>
    <w:rsid w:val="009C62CA"/>
    <w:rsid w:val="009C6529"/>
    <w:rsid w:val="009C65C7"/>
    <w:rsid w:val="009C6762"/>
    <w:rsid w:val="009C6D95"/>
    <w:rsid w:val="009C6EB0"/>
    <w:rsid w:val="009C6FE8"/>
    <w:rsid w:val="009C71B2"/>
    <w:rsid w:val="009C73FA"/>
    <w:rsid w:val="009C7914"/>
    <w:rsid w:val="009D0070"/>
    <w:rsid w:val="009D0928"/>
    <w:rsid w:val="009D12EA"/>
    <w:rsid w:val="009D139A"/>
    <w:rsid w:val="009D1905"/>
    <w:rsid w:val="009D1A74"/>
    <w:rsid w:val="009D1ED1"/>
    <w:rsid w:val="009D21A0"/>
    <w:rsid w:val="009D235C"/>
    <w:rsid w:val="009D2379"/>
    <w:rsid w:val="009D23DC"/>
    <w:rsid w:val="009D284C"/>
    <w:rsid w:val="009D2C05"/>
    <w:rsid w:val="009D305B"/>
    <w:rsid w:val="009D3832"/>
    <w:rsid w:val="009D3AF0"/>
    <w:rsid w:val="009D44B9"/>
    <w:rsid w:val="009D47B4"/>
    <w:rsid w:val="009D50DA"/>
    <w:rsid w:val="009D523F"/>
    <w:rsid w:val="009D5CAE"/>
    <w:rsid w:val="009D5D0B"/>
    <w:rsid w:val="009D7369"/>
    <w:rsid w:val="009D7513"/>
    <w:rsid w:val="009D7BAA"/>
    <w:rsid w:val="009D7BCA"/>
    <w:rsid w:val="009E0199"/>
    <w:rsid w:val="009E0BCD"/>
    <w:rsid w:val="009E115C"/>
    <w:rsid w:val="009E1AF4"/>
    <w:rsid w:val="009E1BA2"/>
    <w:rsid w:val="009E2050"/>
    <w:rsid w:val="009E2092"/>
    <w:rsid w:val="009E264F"/>
    <w:rsid w:val="009E2A13"/>
    <w:rsid w:val="009E2F5D"/>
    <w:rsid w:val="009E3137"/>
    <w:rsid w:val="009E3198"/>
    <w:rsid w:val="009E31E2"/>
    <w:rsid w:val="009E39E2"/>
    <w:rsid w:val="009E39EA"/>
    <w:rsid w:val="009E3A6B"/>
    <w:rsid w:val="009E3AD4"/>
    <w:rsid w:val="009E3C1B"/>
    <w:rsid w:val="009E3F37"/>
    <w:rsid w:val="009E4B61"/>
    <w:rsid w:val="009E4DA5"/>
    <w:rsid w:val="009E4ECA"/>
    <w:rsid w:val="009E4FE5"/>
    <w:rsid w:val="009E5730"/>
    <w:rsid w:val="009E59E5"/>
    <w:rsid w:val="009E5CC5"/>
    <w:rsid w:val="009E5D1A"/>
    <w:rsid w:val="009E5F1D"/>
    <w:rsid w:val="009E6862"/>
    <w:rsid w:val="009E711A"/>
    <w:rsid w:val="009E7B76"/>
    <w:rsid w:val="009F0051"/>
    <w:rsid w:val="009F0CA5"/>
    <w:rsid w:val="009F0D50"/>
    <w:rsid w:val="009F0DB7"/>
    <w:rsid w:val="009F0EE0"/>
    <w:rsid w:val="009F0F1C"/>
    <w:rsid w:val="009F108A"/>
    <w:rsid w:val="009F199F"/>
    <w:rsid w:val="009F1B90"/>
    <w:rsid w:val="009F1E91"/>
    <w:rsid w:val="009F22CB"/>
    <w:rsid w:val="009F273D"/>
    <w:rsid w:val="009F2782"/>
    <w:rsid w:val="009F2DF3"/>
    <w:rsid w:val="009F2E33"/>
    <w:rsid w:val="009F39A2"/>
    <w:rsid w:val="009F39FA"/>
    <w:rsid w:val="009F3AD6"/>
    <w:rsid w:val="009F3B3D"/>
    <w:rsid w:val="009F3C88"/>
    <w:rsid w:val="009F3D44"/>
    <w:rsid w:val="009F3D49"/>
    <w:rsid w:val="009F4400"/>
    <w:rsid w:val="009F469C"/>
    <w:rsid w:val="009F4897"/>
    <w:rsid w:val="009F5346"/>
    <w:rsid w:val="009F534B"/>
    <w:rsid w:val="009F5ED4"/>
    <w:rsid w:val="009F66BF"/>
    <w:rsid w:val="009F6704"/>
    <w:rsid w:val="009F70F1"/>
    <w:rsid w:val="009F769C"/>
    <w:rsid w:val="009F78F6"/>
    <w:rsid w:val="00A003F6"/>
    <w:rsid w:val="00A0055E"/>
    <w:rsid w:val="00A0060C"/>
    <w:rsid w:val="00A010DB"/>
    <w:rsid w:val="00A01131"/>
    <w:rsid w:val="00A01342"/>
    <w:rsid w:val="00A013BF"/>
    <w:rsid w:val="00A01AC6"/>
    <w:rsid w:val="00A01B9A"/>
    <w:rsid w:val="00A023BE"/>
    <w:rsid w:val="00A02569"/>
    <w:rsid w:val="00A026F9"/>
    <w:rsid w:val="00A030C6"/>
    <w:rsid w:val="00A03227"/>
    <w:rsid w:val="00A03288"/>
    <w:rsid w:val="00A032C0"/>
    <w:rsid w:val="00A03357"/>
    <w:rsid w:val="00A03762"/>
    <w:rsid w:val="00A03A95"/>
    <w:rsid w:val="00A03B1E"/>
    <w:rsid w:val="00A03C2C"/>
    <w:rsid w:val="00A03C73"/>
    <w:rsid w:val="00A03D11"/>
    <w:rsid w:val="00A03E4F"/>
    <w:rsid w:val="00A04284"/>
    <w:rsid w:val="00A04989"/>
    <w:rsid w:val="00A04D09"/>
    <w:rsid w:val="00A04E21"/>
    <w:rsid w:val="00A0562B"/>
    <w:rsid w:val="00A06527"/>
    <w:rsid w:val="00A0673E"/>
    <w:rsid w:val="00A07076"/>
    <w:rsid w:val="00A070F1"/>
    <w:rsid w:val="00A07415"/>
    <w:rsid w:val="00A075CF"/>
    <w:rsid w:val="00A07871"/>
    <w:rsid w:val="00A07B38"/>
    <w:rsid w:val="00A07BCD"/>
    <w:rsid w:val="00A07ECB"/>
    <w:rsid w:val="00A1024D"/>
    <w:rsid w:val="00A10269"/>
    <w:rsid w:val="00A1029D"/>
    <w:rsid w:val="00A105E7"/>
    <w:rsid w:val="00A105EB"/>
    <w:rsid w:val="00A10660"/>
    <w:rsid w:val="00A110C3"/>
    <w:rsid w:val="00A1124D"/>
    <w:rsid w:val="00A11538"/>
    <w:rsid w:val="00A11749"/>
    <w:rsid w:val="00A11AED"/>
    <w:rsid w:val="00A11BF7"/>
    <w:rsid w:val="00A1200C"/>
    <w:rsid w:val="00A12385"/>
    <w:rsid w:val="00A132A9"/>
    <w:rsid w:val="00A132EB"/>
    <w:rsid w:val="00A13364"/>
    <w:rsid w:val="00A133BE"/>
    <w:rsid w:val="00A137D3"/>
    <w:rsid w:val="00A13A88"/>
    <w:rsid w:val="00A144AE"/>
    <w:rsid w:val="00A14BCB"/>
    <w:rsid w:val="00A14F9D"/>
    <w:rsid w:val="00A15C38"/>
    <w:rsid w:val="00A15DD8"/>
    <w:rsid w:val="00A15E07"/>
    <w:rsid w:val="00A16120"/>
    <w:rsid w:val="00A16492"/>
    <w:rsid w:val="00A16DB2"/>
    <w:rsid w:val="00A17220"/>
    <w:rsid w:val="00A176E4"/>
    <w:rsid w:val="00A17742"/>
    <w:rsid w:val="00A203DE"/>
    <w:rsid w:val="00A20547"/>
    <w:rsid w:val="00A20B60"/>
    <w:rsid w:val="00A22062"/>
    <w:rsid w:val="00A2238B"/>
    <w:rsid w:val="00A22A49"/>
    <w:rsid w:val="00A2323D"/>
    <w:rsid w:val="00A2330E"/>
    <w:rsid w:val="00A233A9"/>
    <w:rsid w:val="00A2378C"/>
    <w:rsid w:val="00A238BA"/>
    <w:rsid w:val="00A238EF"/>
    <w:rsid w:val="00A23BBC"/>
    <w:rsid w:val="00A23CCF"/>
    <w:rsid w:val="00A23DDB"/>
    <w:rsid w:val="00A23EC5"/>
    <w:rsid w:val="00A25049"/>
    <w:rsid w:val="00A253AB"/>
    <w:rsid w:val="00A25B26"/>
    <w:rsid w:val="00A25E8F"/>
    <w:rsid w:val="00A261F9"/>
    <w:rsid w:val="00A262F9"/>
    <w:rsid w:val="00A26846"/>
    <w:rsid w:val="00A26CC3"/>
    <w:rsid w:val="00A26FBC"/>
    <w:rsid w:val="00A2713D"/>
    <w:rsid w:val="00A2736E"/>
    <w:rsid w:val="00A2745C"/>
    <w:rsid w:val="00A27494"/>
    <w:rsid w:val="00A274EE"/>
    <w:rsid w:val="00A27BA8"/>
    <w:rsid w:val="00A30348"/>
    <w:rsid w:val="00A307FF"/>
    <w:rsid w:val="00A30CB6"/>
    <w:rsid w:val="00A30D20"/>
    <w:rsid w:val="00A3114A"/>
    <w:rsid w:val="00A3171C"/>
    <w:rsid w:val="00A31C07"/>
    <w:rsid w:val="00A3223D"/>
    <w:rsid w:val="00A32462"/>
    <w:rsid w:val="00A33303"/>
    <w:rsid w:val="00A33342"/>
    <w:rsid w:val="00A33E67"/>
    <w:rsid w:val="00A345C6"/>
    <w:rsid w:val="00A3490E"/>
    <w:rsid w:val="00A350E2"/>
    <w:rsid w:val="00A356BE"/>
    <w:rsid w:val="00A359B4"/>
    <w:rsid w:val="00A35A23"/>
    <w:rsid w:val="00A35A51"/>
    <w:rsid w:val="00A35E96"/>
    <w:rsid w:val="00A35EBE"/>
    <w:rsid w:val="00A362A4"/>
    <w:rsid w:val="00A366CB"/>
    <w:rsid w:val="00A3679E"/>
    <w:rsid w:val="00A36974"/>
    <w:rsid w:val="00A36FF1"/>
    <w:rsid w:val="00A37073"/>
    <w:rsid w:val="00A373D0"/>
    <w:rsid w:val="00A37448"/>
    <w:rsid w:val="00A37ACE"/>
    <w:rsid w:val="00A37CE6"/>
    <w:rsid w:val="00A37EE5"/>
    <w:rsid w:val="00A40218"/>
    <w:rsid w:val="00A40807"/>
    <w:rsid w:val="00A40D2C"/>
    <w:rsid w:val="00A4128E"/>
    <w:rsid w:val="00A41B0E"/>
    <w:rsid w:val="00A41D33"/>
    <w:rsid w:val="00A424FA"/>
    <w:rsid w:val="00A42509"/>
    <w:rsid w:val="00A431AA"/>
    <w:rsid w:val="00A438C0"/>
    <w:rsid w:val="00A43CE1"/>
    <w:rsid w:val="00A44C84"/>
    <w:rsid w:val="00A44E77"/>
    <w:rsid w:val="00A45311"/>
    <w:rsid w:val="00A4564A"/>
    <w:rsid w:val="00A45981"/>
    <w:rsid w:val="00A45997"/>
    <w:rsid w:val="00A46115"/>
    <w:rsid w:val="00A464A8"/>
    <w:rsid w:val="00A46BEB"/>
    <w:rsid w:val="00A47368"/>
    <w:rsid w:val="00A473FD"/>
    <w:rsid w:val="00A476DC"/>
    <w:rsid w:val="00A4790C"/>
    <w:rsid w:val="00A47A3C"/>
    <w:rsid w:val="00A500B3"/>
    <w:rsid w:val="00A503C7"/>
    <w:rsid w:val="00A50625"/>
    <w:rsid w:val="00A509C5"/>
    <w:rsid w:val="00A514A4"/>
    <w:rsid w:val="00A518DE"/>
    <w:rsid w:val="00A519F6"/>
    <w:rsid w:val="00A51DC8"/>
    <w:rsid w:val="00A52D0C"/>
    <w:rsid w:val="00A5397B"/>
    <w:rsid w:val="00A54210"/>
    <w:rsid w:val="00A54444"/>
    <w:rsid w:val="00A54727"/>
    <w:rsid w:val="00A54EF3"/>
    <w:rsid w:val="00A550C4"/>
    <w:rsid w:val="00A55416"/>
    <w:rsid w:val="00A555C8"/>
    <w:rsid w:val="00A55A71"/>
    <w:rsid w:val="00A5603A"/>
    <w:rsid w:val="00A56B36"/>
    <w:rsid w:val="00A56B8A"/>
    <w:rsid w:val="00A56F85"/>
    <w:rsid w:val="00A57323"/>
    <w:rsid w:val="00A576EF"/>
    <w:rsid w:val="00A576F2"/>
    <w:rsid w:val="00A60633"/>
    <w:rsid w:val="00A60C36"/>
    <w:rsid w:val="00A6232C"/>
    <w:rsid w:val="00A6244C"/>
    <w:rsid w:val="00A62466"/>
    <w:rsid w:val="00A6268E"/>
    <w:rsid w:val="00A62A42"/>
    <w:rsid w:val="00A62EAD"/>
    <w:rsid w:val="00A63084"/>
    <w:rsid w:val="00A633C3"/>
    <w:rsid w:val="00A63DB8"/>
    <w:rsid w:val="00A64A71"/>
    <w:rsid w:val="00A651CB"/>
    <w:rsid w:val="00A65B37"/>
    <w:rsid w:val="00A65B63"/>
    <w:rsid w:val="00A660BB"/>
    <w:rsid w:val="00A665A0"/>
    <w:rsid w:val="00A66A71"/>
    <w:rsid w:val="00A6743B"/>
    <w:rsid w:val="00A676F8"/>
    <w:rsid w:val="00A67937"/>
    <w:rsid w:val="00A67AEB"/>
    <w:rsid w:val="00A703BB"/>
    <w:rsid w:val="00A704EA"/>
    <w:rsid w:val="00A7052B"/>
    <w:rsid w:val="00A706A4"/>
    <w:rsid w:val="00A7159F"/>
    <w:rsid w:val="00A71873"/>
    <w:rsid w:val="00A71C60"/>
    <w:rsid w:val="00A724D2"/>
    <w:rsid w:val="00A7258A"/>
    <w:rsid w:val="00A72A44"/>
    <w:rsid w:val="00A72E3D"/>
    <w:rsid w:val="00A7309E"/>
    <w:rsid w:val="00A7371C"/>
    <w:rsid w:val="00A74746"/>
    <w:rsid w:val="00A74C38"/>
    <w:rsid w:val="00A74D27"/>
    <w:rsid w:val="00A74FE8"/>
    <w:rsid w:val="00A753C6"/>
    <w:rsid w:val="00A75DA0"/>
    <w:rsid w:val="00A760F9"/>
    <w:rsid w:val="00A76A0A"/>
    <w:rsid w:val="00A7706B"/>
    <w:rsid w:val="00A774A2"/>
    <w:rsid w:val="00A77545"/>
    <w:rsid w:val="00A77585"/>
    <w:rsid w:val="00A77994"/>
    <w:rsid w:val="00A77BA1"/>
    <w:rsid w:val="00A802EC"/>
    <w:rsid w:val="00A8036C"/>
    <w:rsid w:val="00A80CCD"/>
    <w:rsid w:val="00A81278"/>
    <w:rsid w:val="00A819AE"/>
    <w:rsid w:val="00A81DF8"/>
    <w:rsid w:val="00A8212A"/>
    <w:rsid w:val="00A82647"/>
    <w:rsid w:val="00A82CD2"/>
    <w:rsid w:val="00A82DDC"/>
    <w:rsid w:val="00A83288"/>
    <w:rsid w:val="00A833BE"/>
    <w:rsid w:val="00A83720"/>
    <w:rsid w:val="00A83772"/>
    <w:rsid w:val="00A83F06"/>
    <w:rsid w:val="00A840EA"/>
    <w:rsid w:val="00A85942"/>
    <w:rsid w:val="00A85F97"/>
    <w:rsid w:val="00A862F5"/>
    <w:rsid w:val="00A87173"/>
    <w:rsid w:val="00A871FE"/>
    <w:rsid w:val="00A872D7"/>
    <w:rsid w:val="00A8778D"/>
    <w:rsid w:val="00A902D8"/>
    <w:rsid w:val="00A90413"/>
    <w:rsid w:val="00A907C0"/>
    <w:rsid w:val="00A90914"/>
    <w:rsid w:val="00A90A73"/>
    <w:rsid w:val="00A911C3"/>
    <w:rsid w:val="00A91414"/>
    <w:rsid w:val="00A91DA7"/>
    <w:rsid w:val="00A92578"/>
    <w:rsid w:val="00A92882"/>
    <w:rsid w:val="00A92CD8"/>
    <w:rsid w:val="00A937BF"/>
    <w:rsid w:val="00A93F8C"/>
    <w:rsid w:val="00A94B37"/>
    <w:rsid w:val="00A94D59"/>
    <w:rsid w:val="00A94FE7"/>
    <w:rsid w:val="00A957D5"/>
    <w:rsid w:val="00A958A0"/>
    <w:rsid w:val="00A95E51"/>
    <w:rsid w:val="00A95ED9"/>
    <w:rsid w:val="00A9601B"/>
    <w:rsid w:val="00A96021"/>
    <w:rsid w:val="00A96300"/>
    <w:rsid w:val="00A968CF"/>
    <w:rsid w:val="00A96A46"/>
    <w:rsid w:val="00A96B2E"/>
    <w:rsid w:val="00A96DF5"/>
    <w:rsid w:val="00A973DD"/>
    <w:rsid w:val="00A974CF"/>
    <w:rsid w:val="00A9753B"/>
    <w:rsid w:val="00A97B7D"/>
    <w:rsid w:val="00A97E01"/>
    <w:rsid w:val="00AA000A"/>
    <w:rsid w:val="00AA0D00"/>
    <w:rsid w:val="00AA10E8"/>
    <w:rsid w:val="00AA1721"/>
    <w:rsid w:val="00AA1D4C"/>
    <w:rsid w:val="00AA2660"/>
    <w:rsid w:val="00AA2944"/>
    <w:rsid w:val="00AA2BC6"/>
    <w:rsid w:val="00AA2C3D"/>
    <w:rsid w:val="00AA3B17"/>
    <w:rsid w:val="00AA3D2A"/>
    <w:rsid w:val="00AA4174"/>
    <w:rsid w:val="00AA426F"/>
    <w:rsid w:val="00AA434E"/>
    <w:rsid w:val="00AA4AC7"/>
    <w:rsid w:val="00AA4CDB"/>
    <w:rsid w:val="00AA4FF8"/>
    <w:rsid w:val="00AA5B8E"/>
    <w:rsid w:val="00AA5D92"/>
    <w:rsid w:val="00AA5DE9"/>
    <w:rsid w:val="00AA5E83"/>
    <w:rsid w:val="00AA5F50"/>
    <w:rsid w:val="00AA689F"/>
    <w:rsid w:val="00AA6A02"/>
    <w:rsid w:val="00AA7688"/>
    <w:rsid w:val="00AA7B03"/>
    <w:rsid w:val="00AA7B7D"/>
    <w:rsid w:val="00AA7F05"/>
    <w:rsid w:val="00AA7FBC"/>
    <w:rsid w:val="00AB0866"/>
    <w:rsid w:val="00AB0BAC"/>
    <w:rsid w:val="00AB122E"/>
    <w:rsid w:val="00AB138D"/>
    <w:rsid w:val="00AB1615"/>
    <w:rsid w:val="00AB1A74"/>
    <w:rsid w:val="00AB1C7A"/>
    <w:rsid w:val="00AB1D02"/>
    <w:rsid w:val="00AB1EBB"/>
    <w:rsid w:val="00AB2322"/>
    <w:rsid w:val="00AB2558"/>
    <w:rsid w:val="00AB26B1"/>
    <w:rsid w:val="00AB2ABE"/>
    <w:rsid w:val="00AB2B0A"/>
    <w:rsid w:val="00AB2E03"/>
    <w:rsid w:val="00AB306F"/>
    <w:rsid w:val="00AB32FC"/>
    <w:rsid w:val="00AB3A76"/>
    <w:rsid w:val="00AB3F8A"/>
    <w:rsid w:val="00AB4328"/>
    <w:rsid w:val="00AB45F9"/>
    <w:rsid w:val="00AB49B8"/>
    <w:rsid w:val="00AB4B5C"/>
    <w:rsid w:val="00AB4B65"/>
    <w:rsid w:val="00AB5656"/>
    <w:rsid w:val="00AB58FF"/>
    <w:rsid w:val="00AB5FA1"/>
    <w:rsid w:val="00AB6172"/>
    <w:rsid w:val="00AB6765"/>
    <w:rsid w:val="00AB6F14"/>
    <w:rsid w:val="00AB75B9"/>
    <w:rsid w:val="00AB7CBF"/>
    <w:rsid w:val="00AC0126"/>
    <w:rsid w:val="00AC06BD"/>
    <w:rsid w:val="00AC0880"/>
    <w:rsid w:val="00AC1121"/>
    <w:rsid w:val="00AC18F2"/>
    <w:rsid w:val="00AC2005"/>
    <w:rsid w:val="00AC2166"/>
    <w:rsid w:val="00AC22C2"/>
    <w:rsid w:val="00AC25A4"/>
    <w:rsid w:val="00AC2846"/>
    <w:rsid w:val="00AC2CFC"/>
    <w:rsid w:val="00AC2D35"/>
    <w:rsid w:val="00AC457A"/>
    <w:rsid w:val="00AC4A6D"/>
    <w:rsid w:val="00AC4B80"/>
    <w:rsid w:val="00AC5211"/>
    <w:rsid w:val="00AC55D1"/>
    <w:rsid w:val="00AC5AFC"/>
    <w:rsid w:val="00AC5BDB"/>
    <w:rsid w:val="00AC5D82"/>
    <w:rsid w:val="00AC5E1C"/>
    <w:rsid w:val="00AC5EBD"/>
    <w:rsid w:val="00AC61B2"/>
    <w:rsid w:val="00AC70E4"/>
    <w:rsid w:val="00AC7625"/>
    <w:rsid w:val="00AC78AA"/>
    <w:rsid w:val="00AC7FB3"/>
    <w:rsid w:val="00AD087E"/>
    <w:rsid w:val="00AD113E"/>
    <w:rsid w:val="00AD13F0"/>
    <w:rsid w:val="00AD1EA7"/>
    <w:rsid w:val="00AD2E4A"/>
    <w:rsid w:val="00AD342F"/>
    <w:rsid w:val="00AD35CF"/>
    <w:rsid w:val="00AD370C"/>
    <w:rsid w:val="00AD401C"/>
    <w:rsid w:val="00AD47A8"/>
    <w:rsid w:val="00AD4916"/>
    <w:rsid w:val="00AD4AD0"/>
    <w:rsid w:val="00AD4D26"/>
    <w:rsid w:val="00AD515C"/>
    <w:rsid w:val="00AD5B5B"/>
    <w:rsid w:val="00AD5DC7"/>
    <w:rsid w:val="00AD657D"/>
    <w:rsid w:val="00AD659B"/>
    <w:rsid w:val="00AD6D2B"/>
    <w:rsid w:val="00AD74B7"/>
    <w:rsid w:val="00AE024A"/>
    <w:rsid w:val="00AE0595"/>
    <w:rsid w:val="00AE07C9"/>
    <w:rsid w:val="00AE0977"/>
    <w:rsid w:val="00AE0EFC"/>
    <w:rsid w:val="00AE1311"/>
    <w:rsid w:val="00AE1A12"/>
    <w:rsid w:val="00AE225D"/>
    <w:rsid w:val="00AE249C"/>
    <w:rsid w:val="00AE2DFC"/>
    <w:rsid w:val="00AE2FCB"/>
    <w:rsid w:val="00AE37CE"/>
    <w:rsid w:val="00AE3877"/>
    <w:rsid w:val="00AE3F0E"/>
    <w:rsid w:val="00AE3F77"/>
    <w:rsid w:val="00AE47FD"/>
    <w:rsid w:val="00AE4B43"/>
    <w:rsid w:val="00AE55C0"/>
    <w:rsid w:val="00AE57D8"/>
    <w:rsid w:val="00AE5C1B"/>
    <w:rsid w:val="00AE5CAB"/>
    <w:rsid w:val="00AE69CE"/>
    <w:rsid w:val="00AE7A57"/>
    <w:rsid w:val="00AF0735"/>
    <w:rsid w:val="00AF0E90"/>
    <w:rsid w:val="00AF0F20"/>
    <w:rsid w:val="00AF132A"/>
    <w:rsid w:val="00AF1740"/>
    <w:rsid w:val="00AF1A7B"/>
    <w:rsid w:val="00AF1FCC"/>
    <w:rsid w:val="00AF236E"/>
    <w:rsid w:val="00AF24B0"/>
    <w:rsid w:val="00AF3025"/>
    <w:rsid w:val="00AF3222"/>
    <w:rsid w:val="00AF3706"/>
    <w:rsid w:val="00AF37ED"/>
    <w:rsid w:val="00AF39C6"/>
    <w:rsid w:val="00AF3C83"/>
    <w:rsid w:val="00AF3CF6"/>
    <w:rsid w:val="00AF43CA"/>
    <w:rsid w:val="00AF4933"/>
    <w:rsid w:val="00AF4A34"/>
    <w:rsid w:val="00AF4B2E"/>
    <w:rsid w:val="00AF4C04"/>
    <w:rsid w:val="00AF50E2"/>
    <w:rsid w:val="00AF5741"/>
    <w:rsid w:val="00AF594E"/>
    <w:rsid w:val="00AF6315"/>
    <w:rsid w:val="00AF6408"/>
    <w:rsid w:val="00AF691F"/>
    <w:rsid w:val="00AF6A6A"/>
    <w:rsid w:val="00AF74EA"/>
    <w:rsid w:val="00B00CE6"/>
    <w:rsid w:val="00B01D1C"/>
    <w:rsid w:val="00B01E3E"/>
    <w:rsid w:val="00B01EB2"/>
    <w:rsid w:val="00B01F91"/>
    <w:rsid w:val="00B02961"/>
    <w:rsid w:val="00B02A65"/>
    <w:rsid w:val="00B02B5D"/>
    <w:rsid w:val="00B02C70"/>
    <w:rsid w:val="00B02F28"/>
    <w:rsid w:val="00B035DE"/>
    <w:rsid w:val="00B03C04"/>
    <w:rsid w:val="00B03DDF"/>
    <w:rsid w:val="00B04395"/>
    <w:rsid w:val="00B04A8B"/>
    <w:rsid w:val="00B04C60"/>
    <w:rsid w:val="00B05048"/>
    <w:rsid w:val="00B051E7"/>
    <w:rsid w:val="00B053AB"/>
    <w:rsid w:val="00B05FE9"/>
    <w:rsid w:val="00B061FA"/>
    <w:rsid w:val="00B064DA"/>
    <w:rsid w:val="00B069FA"/>
    <w:rsid w:val="00B06A45"/>
    <w:rsid w:val="00B06A84"/>
    <w:rsid w:val="00B06BAE"/>
    <w:rsid w:val="00B06D39"/>
    <w:rsid w:val="00B078A5"/>
    <w:rsid w:val="00B07A4B"/>
    <w:rsid w:val="00B07AFB"/>
    <w:rsid w:val="00B07BEA"/>
    <w:rsid w:val="00B07ED8"/>
    <w:rsid w:val="00B10235"/>
    <w:rsid w:val="00B1035F"/>
    <w:rsid w:val="00B115AE"/>
    <w:rsid w:val="00B11607"/>
    <w:rsid w:val="00B11690"/>
    <w:rsid w:val="00B117C5"/>
    <w:rsid w:val="00B1184C"/>
    <w:rsid w:val="00B11859"/>
    <w:rsid w:val="00B12266"/>
    <w:rsid w:val="00B12F0C"/>
    <w:rsid w:val="00B13AA8"/>
    <w:rsid w:val="00B148E8"/>
    <w:rsid w:val="00B14C23"/>
    <w:rsid w:val="00B151E8"/>
    <w:rsid w:val="00B152B7"/>
    <w:rsid w:val="00B15498"/>
    <w:rsid w:val="00B158B6"/>
    <w:rsid w:val="00B1594E"/>
    <w:rsid w:val="00B15B21"/>
    <w:rsid w:val="00B15E3E"/>
    <w:rsid w:val="00B15EDE"/>
    <w:rsid w:val="00B1625F"/>
    <w:rsid w:val="00B16328"/>
    <w:rsid w:val="00B16948"/>
    <w:rsid w:val="00B16C02"/>
    <w:rsid w:val="00B16F36"/>
    <w:rsid w:val="00B17C06"/>
    <w:rsid w:val="00B2001A"/>
    <w:rsid w:val="00B20BBF"/>
    <w:rsid w:val="00B20DC4"/>
    <w:rsid w:val="00B21991"/>
    <w:rsid w:val="00B21BCD"/>
    <w:rsid w:val="00B2242F"/>
    <w:rsid w:val="00B2285B"/>
    <w:rsid w:val="00B2287B"/>
    <w:rsid w:val="00B229D1"/>
    <w:rsid w:val="00B22C3F"/>
    <w:rsid w:val="00B2319F"/>
    <w:rsid w:val="00B23253"/>
    <w:rsid w:val="00B23579"/>
    <w:rsid w:val="00B24056"/>
    <w:rsid w:val="00B241E7"/>
    <w:rsid w:val="00B2425E"/>
    <w:rsid w:val="00B24AB6"/>
    <w:rsid w:val="00B24B66"/>
    <w:rsid w:val="00B24C3A"/>
    <w:rsid w:val="00B24E98"/>
    <w:rsid w:val="00B24F77"/>
    <w:rsid w:val="00B25438"/>
    <w:rsid w:val="00B2592D"/>
    <w:rsid w:val="00B25CF0"/>
    <w:rsid w:val="00B26F0A"/>
    <w:rsid w:val="00B27BFF"/>
    <w:rsid w:val="00B3040F"/>
    <w:rsid w:val="00B30800"/>
    <w:rsid w:val="00B30AE2"/>
    <w:rsid w:val="00B31002"/>
    <w:rsid w:val="00B3113F"/>
    <w:rsid w:val="00B316D7"/>
    <w:rsid w:val="00B318C2"/>
    <w:rsid w:val="00B322F4"/>
    <w:rsid w:val="00B323AF"/>
    <w:rsid w:val="00B32634"/>
    <w:rsid w:val="00B32C70"/>
    <w:rsid w:val="00B32E23"/>
    <w:rsid w:val="00B33979"/>
    <w:rsid w:val="00B33B03"/>
    <w:rsid w:val="00B33D02"/>
    <w:rsid w:val="00B33FDF"/>
    <w:rsid w:val="00B34109"/>
    <w:rsid w:val="00B341BA"/>
    <w:rsid w:val="00B342AA"/>
    <w:rsid w:val="00B34399"/>
    <w:rsid w:val="00B3440C"/>
    <w:rsid w:val="00B3466A"/>
    <w:rsid w:val="00B34921"/>
    <w:rsid w:val="00B34BF0"/>
    <w:rsid w:val="00B34DCA"/>
    <w:rsid w:val="00B35755"/>
    <w:rsid w:val="00B3584A"/>
    <w:rsid w:val="00B358EC"/>
    <w:rsid w:val="00B36148"/>
    <w:rsid w:val="00B36DA0"/>
    <w:rsid w:val="00B37127"/>
    <w:rsid w:val="00B37322"/>
    <w:rsid w:val="00B37618"/>
    <w:rsid w:val="00B37743"/>
    <w:rsid w:val="00B411FD"/>
    <w:rsid w:val="00B4132B"/>
    <w:rsid w:val="00B4152B"/>
    <w:rsid w:val="00B41999"/>
    <w:rsid w:val="00B41D0C"/>
    <w:rsid w:val="00B41D10"/>
    <w:rsid w:val="00B41DC4"/>
    <w:rsid w:val="00B42B4A"/>
    <w:rsid w:val="00B4308B"/>
    <w:rsid w:val="00B43300"/>
    <w:rsid w:val="00B43612"/>
    <w:rsid w:val="00B438E4"/>
    <w:rsid w:val="00B4395F"/>
    <w:rsid w:val="00B443FC"/>
    <w:rsid w:val="00B4461F"/>
    <w:rsid w:val="00B44A3D"/>
    <w:rsid w:val="00B45576"/>
    <w:rsid w:val="00B45ABB"/>
    <w:rsid w:val="00B46258"/>
    <w:rsid w:val="00B4637A"/>
    <w:rsid w:val="00B465E8"/>
    <w:rsid w:val="00B465FE"/>
    <w:rsid w:val="00B46AD7"/>
    <w:rsid w:val="00B50388"/>
    <w:rsid w:val="00B506B8"/>
    <w:rsid w:val="00B50A40"/>
    <w:rsid w:val="00B50E7A"/>
    <w:rsid w:val="00B511C9"/>
    <w:rsid w:val="00B513D3"/>
    <w:rsid w:val="00B51556"/>
    <w:rsid w:val="00B51562"/>
    <w:rsid w:val="00B515DA"/>
    <w:rsid w:val="00B51672"/>
    <w:rsid w:val="00B519C1"/>
    <w:rsid w:val="00B51D79"/>
    <w:rsid w:val="00B522A4"/>
    <w:rsid w:val="00B524AC"/>
    <w:rsid w:val="00B52557"/>
    <w:rsid w:val="00B531B7"/>
    <w:rsid w:val="00B5352F"/>
    <w:rsid w:val="00B53614"/>
    <w:rsid w:val="00B538B8"/>
    <w:rsid w:val="00B53F23"/>
    <w:rsid w:val="00B53FCE"/>
    <w:rsid w:val="00B543ED"/>
    <w:rsid w:val="00B543FE"/>
    <w:rsid w:val="00B544BF"/>
    <w:rsid w:val="00B54708"/>
    <w:rsid w:val="00B54981"/>
    <w:rsid w:val="00B54A77"/>
    <w:rsid w:val="00B54E76"/>
    <w:rsid w:val="00B54ED3"/>
    <w:rsid w:val="00B55214"/>
    <w:rsid w:val="00B5586C"/>
    <w:rsid w:val="00B55F1C"/>
    <w:rsid w:val="00B56D1D"/>
    <w:rsid w:val="00B57606"/>
    <w:rsid w:val="00B57B83"/>
    <w:rsid w:val="00B57BE7"/>
    <w:rsid w:val="00B6031C"/>
    <w:rsid w:val="00B608C7"/>
    <w:rsid w:val="00B60BA2"/>
    <w:rsid w:val="00B61D4A"/>
    <w:rsid w:val="00B61ECF"/>
    <w:rsid w:val="00B6248A"/>
    <w:rsid w:val="00B62C03"/>
    <w:rsid w:val="00B63191"/>
    <w:rsid w:val="00B632B2"/>
    <w:rsid w:val="00B6391B"/>
    <w:rsid w:val="00B63C2A"/>
    <w:rsid w:val="00B63D6D"/>
    <w:rsid w:val="00B63EA1"/>
    <w:rsid w:val="00B644FE"/>
    <w:rsid w:val="00B65421"/>
    <w:rsid w:val="00B6580D"/>
    <w:rsid w:val="00B6589F"/>
    <w:rsid w:val="00B659F4"/>
    <w:rsid w:val="00B65EF7"/>
    <w:rsid w:val="00B67618"/>
    <w:rsid w:val="00B6798D"/>
    <w:rsid w:val="00B67A62"/>
    <w:rsid w:val="00B67BF7"/>
    <w:rsid w:val="00B70DC7"/>
    <w:rsid w:val="00B70E0B"/>
    <w:rsid w:val="00B71263"/>
    <w:rsid w:val="00B713ED"/>
    <w:rsid w:val="00B714E9"/>
    <w:rsid w:val="00B715A7"/>
    <w:rsid w:val="00B71C1E"/>
    <w:rsid w:val="00B71CCE"/>
    <w:rsid w:val="00B71D02"/>
    <w:rsid w:val="00B725C2"/>
    <w:rsid w:val="00B730D6"/>
    <w:rsid w:val="00B7355C"/>
    <w:rsid w:val="00B73560"/>
    <w:rsid w:val="00B735CA"/>
    <w:rsid w:val="00B73E04"/>
    <w:rsid w:val="00B742CC"/>
    <w:rsid w:val="00B747C9"/>
    <w:rsid w:val="00B7492A"/>
    <w:rsid w:val="00B74A04"/>
    <w:rsid w:val="00B74E3E"/>
    <w:rsid w:val="00B752D0"/>
    <w:rsid w:val="00B75450"/>
    <w:rsid w:val="00B75FFE"/>
    <w:rsid w:val="00B7618C"/>
    <w:rsid w:val="00B76794"/>
    <w:rsid w:val="00B76A16"/>
    <w:rsid w:val="00B76B5A"/>
    <w:rsid w:val="00B76B83"/>
    <w:rsid w:val="00B77732"/>
    <w:rsid w:val="00B778CC"/>
    <w:rsid w:val="00B77C8B"/>
    <w:rsid w:val="00B77FEB"/>
    <w:rsid w:val="00B802CC"/>
    <w:rsid w:val="00B8052D"/>
    <w:rsid w:val="00B80A0A"/>
    <w:rsid w:val="00B80A6E"/>
    <w:rsid w:val="00B80EF1"/>
    <w:rsid w:val="00B816BD"/>
    <w:rsid w:val="00B82294"/>
    <w:rsid w:val="00B829F6"/>
    <w:rsid w:val="00B82CFB"/>
    <w:rsid w:val="00B8306F"/>
    <w:rsid w:val="00B8358B"/>
    <w:rsid w:val="00B835E3"/>
    <w:rsid w:val="00B83AF8"/>
    <w:rsid w:val="00B83DD1"/>
    <w:rsid w:val="00B84027"/>
    <w:rsid w:val="00B843ED"/>
    <w:rsid w:val="00B84441"/>
    <w:rsid w:val="00B8485F"/>
    <w:rsid w:val="00B84880"/>
    <w:rsid w:val="00B84E39"/>
    <w:rsid w:val="00B852E3"/>
    <w:rsid w:val="00B8556F"/>
    <w:rsid w:val="00B855D6"/>
    <w:rsid w:val="00B8571B"/>
    <w:rsid w:val="00B85F86"/>
    <w:rsid w:val="00B867AD"/>
    <w:rsid w:val="00B86D3D"/>
    <w:rsid w:val="00B86D77"/>
    <w:rsid w:val="00B871D5"/>
    <w:rsid w:val="00B872D3"/>
    <w:rsid w:val="00B90010"/>
    <w:rsid w:val="00B90489"/>
    <w:rsid w:val="00B904C1"/>
    <w:rsid w:val="00B90A70"/>
    <w:rsid w:val="00B90CB5"/>
    <w:rsid w:val="00B9140F"/>
    <w:rsid w:val="00B915D3"/>
    <w:rsid w:val="00B920A3"/>
    <w:rsid w:val="00B923B1"/>
    <w:rsid w:val="00B926F9"/>
    <w:rsid w:val="00B92C0B"/>
    <w:rsid w:val="00B92F01"/>
    <w:rsid w:val="00B93708"/>
    <w:rsid w:val="00B93B33"/>
    <w:rsid w:val="00B93BBC"/>
    <w:rsid w:val="00B93D67"/>
    <w:rsid w:val="00B93FB9"/>
    <w:rsid w:val="00B94A60"/>
    <w:rsid w:val="00B94D5B"/>
    <w:rsid w:val="00B94EB6"/>
    <w:rsid w:val="00B9569F"/>
    <w:rsid w:val="00B9582E"/>
    <w:rsid w:val="00B95A17"/>
    <w:rsid w:val="00B95CB8"/>
    <w:rsid w:val="00B95FB0"/>
    <w:rsid w:val="00B96160"/>
    <w:rsid w:val="00B963AD"/>
    <w:rsid w:val="00B9674E"/>
    <w:rsid w:val="00B96BC3"/>
    <w:rsid w:val="00B96C6A"/>
    <w:rsid w:val="00B97325"/>
    <w:rsid w:val="00B977FD"/>
    <w:rsid w:val="00B97D6D"/>
    <w:rsid w:val="00B97E45"/>
    <w:rsid w:val="00BA005A"/>
    <w:rsid w:val="00BA1218"/>
    <w:rsid w:val="00BA140C"/>
    <w:rsid w:val="00BA1977"/>
    <w:rsid w:val="00BA1CF8"/>
    <w:rsid w:val="00BA21A0"/>
    <w:rsid w:val="00BA36B7"/>
    <w:rsid w:val="00BA3D5A"/>
    <w:rsid w:val="00BA3DF5"/>
    <w:rsid w:val="00BA3F6F"/>
    <w:rsid w:val="00BA402D"/>
    <w:rsid w:val="00BA43DF"/>
    <w:rsid w:val="00BA44DE"/>
    <w:rsid w:val="00BA46DE"/>
    <w:rsid w:val="00BA5074"/>
    <w:rsid w:val="00BA5590"/>
    <w:rsid w:val="00BA5A4C"/>
    <w:rsid w:val="00BA5B3C"/>
    <w:rsid w:val="00BA5B92"/>
    <w:rsid w:val="00BA5F22"/>
    <w:rsid w:val="00BA648A"/>
    <w:rsid w:val="00BA6B37"/>
    <w:rsid w:val="00BA797C"/>
    <w:rsid w:val="00BA7E54"/>
    <w:rsid w:val="00BB052F"/>
    <w:rsid w:val="00BB07B6"/>
    <w:rsid w:val="00BB109F"/>
    <w:rsid w:val="00BB1E2A"/>
    <w:rsid w:val="00BB214B"/>
    <w:rsid w:val="00BB2239"/>
    <w:rsid w:val="00BB2A0A"/>
    <w:rsid w:val="00BB3C6F"/>
    <w:rsid w:val="00BB4790"/>
    <w:rsid w:val="00BB47C5"/>
    <w:rsid w:val="00BB51B7"/>
    <w:rsid w:val="00BB538C"/>
    <w:rsid w:val="00BB54EC"/>
    <w:rsid w:val="00BB5985"/>
    <w:rsid w:val="00BB5B06"/>
    <w:rsid w:val="00BB6121"/>
    <w:rsid w:val="00BB68EF"/>
    <w:rsid w:val="00BB72E5"/>
    <w:rsid w:val="00BB7EF7"/>
    <w:rsid w:val="00BC01AF"/>
    <w:rsid w:val="00BC0729"/>
    <w:rsid w:val="00BC0CC0"/>
    <w:rsid w:val="00BC0D2C"/>
    <w:rsid w:val="00BC0E4F"/>
    <w:rsid w:val="00BC1A02"/>
    <w:rsid w:val="00BC1D12"/>
    <w:rsid w:val="00BC1F49"/>
    <w:rsid w:val="00BC25C6"/>
    <w:rsid w:val="00BC2A9B"/>
    <w:rsid w:val="00BC2C5D"/>
    <w:rsid w:val="00BC2FE8"/>
    <w:rsid w:val="00BC30B6"/>
    <w:rsid w:val="00BC3700"/>
    <w:rsid w:val="00BC377E"/>
    <w:rsid w:val="00BC37DE"/>
    <w:rsid w:val="00BC3A05"/>
    <w:rsid w:val="00BC3CFF"/>
    <w:rsid w:val="00BC3E97"/>
    <w:rsid w:val="00BC4183"/>
    <w:rsid w:val="00BC4DA5"/>
    <w:rsid w:val="00BC4FD7"/>
    <w:rsid w:val="00BC580F"/>
    <w:rsid w:val="00BC5C0C"/>
    <w:rsid w:val="00BC5C73"/>
    <w:rsid w:val="00BC5D0D"/>
    <w:rsid w:val="00BC620E"/>
    <w:rsid w:val="00BC6381"/>
    <w:rsid w:val="00BC64E5"/>
    <w:rsid w:val="00BC65E4"/>
    <w:rsid w:val="00BC68EB"/>
    <w:rsid w:val="00BC6A06"/>
    <w:rsid w:val="00BC6CC6"/>
    <w:rsid w:val="00BC72A0"/>
    <w:rsid w:val="00BC7362"/>
    <w:rsid w:val="00BC7B71"/>
    <w:rsid w:val="00BD0CB7"/>
    <w:rsid w:val="00BD0E8B"/>
    <w:rsid w:val="00BD10B1"/>
    <w:rsid w:val="00BD188D"/>
    <w:rsid w:val="00BD1901"/>
    <w:rsid w:val="00BD1DF0"/>
    <w:rsid w:val="00BD2C68"/>
    <w:rsid w:val="00BD329F"/>
    <w:rsid w:val="00BD33A4"/>
    <w:rsid w:val="00BD3984"/>
    <w:rsid w:val="00BD3DE8"/>
    <w:rsid w:val="00BD43E1"/>
    <w:rsid w:val="00BD4639"/>
    <w:rsid w:val="00BD4669"/>
    <w:rsid w:val="00BD47ED"/>
    <w:rsid w:val="00BD4A9B"/>
    <w:rsid w:val="00BD4C2C"/>
    <w:rsid w:val="00BD4C4E"/>
    <w:rsid w:val="00BD51BD"/>
    <w:rsid w:val="00BD5670"/>
    <w:rsid w:val="00BD63B5"/>
    <w:rsid w:val="00BD66E1"/>
    <w:rsid w:val="00BD6EEB"/>
    <w:rsid w:val="00BD75F2"/>
    <w:rsid w:val="00BD76FE"/>
    <w:rsid w:val="00BD7BED"/>
    <w:rsid w:val="00BE0ED6"/>
    <w:rsid w:val="00BE1238"/>
    <w:rsid w:val="00BE14DA"/>
    <w:rsid w:val="00BE15B8"/>
    <w:rsid w:val="00BE1AE3"/>
    <w:rsid w:val="00BE2345"/>
    <w:rsid w:val="00BE26BB"/>
    <w:rsid w:val="00BE2788"/>
    <w:rsid w:val="00BE2C11"/>
    <w:rsid w:val="00BE2E7F"/>
    <w:rsid w:val="00BE31C4"/>
    <w:rsid w:val="00BE32B1"/>
    <w:rsid w:val="00BE38B9"/>
    <w:rsid w:val="00BE481C"/>
    <w:rsid w:val="00BE4AA3"/>
    <w:rsid w:val="00BE4B9A"/>
    <w:rsid w:val="00BE535E"/>
    <w:rsid w:val="00BE5951"/>
    <w:rsid w:val="00BE5A8A"/>
    <w:rsid w:val="00BE5BD0"/>
    <w:rsid w:val="00BE6032"/>
    <w:rsid w:val="00BE6499"/>
    <w:rsid w:val="00BE696C"/>
    <w:rsid w:val="00BE6E0B"/>
    <w:rsid w:val="00BE6F4F"/>
    <w:rsid w:val="00BE78FE"/>
    <w:rsid w:val="00BE7AB8"/>
    <w:rsid w:val="00BE7DC8"/>
    <w:rsid w:val="00BE7F89"/>
    <w:rsid w:val="00BE7F94"/>
    <w:rsid w:val="00BF02E0"/>
    <w:rsid w:val="00BF09AC"/>
    <w:rsid w:val="00BF1843"/>
    <w:rsid w:val="00BF1847"/>
    <w:rsid w:val="00BF185F"/>
    <w:rsid w:val="00BF189F"/>
    <w:rsid w:val="00BF2115"/>
    <w:rsid w:val="00BF29A0"/>
    <w:rsid w:val="00BF29AB"/>
    <w:rsid w:val="00BF34E9"/>
    <w:rsid w:val="00BF361C"/>
    <w:rsid w:val="00BF366D"/>
    <w:rsid w:val="00BF3A51"/>
    <w:rsid w:val="00BF3B24"/>
    <w:rsid w:val="00BF3E93"/>
    <w:rsid w:val="00BF43F9"/>
    <w:rsid w:val="00BF4604"/>
    <w:rsid w:val="00BF4696"/>
    <w:rsid w:val="00BF482D"/>
    <w:rsid w:val="00BF494E"/>
    <w:rsid w:val="00BF5A23"/>
    <w:rsid w:val="00BF6400"/>
    <w:rsid w:val="00BF644D"/>
    <w:rsid w:val="00BF67EA"/>
    <w:rsid w:val="00BF6CB8"/>
    <w:rsid w:val="00BF6E8C"/>
    <w:rsid w:val="00BF6F64"/>
    <w:rsid w:val="00BF707A"/>
    <w:rsid w:val="00BF70D7"/>
    <w:rsid w:val="00BF7282"/>
    <w:rsid w:val="00BF7869"/>
    <w:rsid w:val="00BF7929"/>
    <w:rsid w:val="00BF7A77"/>
    <w:rsid w:val="00BF7C15"/>
    <w:rsid w:val="00C0046B"/>
    <w:rsid w:val="00C00BFC"/>
    <w:rsid w:val="00C00E3F"/>
    <w:rsid w:val="00C01170"/>
    <w:rsid w:val="00C01256"/>
    <w:rsid w:val="00C01724"/>
    <w:rsid w:val="00C02043"/>
    <w:rsid w:val="00C02333"/>
    <w:rsid w:val="00C02626"/>
    <w:rsid w:val="00C03893"/>
    <w:rsid w:val="00C03AB7"/>
    <w:rsid w:val="00C04790"/>
    <w:rsid w:val="00C04AAC"/>
    <w:rsid w:val="00C04F67"/>
    <w:rsid w:val="00C05488"/>
    <w:rsid w:val="00C054B2"/>
    <w:rsid w:val="00C059A8"/>
    <w:rsid w:val="00C05C52"/>
    <w:rsid w:val="00C05E47"/>
    <w:rsid w:val="00C05F99"/>
    <w:rsid w:val="00C0604A"/>
    <w:rsid w:val="00C063BB"/>
    <w:rsid w:val="00C06A12"/>
    <w:rsid w:val="00C06F7E"/>
    <w:rsid w:val="00C06FF5"/>
    <w:rsid w:val="00C075A6"/>
    <w:rsid w:val="00C0784B"/>
    <w:rsid w:val="00C1014B"/>
    <w:rsid w:val="00C109E1"/>
    <w:rsid w:val="00C10DD0"/>
    <w:rsid w:val="00C11407"/>
    <w:rsid w:val="00C11585"/>
    <w:rsid w:val="00C1195D"/>
    <w:rsid w:val="00C1199E"/>
    <w:rsid w:val="00C119AA"/>
    <w:rsid w:val="00C11B48"/>
    <w:rsid w:val="00C12192"/>
    <w:rsid w:val="00C121CE"/>
    <w:rsid w:val="00C1308A"/>
    <w:rsid w:val="00C130E2"/>
    <w:rsid w:val="00C13137"/>
    <w:rsid w:val="00C134B5"/>
    <w:rsid w:val="00C134C0"/>
    <w:rsid w:val="00C135FE"/>
    <w:rsid w:val="00C13E82"/>
    <w:rsid w:val="00C14499"/>
    <w:rsid w:val="00C145FA"/>
    <w:rsid w:val="00C14649"/>
    <w:rsid w:val="00C1466A"/>
    <w:rsid w:val="00C14DEE"/>
    <w:rsid w:val="00C15016"/>
    <w:rsid w:val="00C1579C"/>
    <w:rsid w:val="00C15B60"/>
    <w:rsid w:val="00C15D12"/>
    <w:rsid w:val="00C15F1A"/>
    <w:rsid w:val="00C160C0"/>
    <w:rsid w:val="00C163B3"/>
    <w:rsid w:val="00C164B1"/>
    <w:rsid w:val="00C16EF1"/>
    <w:rsid w:val="00C16F21"/>
    <w:rsid w:val="00C1744B"/>
    <w:rsid w:val="00C17B04"/>
    <w:rsid w:val="00C20050"/>
    <w:rsid w:val="00C201D9"/>
    <w:rsid w:val="00C203F5"/>
    <w:rsid w:val="00C204C2"/>
    <w:rsid w:val="00C20702"/>
    <w:rsid w:val="00C210DA"/>
    <w:rsid w:val="00C21BDC"/>
    <w:rsid w:val="00C22346"/>
    <w:rsid w:val="00C223CB"/>
    <w:rsid w:val="00C22420"/>
    <w:rsid w:val="00C235D3"/>
    <w:rsid w:val="00C23791"/>
    <w:rsid w:val="00C238FF"/>
    <w:rsid w:val="00C23A28"/>
    <w:rsid w:val="00C23D66"/>
    <w:rsid w:val="00C23DF6"/>
    <w:rsid w:val="00C2499B"/>
    <w:rsid w:val="00C24A99"/>
    <w:rsid w:val="00C24BAD"/>
    <w:rsid w:val="00C24CD3"/>
    <w:rsid w:val="00C24F12"/>
    <w:rsid w:val="00C2597F"/>
    <w:rsid w:val="00C25C49"/>
    <w:rsid w:val="00C26253"/>
    <w:rsid w:val="00C265BE"/>
    <w:rsid w:val="00C26802"/>
    <w:rsid w:val="00C26E6A"/>
    <w:rsid w:val="00C272B6"/>
    <w:rsid w:val="00C2738F"/>
    <w:rsid w:val="00C27F45"/>
    <w:rsid w:val="00C30FF3"/>
    <w:rsid w:val="00C317C9"/>
    <w:rsid w:val="00C31937"/>
    <w:rsid w:val="00C319AD"/>
    <w:rsid w:val="00C32670"/>
    <w:rsid w:val="00C32932"/>
    <w:rsid w:val="00C32B2D"/>
    <w:rsid w:val="00C331F6"/>
    <w:rsid w:val="00C33902"/>
    <w:rsid w:val="00C33BBE"/>
    <w:rsid w:val="00C33F06"/>
    <w:rsid w:val="00C34180"/>
    <w:rsid w:val="00C344D5"/>
    <w:rsid w:val="00C345DE"/>
    <w:rsid w:val="00C34B36"/>
    <w:rsid w:val="00C34CA8"/>
    <w:rsid w:val="00C34CBF"/>
    <w:rsid w:val="00C34E78"/>
    <w:rsid w:val="00C35D24"/>
    <w:rsid w:val="00C35FA0"/>
    <w:rsid w:val="00C372ED"/>
    <w:rsid w:val="00C3789E"/>
    <w:rsid w:val="00C3791F"/>
    <w:rsid w:val="00C37E85"/>
    <w:rsid w:val="00C40015"/>
    <w:rsid w:val="00C40030"/>
    <w:rsid w:val="00C402B1"/>
    <w:rsid w:val="00C40448"/>
    <w:rsid w:val="00C40BBD"/>
    <w:rsid w:val="00C41945"/>
    <w:rsid w:val="00C4212E"/>
    <w:rsid w:val="00C42536"/>
    <w:rsid w:val="00C42DCA"/>
    <w:rsid w:val="00C42E41"/>
    <w:rsid w:val="00C4390B"/>
    <w:rsid w:val="00C43ACF"/>
    <w:rsid w:val="00C44795"/>
    <w:rsid w:val="00C44F14"/>
    <w:rsid w:val="00C45C7A"/>
    <w:rsid w:val="00C46047"/>
    <w:rsid w:val="00C460DD"/>
    <w:rsid w:val="00C4645D"/>
    <w:rsid w:val="00C464AD"/>
    <w:rsid w:val="00C464F9"/>
    <w:rsid w:val="00C46D75"/>
    <w:rsid w:val="00C474CF"/>
    <w:rsid w:val="00C477AE"/>
    <w:rsid w:val="00C47807"/>
    <w:rsid w:val="00C47A32"/>
    <w:rsid w:val="00C50E4C"/>
    <w:rsid w:val="00C50E7F"/>
    <w:rsid w:val="00C50EF9"/>
    <w:rsid w:val="00C51224"/>
    <w:rsid w:val="00C516D3"/>
    <w:rsid w:val="00C51D4A"/>
    <w:rsid w:val="00C51F3E"/>
    <w:rsid w:val="00C5204D"/>
    <w:rsid w:val="00C52154"/>
    <w:rsid w:val="00C53121"/>
    <w:rsid w:val="00C5357D"/>
    <w:rsid w:val="00C540F3"/>
    <w:rsid w:val="00C5411F"/>
    <w:rsid w:val="00C541DC"/>
    <w:rsid w:val="00C54238"/>
    <w:rsid w:val="00C54411"/>
    <w:rsid w:val="00C54909"/>
    <w:rsid w:val="00C5491F"/>
    <w:rsid w:val="00C54AD5"/>
    <w:rsid w:val="00C5579B"/>
    <w:rsid w:val="00C55CBE"/>
    <w:rsid w:val="00C55D0C"/>
    <w:rsid w:val="00C56607"/>
    <w:rsid w:val="00C573F0"/>
    <w:rsid w:val="00C5783E"/>
    <w:rsid w:val="00C57C48"/>
    <w:rsid w:val="00C60214"/>
    <w:rsid w:val="00C60366"/>
    <w:rsid w:val="00C603AB"/>
    <w:rsid w:val="00C6090A"/>
    <w:rsid w:val="00C62372"/>
    <w:rsid w:val="00C624CE"/>
    <w:rsid w:val="00C627BE"/>
    <w:rsid w:val="00C62950"/>
    <w:rsid w:val="00C635C2"/>
    <w:rsid w:val="00C639CD"/>
    <w:rsid w:val="00C63C29"/>
    <w:rsid w:val="00C64C09"/>
    <w:rsid w:val="00C64C66"/>
    <w:rsid w:val="00C6684B"/>
    <w:rsid w:val="00C66BA0"/>
    <w:rsid w:val="00C66C0A"/>
    <w:rsid w:val="00C670B8"/>
    <w:rsid w:val="00C67182"/>
    <w:rsid w:val="00C6732C"/>
    <w:rsid w:val="00C67914"/>
    <w:rsid w:val="00C67D87"/>
    <w:rsid w:val="00C702CB"/>
    <w:rsid w:val="00C70723"/>
    <w:rsid w:val="00C71259"/>
    <w:rsid w:val="00C71C29"/>
    <w:rsid w:val="00C72912"/>
    <w:rsid w:val="00C72916"/>
    <w:rsid w:val="00C734AB"/>
    <w:rsid w:val="00C736AB"/>
    <w:rsid w:val="00C73DD8"/>
    <w:rsid w:val="00C73E02"/>
    <w:rsid w:val="00C73F8A"/>
    <w:rsid w:val="00C743F6"/>
    <w:rsid w:val="00C745BE"/>
    <w:rsid w:val="00C74B65"/>
    <w:rsid w:val="00C75021"/>
    <w:rsid w:val="00C7543C"/>
    <w:rsid w:val="00C7567E"/>
    <w:rsid w:val="00C76010"/>
    <w:rsid w:val="00C76A5A"/>
    <w:rsid w:val="00C76DBA"/>
    <w:rsid w:val="00C76F17"/>
    <w:rsid w:val="00C76F5C"/>
    <w:rsid w:val="00C77C39"/>
    <w:rsid w:val="00C77FBC"/>
    <w:rsid w:val="00C80F41"/>
    <w:rsid w:val="00C80FB4"/>
    <w:rsid w:val="00C81004"/>
    <w:rsid w:val="00C8132C"/>
    <w:rsid w:val="00C814F7"/>
    <w:rsid w:val="00C81912"/>
    <w:rsid w:val="00C81A54"/>
    <w:rsid w:val="00C8232B"/>
    <w:rsid w:val="00C82B21"/>
    <w:rsid w:val="00C82DCA"/>
    <w:rsid w:val="00C831A4"/>
    <w:rsid w:val="00C831B4"/>
    <w:rsid w:val="00C8375A"/>
    <w:rsid w:val="00C839A8"/>
    <w:rsid w:val="00C839B5"/>
    <w:rsid w:val="00C83B8F"/>
    <w:rsid w:val="00C84683"/>
    <w:rsid w:val="00C84A28"/>
    <w:rsid w:val="00C84C45"/>
    <w:rsid w:val="00C84EDC"/>
    <w:rsid w:val="00C852F1"/>
    <w:rsid w:val="00C853BE"/>
    <w:rsid w:val="00C8553B"/>
    <w:rsid w:val="00C857AF"/>
    <w:rsid w:val="00C86315"/>
    <w:rsid w:val="00C86407"/>
    <w:rsid w:val="00C86A6A"/>
    <w:rsid w:val="00C87545"/>
    <w:rsid w:val="00C8782F"/>
    <w:rsid w:val="00C87EEC"/>
    <w:rsid w:val="00C87FC6"/>
    <w:rsid w:val="00C87FD9"/>
    <w:rsid w:val="00C90102"/>
    <w:rsid w:val="00C902A9"/>
    <w:rsid w:val="00C903BA"/>
    <w:rsid w:val="00C9093A"/>
    <w:rsid w:val="00C90A67"/>
    <w:rsid w:val="00C910F1"/>
    <w:rsid w:val="00C91352"/>
    <w:rsid w:val="00C91459"/>
    <w:rsid w:val="00C91511"/>
    <w:rsid w:val="00C91A61"/>
    <w:rsid w:val="00C91AA4"/>
    <w:rsid w:val="00C91FD5"/>
    <w:rsid w:val="00C92070"/>
    <w:rsid w:val="00C9212D"/>
    <w:rsid w:val="00C923D1"/>
    <w:rsid w:val="00C923D8"/>
    <w:rsid w:val="00C926FC"/>
    <w:rsid w:val="00C92779"/>
    <w:rsid w:val="00C93303"/>
    <w:rsid w:val="00C934CB"/>
    <w:rsid w:val="00C93570"/>
    <w:rsid w:val="00C93805"/>
    <w:rsid w:val="00C9384B"/>
    <w:rsid w:val="00C93A4A"/>
    <w:rsid w:val="00C93C37"/>
    <w:rsid w:val="00C93DC2"/>
    <w:rsid w:val="00C9439E"/>
    <w:rsid w:val="00C945A1"/>
    <w:rsid w:val="00C94924"/>
    <w:rsid w:val="00C94D22"/>
    <w:rsid w:val="00C94E77"/>
    <w:rsid w:val="00C95F73"/>
    <w:rsid w:val="00C95FA3"/>
    <w:rsid w:val="00C960D6"/>
    <w:rsid w:val="00C9661D"/>
    <w:rsid w:val="00C96C92"/>
    <w:rsid w:val="00C96C95"/>
    <w:rsid w:val="00C97720"/>
    <w:rsid w:val="00C97BA7"/>
    <w:rsid w:val="00C97F03"/>
    <w:rsid w:val="00CA0C64"/>
    <w:rsid w:val="00CA0CA3"/>
    <w:rsid w:val="00CA0D7C"/>
    <w:rsid w:val="00CA1910"/>
    <w:rsid w:val="00CA1B2B"/>
    <w:rsid w:val="00CA2752"/>
    <w:rsid w:val="00CA2943"/>
    <w:rsid w:val="00CA3538"/>
    <w:rsid w:val="00CA36DF"/>
    <w:rsid w:val="00CA3B4B"/>
    <w:rsid w:val="00CA4A6F"/>
    <w:rsid w:val="00CA4C56"/>
    <w:rsid w:val="00CA5AF3"/>
    <w:rsid w:val="00CA5D32"/>
    <w:rsid w:val="00CA5D9E"/>
    <w:rsid w:val="00CA5EDD"/>
    <w:rsid w:val="00CA6AC1"/>
    <w:rsid w:val="00CA6DB7"/>
    <w:rsid w:val="00CA6E01"/>
    <w:rsid w:val="00CA728E"/>
    <w:rsid w:val="00CA7CAF"/>
    <w:rsid w:val="00CB014E"/>
    <w:rsid w:val="00CB0F3D"/>
    <w:rsid w:val="00CB0F83"/>
    <w:rsid w:val="00CB1080"/>
    <w:rsid w:val="00CB1315"/>
    <w:rsid w:val="00CB1EF9"/>
    <w:rsid w:val="00CB27D5"/>
    <w:rsid w:val="00CB2AE6"/>
    <w:rsid w:val="00CB2CEF"/>
    <w:rsid w:val="00CB2D00"/>
    <w:rsid w:val="00CB3367"/>
    <w:rsid w:val="00CB3AA0"/>
    <w:rsid w:val="00CB4637"/>
    <w:rsid w:val="00CB4716"/>
    <w:rsid w:val="00CB5242"/>
    <w:rsid w:val="00CB53DE"/>
    <w:rsid w:val="00CB54A9"/>
    <w:rsid w:val="00CB54B5"/>
    <w:rsid w:val="00CB6161"/>
    <w:rsid w:val="00CB61B8"/>
    <w:rsid w:val="00CB6560"/>
    <w:rsid w:val="00CB693B"/>
    <w:rsid w:val="00CB6A00"/>
    <w:rsid w:val="00CB6D79"/>
    <w:rsid w:val="00CB6D7F"/>
    <w:rsid w:val="00CB6E65"/>
    <w:rsid w:val="00CB7625"/>
    <w:rsid w:val="00CB7B65"/>
    <w:rsid w:val="00CB7ECC"/>
    <w:rsid w:val="00CC011A"/>
    <w:rsid w:val="00CC0610"/>
    <w:rsid w:val="00CC12C9"/>
    <w:rsid w:val="00CC1373"/>
    <w:rsid w:val="00CC186D"/>
    <w:rsid w:val="00CC1D2A"/>
    <w:rsid w:val="00CC1E78"/>
    <w:rsid w:val="00CC29C2"/>
    <w:rsid w:val="00CC3D9D"/>
    <w:rsid w:val="00CC3EF8"/>
    <w:rsid w:val="00CC4FD0"/>
    <w:rsid w:val="00CC6866"/>
    <w:rsid w:val="00CC7460"/>
    <w:rsid w:val="00CC7C36"/>
    <w:rsid w:val="00CC7F46"/>
    <w:rsid w:val="00CD0219"/>
    <w:rsid w:val="00CD08EB"/>
    <w:rsid w:val="00CD11AE"/>
    <w:rsid w:val="00CD13DE"/>
    <w:rsid w:val="00CD1533"/>
    <w:rsid w:val="00CD1AAB"/>
    <w:rsid w:val="00CD1CC7"/>
    <w:rsid w:val="00CD1DE2"/>
    <w:rsid w:val="00CD235C"/>
    <w:rsid w:val="00CD28BD"/>
    <w:rsid w:val="00CD3396"/>
    <w:rsid w:val="00CD3761"/>
    <w:rsid w:val="00CD3C81"/>
    <w:rsid w:val="00CD3EC3"/>
    <w:rsid w:val="00CD42EE"/>
    <w:rsid w:val="00CD5277"/>
    <w:rsid w:val="00CD551A"/>
    <w:rsid w:val="00CD595A"/>
    <w:rsid w:val="00CD5D46"/>
    <w:rsid w:val="00CD65F3"/>
    <w:rsid w:val="00CD662E"/>
    <w:rsid w:val="00CD6BAA"/>
    <w:rsid w:val="00CD7A71"/>
    <w:rsid w:val="00CD7CA6"/>
    <w:rsid w:val="00CD7EAB"/>
    <w:rsid w:val="00CE0086"/>
    <w:rsid w:val="00CE032A"/>
    <w:rsid w:val="00CE0358"/>
    <w:rsid w:val="00CE093A"/>
    <w:rsid w:val="00CE0AEA"/>
    <w:rsid w:val="00CE11AA"/>
    <w:rsid w:val="00CE11CF"/>
    <w:rsid w:val="00CE15E2"/>
    <w:rsid w:val="00CE1CA0"/>
    <w:rsid w:val="00CE1D43"/>
    <w:rsid w:val="00CE1E71"/>
    <w:rsid w:val="00CE2905"/>
    <w:rsid w:val="00CE2FF5"/>
    <w:rsid w:val="00CE3532"/>
    <w:rsid w:val="00CE3564"/>
    <w:rsid w:val="00CE3A99"/>
    <w:rsid w:val="00CE3C59"/>
    <w:rsid w:val="00CE3F78"/>
    <w:rsid w:val="00CE40A7"/>
    <w:rsid w:val="00CE4260"/>
    <w:rsid w:val="00CE4E6A"/>
    <w:rsid w:val="00CE4E72"/>
    <w:rsid w:val="00CE4FB3"/>
    <w:rsid w:val="00CE5034"/>
    <w:rsid w:val="00CE5286"/>
    <w:rsid w:val="00CE5B37"/>
    <w:rsid w:val="00CE6192"/>
    <w:rsid w:val="00CE61A1"/>
    <w:rsid w:val="00CE6E07"/>
    <w:rsid w:val="00CE6FB0"/>
    <w:rsid w:val="00CE743A"/>
    <w:rsid w:val="00CE7616"/>
    <w:rsid w:val="00CE763A"/>
    <w:rsid w:val="00CE79DA"/>
    <w:rsid w:val="00CE7D92"/>
    <w:rsid w:val="00CF0720"/>
    <w:rsid w:val="00CF07A7"/>
    <w:rsid w:val="00CF0CED"/>
    <w:rsid w:val="00CF12BD"/>
    <w:rsid w:val="00CF1691"/>
    <w:rsid w:val="00CF16DC"/>
    <w:rsid w:val="00CF18CF"/>
    <w:rsid w:val="00CF1EDA"/>
    <w:rsid w:val="00CF21CD"/>
    <w:rsid w:val="00CF2763"/>
    <w:rsid w:val="00CF2ECD"/>
    <w:rsid w:val="00CF3840"/>
    <w:rsid w:val="00CF3B05"/>
    <w:rsid w:val="00CF3E57"/>
    <w:rsid w:val="00CF3E87"/>
    <w:rsid w:val="00CF40FA"/>
    <w:rsid w:val="00CF5ECB"/>
    <w:rsid w:val="00CF6462"/>
    <w:rsid w:val="00CF6CDF"/>
    <w:rsid w:val="00CF6E20"/>
    <w:rsid w:val="00D000B6"/>
    <w:rsid w:val="00D002E1"/>
    <w:rsid w:val="00D00AE1"/>
    <w:rsid w:val="00D00D62"/>
    <w:rsid w:val="00D00D68"/>
    <w:rsid w:val="00D00D8F"/>
    <w:rsid w:val="00D00EF8"/>
    <w:rsid w:val="00D015D9"/>
    <w:rsid w:val="00D01AC8"/>
    <w:rsid w:val="00D020D8"/>
    <w:rsid w:val="00D021FB"/>
    <w:rsid w:val="00D02548"/>
    <w:rsid w:val="00D03156"/>
    <w:rsid w:val="00D03228"/>
    <w:rsid w:val="00D0343F"/>
    <w:rsid w:val="00D034CA"/>
    <w:rsid w:val="00D035C0"/>
    <w:rsid w:val="00D03614"/>
    <w:rsid w:val="00D03864"/>
    <w:rsid w:val="00D03C7A"/>
    <w:rsid w:val="00D04272"/>
    <w:rsid w:val="00D04959"/>
    <w:rsid w:val="00D04AE8"/>
    <w:rsid w:val="00D0555D"/>
    <w:rsid w:val="00D05A84"/>
    <w:rsid w:val="00D05AF3"/>
    <w:rsid w:val="00D06009"/>
    <w:rsid w:val="00D06066"/>
    <w:rsid w:val="00D06465"/>
    <w:rsid w:val="00D0649F"/>
    <w:rsid w:val="00D0653F"/>
    <w:rsid w:val="00D06962"/>
    <w:rsid w:val="00D07085"/>
    <w:rsid w:val="00D073AF"/>
    <w:rsid w:val="00D07427"/>
    <w:rsid w:val="00D07E53"/>
    <w:rsid w:val="00D10832"/>
    <w:rsid w:val="00D1098D"/>
    <w:rsid w:val="00D10A62"/>
    <w:rsid w:val="00D10B63"/>
    <w:rsid w:val="00D10BA2"/>
    <w:rsid w:val="00D10E96"/>
    <w:rsid w:val="00D10EB9"/>
    <w:rsid w:val="00D114D4"/>
    <w:rsid w:val="00D11D8A"/>
    <w:rsid w:val="00D12408"/>
    <w:rsid w:val="00D1249E"/>
    <w:rsid w:val="00D12697"/>
    <w:rsid w:val="00D130FE"/>
    <w:rsid w:val="00D1328C"/>
    <w:rsid w:val="00D13D63"/>
    <w:rsid w:val="00D14724"/>
    <w:rsid w:val="00D14A77"/>
    <w:rsid w:val="00D15101"/>
    <w:rsid w:val="00D153DF"/>
    <w:rsid w:val="00D16432"/>
    <w:rsid w:val="00D168C4"/>
    <w:rsid w:val="00D16C4A"/>
    <w:rsid w:val="00D16F7B"/>
    <w:rsid w:val="00D17313"/>
    <w:rsid w:val="00D17561"/>
    <w:rsid w:val="00D17843"/>
    <w:rsid w:val="00D17D4D"/>
    <w:rsid w:val="00D17DB3"/>
    <w:rsid w:val="00D17DD9"/>
    <w:rsid w:val="00D205CC"/>
    <w:rsid w:val="00D206D2"/>
    <w:rsid w:val="00D208F1"/>
    <w:rsid w:val="00D20C2D"/>
    <w:rsid w:val="00D20FDE"/>
    <w:rsid w:val="00D21A8C"/>
    <w:rsid w:val="00D21C1D"/>
    <w:rsid w:val="00D21D67"/>
    <w:rsid w:val="00D222CB"/>
    <w:rsid w:val="00D224A0"/>
    <w:rsid w:val="00D22966"/>
    <w:rsid w:val="00D22A07"/>
    <w:rsid w:val="00D22CA3"/>
    <w:rsid w:val="00D23234"/>
    <w:rsid w:val="00D23511"/>
    <w:rsid w:val="00D23749"/>
    <w:rsid w:val="00D23BE9"/>
    <w:rsid w:val="00D23D06"/>
    <w:rsid w:val="00D23EA6"/>
    <w:rsid w:val="00D242B7"/>
    <w:rsid w:val="00D24B97"/>
    <w:rsid w:val="00D24CF3"/>
    <w:rsid w:val="00D2518F"/>
    <w:rsid w:val="00D25570"/>
    <w:rsid w:val="00D25674"/>
    <w:rsid w:val="00D25B54"/>
    <w:rsid w:val="00D2704C"/>
    <w:rsid w:val="00D270AA"/>
    <w:rsid w:val="00D276F4"/>
    <w:rsid w:val="00D27F7F"/>
    <w:rsid w:val="00D30277"/>
    <w:rsid w:val="00D30478"/>
    <w:rsid w:val="00D307AD"/>
    <w:rsid w:val="00D30947"/>
    <w:rsid w:val="00D30B05"/>
    <w:rsid w:val="00D30EAE"/>
    <w:rsid w:val="00D3145A"/>
    <w:rsid w:val="00D31BB6"/>
    <w:rsid w:val="00D31D6C"/>
    <w:rsid w:val="00D32003"/>
    <w:rsid w:val="00D32458"/>
    <w:rsid w:val="00D3253F"/>
    <w:rsid w:val="00D32647"/>
    <w:rsid w:val="00D32895"/>
    <w:rsid w:val="00D32E52"/>
    <w:rsid w:val="00D32EB3"/>
    <w:rsid w:val="00D333A6"/>
    <w:rsid w:val="00D33C0D"/>
    <w:rsid w:val="00D33C60"/>
    <w:rsid w:val="00D33E8C"/>
    <w:rsid w:val="00D341FB"/>
    <w:rsid w:val="00D34314"/>
    <w:rsid w:val="00D344E3"/>
    <w:rsid w:val="00D34701"/>
    <w:rsid w:val="00D3476C"/>
    <w:rsid w:val="00D354AF"/>
    <w:rsid w:val="00D35616"/>
    <w:rsid w:val="00D35D2D"/>
    <w:rsid w:val="00D35E2D"/>
    <w:rsid w:val="00D3653C"/>
    <w:rsid w:val="00D368F1"/>
    <w:rsid w:val="00D369C7"/>
    <w:rsid w:val="00D36D64"/>
    <w:rsid w:val="00D36D72"/>
    <w:rsid w:val="00D36F7A"/>
    <w:rsid w:val="00D374B0"/>
    <w:rsid w:val="00D377E1"/>
    <w:rsid w:val="00D37A75"/>
    <w:rsid w:val="00D37E05"/>
    <w:rsid w:val="00D417D7"/>
    <w:rsid w:val="00D41F3F"/>
    <w:rsid w:val="00D42470"/>
    <w:rsid w:val="00D42A1B"/>
    <w:rsid w:val="00D42A3C"/>
    <w:rsid w:val="00D42D5B"/>
    <w:rsid w:val="00D42E4C"/>
    <w:rsid w:val="00D42F78"/>
    <w:rsid w:val="00D43587"/>
    <w:rsid w:val="00D43A09"/>
    <w:rsid w:val="00D43E3E"/>
    <w:rsid w:val="00D44989"/>
    <w:rsid w:val="00D44A91"/>
    <w:rsid w:val="00D455BB"/>
    <w:rsid w:val="00D458A1"/>
    <w:rsid w:val="00D4595E"/>
    <w:rsid w:val="00D45BED"/>
    <w:rsid w:val="00D45FD1"/>
    <w:rsid w:val="00D46156"/>
    <w:rsid w:val="00D46216"/>
    <w:rsid w:val="00D46B99"/>
    <w:rsid w:val="00D471AB"/>
    <w:rsid w:val="00D471E1"/>
    <w:rsid w:val="00D4790F"/>
    <w:rsid w:val="00D47E95"/>
    <w:rsid w:val="00D47E9B"/>
    <w:rsid w:val="00D50398"/>
    <w:rsid w:val="00D50C90"/>
    <w:rsid w:val="00D50E9F"/>
    <w:rsid w:val="00D51428"/>
    <w:rsid w:val="00D515F5"/>
    <w:rsid w:val="00D52567"/>
    <w:rsid w:val="00D529F0"/>
    <w:rsid w:val="00D52F44"/>
    <w:rsid w:val="00D530EC"/>
    <w:rsid w:val="00D53484"/>
    <w:rsid w:val="00D535B4"/>
    <w:rsid w:val="00D5374C"/>
    <w:rsid w:val="00D5448D"/>
    <w:rsid w:val="00D54590"/>
    <w:rsid w:val="00D546E7"/>
    <w:rsid w:val="00D54B19"/>
    <w:rsid w:val="00D54C1E"/>
    <w:rsid w:val="00D54D3B"/>
    <w:rsid w:val="00D54F25"/>
    <w:rsid w:val="00D5539A"/>
    <w:rsid w:val="00D5550D"/>
    <w:rsid w:val="00D558C4"/>
    <w:rsid w:val="00D55FBE"/>
    <w:rsid w:val="00D561ED"/>
    <w:rsid w:val="00D565E2"/>
    <w:rsid w:val="00D574C5"/>
    <w:rsid w:val="00D576A7"/>
    <w:rsid w:val="00D578C2"/>
    <w:rsid w:val="00D57A2A"/>
    <w:rsid w:val="00D57F50"/>
    <w:rsid w:val="00D60029"/>
    <w:rsid w:val="00D600C5"/>
    <w:rsid w:val="00D60953"/>
    <w:rsid w:val="00D60AF2"/>
    <w:rsid w:val="00D60B9C"/>
    <w:rsid w:val="00D60C6C"/>
    <w:rsid w:val="00D60CB6"/>
    <w:rsid w:val="00D6113A"/>
    <w:rsid w:val="00D61219"/>
    <w:rsid w:val="00D61233"/>
    <w:rsid w:val="00D61A51"/>
    <w:rsid w:val="00D61A62"/>
    <w:rsid w:val="00D61F1C"/>
    <w:rsid w:val="00D624FA"/>
    <w:rsid w:val="00D62B9E"/>
    <w:rsid w:val="00D62BB7"/>
    <w:rsid w:val="00D62F65"/>
    <w:rsid w:val="00D638B7"/>
    <w:rsid w:val="00D6395C"/>
    <w:rsid w:val="00D64226"/>
    <w:rsid w:val="00D643EA"/>
    <w:rsid w:val="00D64CFB"/>
    <w:rsid w:val="00D6567C"/>
    <w:rsid w:val="00D656CB"/>
    <w:rsid w:val="00D669B1"/>
    <w:rsid w:val="00D66C3A"/>
    <w:rsid w:val="00D66E77"/>
    <w:rsid w:val="00D67137"/>
    <w:rsid w:val="00D67C5A"/>
    <w:rsid w:val="00D67C90"/>
    <w:rsid w:val="00D67DD7"/>
    <w:rsid w:val="00D70468"/>
    <w:rsid w:val="00D70B04"/>
    <w:rsid w:val="00D70BD0"/>
    <w:rsid w:val="00D7175B"/>
    <w:rsid w:val="00D71DE2"/>
    <w:rsid w:val="00D7244B"/>
    <w:rsid w:val="00D72A50"/>
    <w:rsid w:val="00D73548"/>
    <w:rsid w:val="00D7368E"/>
    <w:rsid w:val="00D73E32"/>
    <w:rsid w:val="00D73F14"/>
    <w:rsid w:val="00D742B2"/>
    <w:rsid w:val="00D74560"/>
    <w:rsid w:val="00D7467C"/>
    <w:rsid w:val="00D74D8F"/>
    <w:rsid w:val="00D74E43"/>
    <w:rsid w:val="00D74EE0"/>
    <w:rsid w:val="00D75187"/>
    <w:rsid w:val="00D75250"/>
    <w:rsid w:val="00D7554F"/>
    <w:rsid w:val="00D75A26"/>
    <w:rsid w:val="00D75F5F"/>
    <w:rsid w:val="00D76355"/>
    <w:rsid w:val="00D76658"/>
    <w:rsid w:val="00D766B6"/>
    <w:rsid w:val="00D76752"/>
    <w:rsid w:val="00D76A37"/>
    <w:rsid w:val="00D76FF3"/>
    <w:rsid w:val="00D7754A"/>
    <w:rsid w:val="00D77AE9"/>
    <w:rsid w:val="00D8007D"/>
    <w:rsid w:val="00D8016C"/>
    <w:rsid w:val="00D802A7"/>
    <w:rsid w:val="00D806D2"/>
    <w:rsid w:val="00D80A20"/>
    <w:rsid w:val="00D811AF"/>
    <w:rsid w:val="00D81232"/>
    <w:rsid w:val="00D812F8"/>
    <w:rsid w:val="00D815CD"/>
    <w:rsid w:val="00D8165C"/>
    <w:rsid w:val="00D816C8"/>
    <w:rsid w:val="00D81936"/>
    <w:rsid w:val="00D81D86"/>
    <w:rsid w:val="00D81E42"/>
    <w:rsid w:val="00D824E3"/>
    <w:rsid w:val="00D830D4"/>
    <w:rsid w:val="00D83198"/>
    <w:rsid w:val="00D83223"/>
    <w:rsid w:val="00D83C88"/>
    <w:rsid w:val="00D84126"/>
    <w:rsid w:val="00D84E91"/>
    <w:rsid w:val="00D84EEA"/>
    <w:rsid w:val="00D859E2"/>
    <w:rsid w:val="00D85EB0"/>
    <w:rsid w:val="00D860AE"/>
    <w:rsid w:val="00D862B5"/>
    <w:rsid w:val="00D86AA4"/>
    <w:rsid w:val="00D86B07"/>
    <w:rsid w:val="00D86B70"/>
    <w:rsid w:val="00D86D0A"/>
    <w:rsid w:val="00D86D49"/>
    <w:rsid w:val="00D86D69"/>
    <w:rsid w:val="00D86DA8"/>
    <w:rsid w:val="00D86DEF"/>
    <w:rsid w:val="00D8704C"/>
    <w:rsid w:val="00D87295"/>
    <w:rsid w:val="00D876D5"/>
    <w:rsid w:val="00D87A6E"/>
    <w:rsid w:val="00D87AED"/>
    <w:rsid w:val="00D87C36"/>
    <w:rsid w:val="00D87E4C"/>
    <w:rsid w:val="00D87E7C"/>
    <w:rsid w:val="00D90675"/>
    <w:rsid w:val="00D912C5"/>
    <w:rsid w:val="00D91B34"/>
    <w:rsid w:val="00D92255"/>
    <w:rsid w:val="00D92540"/>
    <w:rsid w:val="00D92609"/>
    <w:rsid w:val="00D92721"/>
    <w:rsid w:val="00D9275D"/>
    <w:rsid w:val="00D928CA"/>
    <w:rsid w:val="00D9291F"/>
    <w:rsid w:val="00D92964"/>
    <w:rsid w:val="00D9317D"/>
    <w:rsid w:val="00D94B7C"/>
    <w:rsid w:val="00D94C67"/>
    <w:rsid w:val="00D94F98"/>
    <w:rsid w:val="00D95185"/>
    <w:rsid w:val="00D95346"/>
    <w:rsid w:val="00D955BB"/>
    <w:rsid w:val="00D957FE"/>
    <w:rsid w:val="00D95901"/>
    <w:rsid w:val="00D95C34"/>
    <w:rsid w:val="00D9634E"/>
    <w:rsid w:val="00D97041"/>
    <w:rsid w:val="00DA0306"/>
    <w:rsid w:val="00DA09BE"/>
    <w:rsid w:val="00DA112C"/>
    <w:rsid w:val="00DA18A6"/>
    <w:rsid w:val="00DA1A8F"/>
    <w:rsid w:val="00DA1C16"/>
    <w:rsid w:val="00DA2255"/>
    <w:rsid w:val="00DA2A7F"/>
    <w:rsid w:val="00DA3132"/>
    <w:rsid w:val="00DA32B2"/>
    <w:rsid w:val="00DA400A"/>
    <w:rsid w:val="00DA4034"/>
    <w:rsid w:val="00DA435E"/>
    <w:rsid w:val="00DA4726"/>
    <w:rsid w:val="00DA4B25"/>
    <w:rsid w:val="00DA556D"/>
    <w:rsid w:val="00DA5596"/>
    <w:rsid w:val="00DA560B"/>
    <w:rsid w:val="00DA5AE1"/>
    <w:rsid w:val="00DA64F5"/>
    <w:rsid w:val="00DA65A1"/>
    <w:rsid w:val="00DA7520"/>
    <w:rsid w:val="00DB0185"/>
    <w:rsid w:val="00DB075E"/>
    <w:rsid w:val="00DB07DB"/>
    <w:rsid w:val="00DB0C32"/>
    <w:rsid w:val="00DB0DFE"/>
    <w:rsid w:val="00DB138E"/>
    <w:rsid w:val="00DB1A30"/>
    <w:rsid w:val="00DB1EC5"/>
    <w:rsid w:val="00DB2479"/>
    <w:rsid w:val="00DB2FC8"/>
    <w:rsid w:val="00DB331A"/>
    <w:rsid w:val="00DB3A69"/>
    <w:rsid w:val="00DB451E"/>
    <w:rsid w:val="00DB5265"/>
    <w:rsid w:val="00DB58DC"/>
    <w:rsid w:val="00DB5A4C"/>
    <w:rsid w:val="00DB5DA4"/>
    <w:rsid w:val="00DB5E56"/>
    <w:rsid w:val="00DB65E9"/>
    <w:rsid w:val="00DB662D"/>
    <w:rsid w:val="00DB69C2"/>
    <w:rsid w:val="00DB6BF8"/>
    <w:rsid w:val="00DB6D56"/>
    <w:rsid w:val="00DB6DF2"/>
    <w:rsid w:val="00DB7C92"/>
    <w:rsid w:val="00DC014F"/>
    <w:rsid w:val="00DC02F7"/>
    <w:rsid w:val="00DC0E9F"/>
    <w:rsid w:val="00DC13F0"/>
    <w:rsid w:val="00DC1716"/>
    <w:rsid w:val="00DC2073"/>
    <w:rsid w:val="00DC23CE"/>
    <w:rsid w:val="00DC307C"/>
    <w:rsid w:val="00DC4207"/>
    <w:rsid w:val="00DC432A"/>
    <w:rsid w:val="00DC4B0F"/>
    <w:rsid w:val="00DC4B23"/>
    <w:rsid w:val="00DC529C"/>
    <w:rsid w:val="00DC537E"/>
    <w:rsid w:val="00DC542D"/>
    <w:rsid w:val="00DC55F8"/>
    <w:rsid w:val="00DC5FCE"/>
    <w:rsid w:val="00DC60F4"/>
    <w:rsid w:val="00DC640E"/>
    <w:rsid w:val="00DC67CE"/>
    <w:rsid w:val="00DC6A4A"/>
    <w:rsid w:val="00DC6EF5"/>
    <w:rsid w:val="00DC7336"/>
    <w:rsid w:val="00DC75B2"/>
    <w:rsid w:val="00DC7655"/>
    <w:rsid w:val="00DC7866"/>
    <w:rsid w:val="00DC7FA1"/>
    <w:rsid w:val="00DD01E8"/>
    <w:rsid w:val="00DD083C"/>
    <w:rsid w:val="00DD0A31"/>
    <w:rsid w:val="00DD0EA7"/>
    <w:rsid w:val="00DD0EB6"/>
    <w:rsid w:val="00DD17FC"/>
    <w:rsid w:val="00DD19F7"/>
    <w:rsid w:val="00DD2749"/>
    <w:rsid w:val="00DD28F1"/>
    <w:rsid w:val="00DD294B"/>
    <w:rsid w:val="00DD2F83"/>
    <w:rsid w:val="00DD313F"/>
    <w:rsid w:val="00DD314C"/>
    <w:rsid w:val="00DD32D6"/>
    <w:rsid w:val="00DD3461"/>
    <w:rsid w:val="00DD3523"/>
    <w:rsid w:val="00DD3B6A"/>
    <w:rsid w:val="00DD3E2D"/>
    <w:rsid w:val="00DD3F8C"/>
    <w:rsid w:val="00DD3FD8"/>
    <w:rsid w:val="00DD3FEF"/>
    <w:rsid w:val="00DD4779"/>
    <w:rsid w:val="00DD52A8"/>
    <w:rsid w:val="00DD558A"/>
    <w:rsid w:val="00DD5813"/>
    <w:rsid w:val="00DD63A2"/>
    <w:rsid w:val="00DD6502"/>
    <w:rsid w:val="00DD6F2D"/>
    <w:rsid w:val="00DD7027"/>
    <w:rsid w:val="00DD72D1"/>
    <w:rsid w:val="00DD78FB"/>
    <w:rsid w:val="00DD7AC5"/>
    <w:rsid w:val="00DE09AF"/>
    <w:rsid w:val="00DE0B55"/>
    <w:rsid w:val="00DE0F89"/>
    <w:rsid w:val="00DE10D9"/>
    <w:rsid w:val="00DE1263"/>
    <w:rsid w:val="00DE236E"/>
    <w:rsid w:val="00DE25AD"/>
    <w:rsid w:val="00DE2C36"/>
    <w:rsid w:val="00DE3221"/>
    <w:rsid w:val="00DE32C9"/>
    <w:rsid w:val="00DE331E"/>
    <w:rsid w:val="00DE340A"/>
    <w:rsid w:val="00DE360D"/>
    <w:rsid w:val="00DE3A6B"/>
    <w:rsid w:val="00DE3CDF"/>
    <w:rsid w:val="00DE3E8D"/>
    <w:rsid w:val="00DE3F1A"/>
    <w:rsid w:val="00DE4800"/>
    <w:rsid w:val="00DE4991"/>
    <w:rsid w:val="00DE4BEB"/>
    <w:rsid w:val="00DE4C23"/>
    <w:rsid w:val="00DE4DAD"/>
    <w:rsid w:val="00DE53D4"/>
    <w:rsid w:val="00DE5F6C"/>
    <w:rsid w:val="00DE63C8"/>
    <w:rsid w:val="00DE63E6"/>
    <w:rsid w:val="00DE64F8"/>
    <w:rsid w:val="00DE6765"/>
    <w:rsid w:val="00DE6D49"/>
    <w:rsid w:val="00DE704D"/>
    <w:rsid w:val="00DE76BC"/>
    <w:rsid w:val="00DE78E8"/>
    <w:rsid w:val="00DE7B61"/>
    <w:rsid w:val="00DE7C3B"/>
    <w:rsid w:val="00DE7E6E"/>
    <w:rsid w:val="00DF0022"/>
    <w:rsid w:val="00DF02BA"/>
    <w:rsid w:val="00DF037E"/>
    <w:rsid w:val="00DF04E8"/>
    <w:rsid w:val="00DF04F5"/>
    <w:rsid w:val="00DF0EA2"/>
    <w:rsid w:val="00DF0F7F"/>
    <w:rsid w:val="00DF1220"/>
    <w:rsid w:val="00DF14FB"/>
    <w:rsid w:val="00DF15E6"/>
    <w:rsid w:val="00DF165C"/>
    <w:rsid w:val="00DF1913"/>
    <w:rsid w:val="00DF1A01"/>
    <w:rsid w:val="00DF1AF7"/>
    <w:rsid w:val="00DF251A"/>
    <w:rsid w:val="00DF26AC"/>
    <w:rsid w:val="00DF28CD"/>
    <w:rsid w:val="00DF2948"/>
    <w:rsid w:val="00DF2C46"/>
    <w:rsid w:val="00DF2DE7"/>
    <w:rsid w:val="00DF2EF1"/>
    <w:rsid w:val="00DF3141"/>
    <w:rsid w:val="00DF3169"/>
    <w:rsid w:val="00DF3A7A"/>
    <w:rsid w:val="00DF3C0E"/>
    <w:rsid w:val="00DF3D80"/>
    <w:rsid w:val="00DF3F6F"/>
    <w:rsid w:val="00DF47D6"/>
    <w:rsid w:val="00DF492B"/>
    <w:rsid w:val="00DF4FF8"/>
    <w:rsid w:val="00DF64E8"/>
    <w:rsid w:val="00DF6D09"/>
    <w:rsid w:val="00DF6FB7"/>
    <w:rsid w:val="00DF74B4"/>
    <w:rsid w:val="00DF7E67"/>
    <w:rsid w:val="00E0054D"/>
    <w:rsid w:val="00E0079A"/>
    <w:rsid w:val="00E0082D"/>
    <w:rsid w:val="00E00864"/>
    <w:rsid w:val="00E00CA4"/>
    <w:rsid w:val="00E00D9F"/>
    <w:rsid w:val="00E00E07"/>
    <w:rsid w:val="00E00FF0"/>
    <w:rsid w:val="00E0201A"/>
    <w:rsid w:val="00E02495"/>
    <w:rsid w:val="00E02BE2"/>
    <w:rsid w:val="00E03D87"/>
    <w:rsid w:val="00E0535F"/>
    <w:rsid w:val="00E054C2"/>
    <w:rsid w:val="00E0560A"/>
    <w:rsid w:val="00E06E92"/>
    <w:rsid w:val="00E07313"/>
    <w:rsid w:val="00E073C4"/>
    <w:rsid w:val="00E07596"/>
    <w:rsid w:val="00E07652"/>
    <w:rsid w:val="00E0767C"/>
    <w:rsid w:val="00E103F3"/>
    <w:rsid w:val="00E10497"/>
    <w:rsid w:val="00E10B07"/>
    <w:rsid w:val="00E10E4F"/>
    <w:rsid w:val="00E11741"/>
    <w:rsid w:val="00E11BAB"/>
    <w:rsid w:val="00E12021"/>
    <w:rsid w:val="00E12127"/>
    <w:rsid w:val="00E12989"/>
    <w:rsid w:val="00E13028"/>
    <w:rsid w:val="00E136CA"/>
    <w:rsid w:val="00E13A7D"/>
    <w:rsid w:val="00E1526F"/>
    <w:rsid w:val="00E15969"/>
    <w:rsid w:val="00E15D45"/>
    <w:rsid w:val="00E162F5"/>
    <w:rsid w:val="00E166DD"/>
    <w:rsid w:val="00E16C54"/>
    <w:rsid w:val="00E170A5"/>
    <w:rsid w:val="00E20DC8"/>
    <w:rsid w:val="00E21E18"/>
    <w:rsid w:val="00E22C30"/>
    <w:rsid w:val="00E22F4F"/>
    <w:rsid w:val="00E23694"/>
    <w:rsid w:val="00E23A9B"/>
    <w:rsid w:val="00E23B69"/>
    <w:rsid w:val="00E23D7F"/>
    <w:rsid w:val="00E23ED6"/>
    <w:rsid w:val="00E24288"/>
    <w:rsid w:val="00E24945"/>
    <w:rsid w:val="00E24C82"/>
    <w:rsid w:val="00E2510B"/>
    <w:rsid w:val="00E251F9"/>
    <w:rsid w:val="00E25225"/>
    <w:rsid w:val="00E25794"/>
    <w:rsid w:val="00E25FDB"/>
    <w:rsid w:val="00E25FE8"/>
    <w:rsid w:val="00E261BD"/>
    <w:rsid w:val="00E2641B"/>
    <w:rsid w:val="00E266C7"/>
    <w:rsid w:val="00E26842"/>
    <w:rsid w:val="00E26A38"/>
    <w:rsid w:val="00E26ABA"/>
    <w:rsid w:val="00E26C20"/>
    <w:rsid w:val="00E26D75"/>
    <w:rsid w:val="00E26F9D"/>
    <w:rsid w:val="00E27728"/>
    <w:rsid w:val="00E279F4"/>
    <w:rsid w:val="00E300A8"/>
    <w:rsid w:val="00E3075A"/>
    <w:rsid w:val="00E30829"/>
    <w:rsid w:val="00E308D7"/>
    <w:rsid w:val="00E30904"/>
    <w:rsid w:val="00E30D6C"/>
    <w:rsid w:val="00E30E6C"/>
    <w:rsid w:val="00E30EB6"/>
    <w:rsid w:val="00E31B8D"/>
    <w:rsid w:val="00E31E35"/>
    <w:rsid w:val="00E321D7"/>
    <w:rsid w:val="00E32405"/>
    <w:rsid w:val="00E32666"/>
    <w:rsid w:val="00E329DB"/>
    <w:rsid w:val="00E32BBD"/>
    <w:rsid w:val="00E32D4A"/>
    <w:rsid w:val="00E33101"/>
    <w:rsid w:val="00E33470"/>
    <w:rsid w:val="00E33706"/>
    <w:rsid w:val="00E3380F"/>
    <w:rsid w:val="00E33A25"/>
    <w:rsid w:val="00E34122"/>
    <w:rsid w:val="00E345B1"/>
    <w:rsid w:val="00E34606"/>
    <w:rsid w:val="00E34626"/>
    <w:rsid w:val="00E34F3E"/>
    <w:rsid w:val="00E350E2"/>
    <w:rsid w:val="00E35227"/>
    <w:rsid w:val="00E35268"/>
    <w:rsid w:val="00E362C2"/>
    <w:rsid w:val="00E364FE"/>
    <w:rsid w:val="00E366E8"/>
    <w:rsid w:val="00E367A8"/>
    <w:rsid w:val="00E367B5"/>
    <w:rsid w:val="00E36CF3"/>
    <w:rsid w:val="00E36D51"/>
    <w:rsid w:val="00E373F2"/>
    <w:rsid w:val="00E3748F"/>
    <w:rsid w:val="00E37982"/>
    <w:rsid w:val="00E37D12"/>
    <w:rsid w:val="00E40D19"/>
    <w:rsid w:val="00E41595"/>
    <w:rsid w:val="00E41675"/>
    <w:rsid w:val="00E419B6"/>
    <w:rsid w:val="00E41AFE"/>
    <w:rsid w:val="00E41D05"/>
    <w:rsid w:val="00E42397"/>
    <w:rsid w:val="00E4266A"/>
    <w:rsid w:val="00E426E0"/>
    <w:rsid w:val="00E430C4"/>
    <w:rsid w:val="00E449A2"/>
    <w:rsid w:val="00E451A8"/>
    <w:rsid w:val="00E4553B"/>
    <w:rsid w:val="00E45C76"/>
    <w:rsid w:val="00E462C4"/>
    <w:rsid w:val="00E46343"/>
    <w:rsid w:val="00E46BA1"/>
    <w:rsid w:val="00E470E7"/>
    <w:rsid w:val="00E476E5"/>
    <w:rsid w:val="00E47CD1"/>
    <w:rsid w:val="00E50356"/>
    <w:rsid w:val="00E50489"/>
    <w:rsid w:val="00E504F6"/>
    <w:rsid w:val="00E511B4"/>
    <w:rsid w:val="00E5158D"/>
    <w:rsid w:val="00E516B9"/>
    <w:rsid w:val="00E51822"/>
    <w:rsid w:val="00E51B9F"/>
    <w:rsid w:val="00E51EE0"/>
    <w:rsid w:val="00E52248"/>
    <w:rsid w:val="00E53931"/>
    <w:rsid w:val="00E53D69"/>
    <w:rsid w:val="00E54BD3"/>
    <w:rsid w:val="00E54F15"/>
    <w:rsid w:val="00E553A9"/>
    <w:rsid w:val="00E5561A"/>
    <w:rsid w:val="00E5577D"/>
    <w:rsid w:val="00E55837"/>
    <w:rsid w:val="00E55A1A"/>
    <w:rsid w:val="00E55C9C"/>
    <w:rsid w:val="00E55FE6"/>
    <w:rsid w:val="00E56341"/>
    <w:rsid w:val="00E56756"/>
    <w:rsid w:val="00E56D57"/>
    <w:rsid w:val="00E56DB8"/>
    <w:rsid w:val="00E57DD9"/>
    <w:rsid w:val="00E604D0"/>
    <w:rsid w:val="00E60E3D"/>
    <w:rsid w:val="00E60EB7"/>
    <w:rsid w:val="00E6122E"/>
    <w:rsid w:val="00E614A8"/>
    <w:rsid w:val="00E61594"/>
    <w:rsid w:val="00E61B58"/>
    <w:rsid w:val="00E61D80"/>
    <w:rsid w:val="00E622D8"/>
    <w:rsid w:val="00E62888"/>
    <w:rsid w:val="00E62E65"/>
    <w:rsid w:val="00E634CF"/>
    <w:rsid w:val="00E63ACA"/>
    <w:rsid w:val="00E63E15"/>
    <w:rsid w:val="00E63E48"/>
    <w:rsid w:val="00E63F0E"/>
    <w:rsid w:val="00E63F7D"/>
    <w:rsid w:val="00E63FC4"/>
    <w:rsid w:val="00E641C8"/>
    <w:rsid w:val="00E64496"/>
    <w:rsid w:val="00E64573"/>
    <w:rsid w:val="00E65745"/>
    <w:rsid w:val="00E658E0"/>
    <w:rsid w:val="00E658F5"/>
    <w:rsid w:val="00E65E13"/>
    <w:rsid w:val="00E664FC"/>
    <w:rsid w:val="00E66938"/>
    <w:rsid w:val="00E672E5"/>
    <w:rsid w:val="00E674D2"/>
    <w:rsid w:val="00E679B2"/>
    <w:rsid w:val="00E67AC6"/>
    <w:rsid w:val="00E7060F"/>
    <w:rsid w:val="00E71460"/>
    <w:rsid w:val="00E715F1"/>
    <w:rsid w:val="00E716BB"/>
    <w:rsid w:val="00E71993"/>
    <w:rsid w:val="00E72FD6"/>
    <w:rsid w:val="00E735ED"/>
    <w:rsid w:val="00E74110"/>
    <w:rsid w:val="00E741F8"/>
    <w:rsid w:val="00E74842"/>
    <w:rsid w:val="00E75219"/>
    <w:rsid w:val="00E7532F"/>
    <w:rsid w:val="00E7534A"/>
    <w:rsid w:val="00E755D5"/>
    <w:rsid w:val="00E756F5"/>
    <w:rsid w:val="00E7574D"/>
    <w:rsid w:val="00E759BD"/>
    <w:rsid w:val="00E75C14"/>
    <w:rsid w:val="00E76040"/>
    <w:rsid w:val="00E76175"/>
    <w:rsid w:val="00E7625E"/>
    <w:rsid w:val="00E7631C"/>
    <w:rsid w:val="00E7634D"/>
    <w:rsid w:val="00E76532"/>
    <w:rsid w:val="00E76716"/>
    <w:rsid w:val="00E76A2A"/>
    <w:rsid w:val="00E76BB2"/>
    <w:rsid w:val="00E7716C"/>
    <w:rsid w:val="00E776EB"/>
    <w:rsid w:val="00E77A3A"/>
    <w:rsid w:val="00E77E50"/>
    <w:rsid w:val="00E804BF"/>
    <w:rsid w:val="00E80D5F"/>
    <w:rsid w:val="00E811B8"/>
    <w:rsid w:val="00E815FF"/>
    <w:rsid w:val="00E82599"/>
    <w:rsid w:val="00E8277A"/>
    <w:rsid w:val="00E82A87"/>
    <w:rsid w:val="00E831D3"/>
    <w:rsid w:val="00E842CA"/>
    <w:rsid w:val="00E853F4"/>
    <w:rsid w:val="00E86391"/>
    <w:rsid w:val="00E867BC"/>
    <w:rsid w:val="00E86873"/>
    <w:rsid w:val="00E86E75"/>
    <w:rsid w:val="00E8718D"/>
    <w:rsid w:val="00E87220"/>
    <w:rsid w:val="00E87637"/>
    <w:rsid w:val="00E877E3"/>
    <w:rsid w:val="00E9035C"/>
    <w:rsid w:val="00E90A8F"/>
    <w:rsid w:val="00E90C2E"/>
    <w:rsid w:val="00E90E4E"/>
    <w:rsid w:val="00E9130A"/>
    <w:rsid w:val="00E9143D"/>
    <w:rsid w:val="00E91B33"/>
    <w:rsid w:val="00E92384"/>
    <w:rsid w:val="00E9280A"/>
    <w:rsid w:val="00E9281D"/>
    <w:rsid w:val="00E92912"/>
    <w:rsid w:val="00E92987"/>
    <w:rsid w:val="00E92E36"/>
    <w:rsid w:val="00E933CA"/>
    <w:rsid w:val="00E937B1"/>
    <w:rsid w:val="00E94D96"/>
    <w:rsid w:val="00E954E8"/>
    <w:rsid w:val="00E95F61"/>
    <w:rsid w:val="00E962E9"/>
    <w:rsid w:val="00E963A7"/>
    <w:rsid w:val="00E97EED"/>
    <w:rsid w:val="00EA0041"/>
    <w:rsid w:val="00EA05B4"/>
    <w:rsid w:val="00EA0C40"/>
    <w:rsid w:val="00EA1244"/>
    <w:rsid w:val="00EA1576"/>
    <w:rsid w:val="00EA182F"/>
    <w:rsid w:val="00EA22FD"/>
    <w:rsid w:val="00EA25F5"/>
    <w:rsid w:val="00EA2BEB"/>
    <w:rsid w:val="00EA2D1C"/>
    <w:rsid w:val="00EA317A"/>
    <w:rsid w:val="00EA33A1"/>
    <w:rsid w:val="00EA35BA"/>
    <w:rsid w:val="00EA4564"/>
    <w:rsid w:val="00EA4949"/>
    <w:rsid w:val="00EA4BA8"/>
    <w:rsid w:val="00EA4EB8"/>
    <w:rsid w:val="00EA4F72"/>
    <w:rsid w:val="00EA5010"/>
    <w:rsid w:val="00EA51DF"/>
    <w:rsid w:val="00EA563C"/>
    <w:rsid w:val="00EA56DA"/>
    <w:rsid w:val="00EA5A00"/>
    <w:rsid w:val="00EA5EAD"/>
    <w:rsid w:val="00EA61F5"/>
    <w:rsid w:val="00EA6BDE"/>
    <w:rsid w:val="00EA708C"/>
    <w:rsid w:val="00EA7201"/>
    <w:rsid w:val="00EA7418"/>
    <w:rsid w:val="00EA74FA"/>
    <w:rsid w:val="00EA7B00"/>
    <w:rsid w:val="00EA7CE1"/>
    <w:rsid w:val="00EB012A"/>
    <w:rsid w:val="00EB02AE"/>
    <w:rsid w:val="00EB0790"/>
    <w:rsid w:val="00EB0E5C"/>
    <w:rsid w:val="00EB1A2B"/>
    <w:rsid w:val="00EB1CD9"/>
    <w:rsid w:val="00EB2A4C"/>
    <w:rsid w:val="00EB2ADB"/>
    <w:rsid w:val="00EB2BBE"/>
    <w:rsid w:val="00EB2E34"/>
    <w:rsid w:val="00EB3357"/>
    <w:rsid w:val="00EB3457"/>
    <w:rsid w:val="00EB3762"/>
    <w:rsid w:val="00EB3E51"/>
    <w:rsid w:val="00EB4138"/>
    <w:rsid w:val="00EB4198"/>
    <w:rsid w:val="00EB43B2"/>
    <w:rsid w:val="00EB4BA4"/>
    <w:rsid w:val="00EB4F73"/>
    <w:rsid w:val="00EB59F6"/>
    <w:rsid w:val="00EB5AFD"/>
    <w:rsid w:val="00EB5C46"/>
    <w:rsid w:val="00EB5DCE"/>
    <w:rsid w:val="00EB628D"/>
    <w:rsid w:val="00EB63D4"/>
    <w:rsid w:val="00EB685C"/>
    <w:rsid w:val="00EB6CFB"/>
    <w:rsid w:val="00EB76E9"/>
    <w:rsid w:val="00EC01B5"/>
    <w:rsid w:val="00EC01DA"/>
    <w:rsid w:val="00EC02EB"/>
    <w:rsid w:val="00EC03D5"/>
    <w:rsid w:val="00EC0B1E"/>
    <w:rsid w:val="00EC121C"/>
    <w:rsid w:val="00EC15ED"/>
    <w:rsid w:val="00EC1BCF"/>
    <w:rsid w:val="00EC1CA5"/>
    <w:rsid w:val="00EC1FF8"/>
    <w:rsid w:val="00EC20C1"/>
    <w:rsid w:val="00EC24E8"/>
    <w:rsid w:val="00EC2F22"/>
    <w:rsid w:val="00EC2F6A"/>
    <w:rsid w:val="00EC330C"/>
    <w:rsid w:val="00EC3335"/>
    <w:rsid w:val="00EC363F"/>
    <w:rsid w:val="00EC478A"/>
    <w:rsid w:val="00EC50F8"/>
    <w:rsid w:val="00EC57A7"/>
    <w:rsid w:val="00EC57E0"/>
    <w:rsid w:val="00EC5D41"/>
    <w:rsid w:val="00EC65BE"/>
    <w:rsid w:val="00EC667B"/>
    <w:rsid w:val="00EC69F2"/>
    <w:rsid w:val="00EC6C42"/>
    <w:rsid w:val="00EC7036"/>
    <w:rsid w:val="00EC761B"/>
    <w:rsid w:val="00EC7AAC"/>
    <w:rsid w:val="00EC7C88"/>
    <w:rsid w:val="00EC7D81"/>
    <w:rsid w:val="00EC7F60"/>
    <w:rsid w:val="00ED0400"/>
    <w:rsid w:val="00ED08C5"/>
    <w:rsid w:val="00ED1142"/>
    <w:rsid w:val="00ED13F1"/>
    <w:rsid w:val="00ED17C8"/>
    <w:rsid w:val="00ED2580"/>
    <w:rsid w:val="00ED2D8B"/>
    <w:rsid w:val="00ED2DA7"/>
    <w:rsid w:val="00ED2F1D"/>
    <w:rsid w:val="00ED52D8"/>
    <w:rsid w:val="00ED5518"/>
    <w:rsid w:val="00ED56FC"/>
    <w:rsid w:val="00ED62E7"/>
    <w:rsid w:val="00ED6347"/>
    <w:rsid w:val="00ED6CE1"/>
    <w:rsid w:val="00ED7BC3"/>
    <w:rsid w:val="00EE0D56"/>
    <w:rsid w:val="00EE0E16"/>
    <w:rsid w:val="00EE0F78"/>
    <w:rsid w:val="00EE13D0"/>
    <w:rsid w:val="00EE14B8"/>
    <w:rsid w:val="00EE1D4C"/>
    <w:rsid w:val="00EE22E0"/>
    <w:rsid w:val="00EE2638"/>
    <w:rsid w:val="00EE3600"/>
    <w:rsid w:val="00EE36C2"/>
    <w:rsid w:val="00EE3E09"/>
    <w:rsid w:val="00EE3F22"/>
    <w:rsid w:val="00EE4206"/>
    <w:rsid w:val="00EE43D1"/>
    <w:rsid w:val="00EE4468"/>
    <w:rsid w:val="00EE4B9A"/>
    <w:rsid w:val="00EE641B"/>
    <w:rsid w:val="00EE7891"/>
    <w:rsid w:val="00EE7F7E"/>
    <w:rsid w:val="00EF07D7"/>
    <w:rsid w:val="00EF0948"/>
    <w:rsid w:val="00EF0A34"/>
    <w:rsid w:val="00EF0BD7"/>
    <w:rsid w:val="00EF1397"/>
    <w:rsid w:val="00EF1483"/>
    <w:rsid w:val="00EF1E12"/>
    <w:rsid w:val="00EF2269"/>
    <w:rsid w:val="00EF22EB"/>
    <w:rsid w:val="00EF2B56"/>
    <w:rsid w:val="00EF2B75"/>
    <w:rsid w:val="00EF2C3E"/>
    <w:rsid w:val="00EF2C76"/>
    <w:rsid w:val="00EF2DF6"/>
    <w:rsid w:val="00EF30B7"/>
    <w:rsid w:val="00EF3F90"/>
    <w:rsid w:val="00EF474E"/>
    <w:rsid w:val="00EF47DB"/>
    <w:rsid w:val="00EF483D"/>
    <w:rsid w:val="00EF49D1"/>
    <w:rsid w:val="00EF4F6E"/>
    <w:rsid w:val="00EF4FF5"/>
    <w:rsid w:val="00EF545B"/>
    <w:rsid w:val="00EF57A1"/>
    <w:rsid w:val="00EF5881"/>
    <w:rsid w:val="00EF5890"/>
    <w:rsid w:val="00EF5A3B"/>
    <w:rsid w:val="00EF5B40"/>
    <w:rsid w:val="00EF5BBB"/>
    <w:rsid w:val="00EF6077"/>
    <w:rsid w:val="00EF64DB"/>
    <w:rsid w:val="00EF6532"/>
    <w:rsid w:val="00EF6B4A"/>
    <w:rsid w:val="00EF6D17"/>
    <w:rsid w:val="00EF6D1D"/>
    <w:rsid w:val="00EF6DCE"/>
    <w:rsid w:val="00EF737E"/>
    <w:rsid w:val="00EF759D"/>
    <w:rsid w:val="00EF7A5A"/>
    <w:rsid w:val="00EF7B04"/>
    <w:rsid w:val="00EF7FAB"/>
    <w:rsid w:val="00F00000"/>
    <w:rsid w:val="00F0032B"/>
    <w:rsid w:val="00F00ED9"/>
    <w:rsid w:val="00F01398"/>
    <w:rsid w:val="00F013FD"/>
    <w:rsid w:val="00F01542"/>
    <w:rsid w:val="00F01B33"/>
    <w:rsid w:val="00F01F68"/>
    <w:rsid w:val="00F02795"/>
    <w:rsid w:val="00F03139"/>
    <w:rsid w:val="00F033D9"/>
    <w:rsid w:val="00F0363F"/>
    <w:rsid w:val="00F03649"/>
    <w:rsid w:val="00F03849"/>
    <w:rsid w:val="00F03906"/>
    <w:rsid w:val="00F03EC4"/>
    <w:rsid w:val="00F03FF1"/>
    <w:rsid w:val="00F041CC"/>
    <w:rsid w:val="00F046F6"/>
    <w:rsid w:val="00F04D7B"/>
    <w:rsid w:val="00F04EB3"/>
    <w:rsid w:val="00F05497"/>
    <w:rsid w:val="00F05BD0"/>
    <w:rsid w:val="00F05C58"/>
    <w:rsid w:val="00F062ED"/>
    <w:rsid w:val="00F06982"/>
    <w:rsid w:val="00F06A58"/>
    <w:rsid w:val="00F07318"/>
    <w:rsid w:val="00F07676"/>
    <w:rsid w:val="00F0784A"/>
    <w:rsid w:val="00F07929"/>
    <w:rsid w:val="00F101AE"/>
    <w:rsid w:val="00F102F9"/>
    <w:rsid w:val="00F104C5"/>
    <w:rsid w:val="00F105C1"/>
    <w:rsid w:val="00F111D3"/>
    <w:rsid w:val="00F11529"/>
    <w:rsid w:val="00F11627"/>
    <w:rsid w:val="00F11709"/>
    <w:rsid w:val="00F11FF4"/>
    <w:rsid w:val="00F12358"/>
    <w:rsid w:val="00F123EC"/>
    <w:rsid w:val="00F124E4"/>
    <w:rsid w:val="00F12F48"/>
    <w:rsid w:val="00F13DA8"/>
    <w:rsid w:val="00F1420A"/>
    <w:rsid w:val="00F15427"/>
    <w:rsid w:val="00F15462"/>
    <w:rsid w:val="00F15467"/>
    <w:rsid w:val="00F15750"/>
    <w:rsid w:val="00F16004"/>
    <w:rsid w:val="00F1636A"/>
    <w:rsid w:val="00F16517"/>
    <w:rsid w:val="00F16890"/>
    <w:rsid w:val="00F16935"/>
    <w:rsid w:val="00F16AFC"/>
    <w:rsid w:val="00F16DA7"/>
    <w:rsid w:val="00F16DB2"/>
    <w:rsid w:val="00F16DF9"/>
    <w:rsid w:val="00F17074"/>
    <w:rsid w:val="00F170E0"/>
    <w:rsid w:val="00F172D0"/>
    <w:rsid w:val="00F17807"/>
    <w:rsid w:val="00F17A0A"/>
    <w:rsid w:val="00F20BC3"/>
    <w:rsid w:val="00F20DAE"/>
    <w:rsid w:val="00F214AA"/>
    <w:rsid w:val="00F228F3"/>
    <w:rsid w:val="00F22B4C"/>
    <w:rsid w:val="00F22DFC"/>
    <w:rsid w:val="00F22F1E"/>
    <w:rsid w:val="00F232F6"/>
    <w:rsid w:val="00F23316"/>
    <w:rsid w:val="00F238F3"/>
    <w:rsid w:val="00F23ACC"/>
    <w:rsid w:val="00F24922"/>
    <w:rsid w:val="00F24DCA"/>
    <w:rsid w:val="00F256D4"/>
    <w:rsid w:val="00F256D6"/>
    <w:rsid w:val="00F25CC3"/>
    <w:rsid w:val="00F260D8"/>
    <w:rsid w:val="00F26AE0"/>
    <w:rsid w:val="00F2733D"/>
    <w:rsid w:val="00F2796D"/>
    <w:rsid w:val="00F30836"/>
    <w:rsid w:val="00F30CFE"/>
    <w:rsid w:val="00F318C5"/>
    <w:rsid w:val="00F318E5"/>
    <w:rsid w:val="00F3262D"/>
    <w:rsid w:val="00F32886"/>
    <w:rsid w:val="00F33AF4"/>
    <w:rsid w:val="00F341CD"/>
    <w:rsid w:val="00F34439"/>
    <w:rsid w:val="00F34924"/>
    <w:rsid w:val="00F34F58"/>
    <w:rsid w:val="00F35802"/>
    <w:rsid w:val="00F3584B"/>
    <w:rsid w:val="00F36311"/>
    <w:rsid w:val="00F3661E"/>
    <w:rsid w:val="00F367D1"/>
    <w:rsid w:val="00F36BE1"/>
    <w:rsid w:val="00F36C2E"/>
    <w:rsid w:val="00F36F63"/>
    <w:rsid w:val="00F3741B"/>
    <w:rsid w:val="00F37630"/>
    <w:rsid w:val="00F376C8"/>
    <w:rsid w:val="00F37879"/>
    <w:rsid w:val="00F37CCA"/>
    <w:rsid w:val="00F40407"/>
    <w:rsid w:val="00F407A2"/>
    <w:rsid w:val="00F40F9F"/>
    <w:rsid w:val="00F41018"/>
    <w:rsid w:val="00F4127B"/>
    <w:rsid w:val="00F413F7"/>
    <w:rsid w:val="00F41867"/>
    <w:rsid w:val="00F41B7A"/>
    <w:rsid w:val="00F41BB2"/>
    <w:rsid w:val="00F41EEA"/>
    <w:rsid w:val="00F41F5F"/>
    <w:rsid w:val="00F42176"/>
    <w:rsid w:val="00F424C2"/>
    <w:rsid w:val="00F42775"/>
    <w:rsid w:val="00F429CC"/>
    <w:rsid w:val="00F42A5C"/>
    <w:rsid w:val="00F42A92"/>
    <w:rsid w:val="00F4410C"/>
    <w:rsid w:val="00F4499C"/>
    <w:rsid w:val="00F44F92"/>
    <w:rsid w:val="00F45071"/>
    <w:rsid w:val="00F45192"/>
    <w:rsid w:val="00F45237"/>
    <w:rsid w:val="00F45289"/>
    <w:rsid w:val="00F45909"/>
    <w:rsid w:val="00F45959"/>
    <w:rsid w:val="00F45D7F"/>
    <w:rsid w:val="00F46379"/>
    <w:rsid w:val="00F46ABA"/>
    <w:rsid w:val="00F46C77"/>
    <w:rsid w:val="00F4706F"/>
    <w:rsid w:val="00F50A3F"/>
    <w:rsid w:val="00F5158B"/>
    <w:rsid w:val="00F51F7A"/>
    <w:rsid w:val="00F52350"/>
    <w:rsid w:val="00F52CC4"/>
    <w:rsid w:val="00F52F05"/>
    <w:rsid w:val="00F5380F"/>
    <w:rsid w:val="00F5381D"/>
    <w:rsid w:val="00F53CEA"/>
    <w:rsid w:val="00F5418B"/>
    <w:rsid w:val="00F5442C"/>
    <w:rsid w:val="00F54762"/>
    <w:rsid w:val="00F54806"/>
    <w:rsid w:val="00F54BE7"/>
    <w:rsid w:val="00F54E2D"/>
    <w:rsid w:val="00F54FBD"/>
    <w:rsid w:val="00F5540C"/>
    <w:rsid w:val="00F5540D"/>
    <w:rsid w:val="00F55AF8"/>
    <w:rsid w:val="00F5681B"/>
    <w:rsid w:val="00F56D80"/>
    <w:rsid w:val="00F56DAA"/>
    <w:rsid w:val="00F56DAF"/>
    <w:rsid w:val="00F572AE"/>
    <w:rsid w:val="00F57732"/>
    <w:rsid w:val="00F57AB0"/>
    <w:rsid w:val="00F57E65"/>
    <w:rsid w:val="00F602AD"/>
    <w:rsid w:val="00F6097B"/>
    <w:rsid w:val="00F60E2C"/>
    <w:rsid w:val="00F612A4"/>
    <w:rsid w:val="00F61796"/>
    <w:rsid w:val="00F619E3"/>
    <w:rsid w:val="00F6244E"/>
    <w:rsid w:val="00F62F8F"/>
    <w:rsid w:val="00F63018"/>
    <w:rsid w:val="00F63606"/>
    <w:rsid w:val="00F63956"/>
    <w:rsid w:val="00F639E5"/>
    <w:rsid w:val="00F63C57"/>
    <w:rsid w:val="00F63EE9"/>
    <w:rsid w:val="00F63FF6"/>
    <w:rsid w:val="00F64238"/>
    <w:rsid w:val="00F64527"/>
    <w:rsid w:val="00F64C26"/>
    <w:rsid w:val="00F651EA"/>
    <w:rsid w:val="00F653EB"/>
    <w:rsid w:val="00F6586F"/>
    <w:rsid w:val="00F66161"/>
    <w:rsid w:val="00F6669A"/>
    <w:rsid w:val="00F66BD1"/>
    <w:rsid w:val="00F67427"/>
    <w:rsid w:val="00F67453"/>
    <w:rsid w:val="00F679D7"/>
    <w:rsid w:val="00F67B26"/>
    <w:rsid w:val="00F67BFA"/>
    <w:rsid w:val="00F67EF5"/>
    <w:rsid w:val="00F67F87"/>
    <w:rsid w:val="00F70442"/>
    <w:rsid w:val="00F705C7"/>
    <w:rsid w:val="00F70758"/>
    <w:rsid w:val="00F70769"/>
    <w:rsid w:val="00F70856"/>
    <w:rsid w:val="00F71584"/>
    <w:rsid w:val="00F7170F"/>
    <w:rsid w:val="00F719F4"/>
    <w:rsid w:val="00F71A87"/>
    <w:rsid w:val="00F71BDD"/>
    <w:rsid w:val="00F7214D"/>
    <w:rsid w:val="00F72566"/>
    <w:rsid w:val="00F72AB1"/>
    <w:rsid w:val="00F72DC4"/>
    <w:rsid w:val="00F73078"/>
    <w:rsid w:val="00F73338"/>
    <w:rsid w:val="00F73478"/>
    <w:rsid w:val="00F73609"/>
    <w:rsid w:val="00F73691"/>
    <w:rsid w:val="00F74352"/>
    <w:rsid w:val="00F74653"/>
    <w:rsid w:val="00F747BD"/>
    <w:rsid w:val="00F7492D"/>
    <w:rsid w:val="00F74C32"/>
    <w:rsid w:val="00F7520A"/>
    <w:rsid w:val="00F75F41"/>
    <w:rsid w:val="00F767A7"/>
    <w:rsid w:val="00F7698E"/>
    <w:rsid w:val="00F76C4B"/>
    <w:rsid w:val="00F7708C"/>
    <w:rsid w:val="00F77F2A"/>
    <w:rsid w:val="00F8082A"/>
    <w:rsid w:val="00F81532"/>
    <w:rsid w:val="00F81831"/>
    <w:rsid w:val="00F8192D"/>
    <w:rsid w:val="00F81AE3"/>
    <w:rsid w:val="00F81C55"/>
    <w:rsid w:val="00F81CB4"/>
    <w:rsid w:val="00F820B1"/>
    <w:rsid w:val="00F825DC"/>
    <w:rsid w:val="00F8276C"/>
    <w:rsid w:val="00F82919"/>
    <w:rsid w:val="00F82FC5"/>
    <w:rsid w:val="00F83255"/>
    <w:rsid w:val="00F83AD3"/>
    <w:rsid w:val="00F83BED"/>
    <w:rsid w:val="00F83C7D"/>
    <w:rsid w:val="00F83DC9"/>
    <w:rsid w:val="00F83EA1"/>
    <w:rsid w:val="00F847A3"/>
    <w:rsid w:val="00F84AF8"/>
    <w:rsid w:val="00F84D64"/>
    <w:rsid w:val="00F855A4"/>
    <w:rsid w:val="00F85634"/>
    <w:rsid w:val="00F85714"/>
    <w:rsid w:val="00F861BC"/>
    <w:rsid w:val="00F86697"/>
    <w:rsid w:val="00F87683"/>
    <w:rsid w:val="00F879F3"/>
    <w:rsid w:val="00F901CE"/>
    <w:rsid w:val="00F907CE"/>
    <w:rsid w:val="00F908E8"/>
    <w:rsid w:val="00F90B87"/>
    <w:rsid w:val="00F9130B"/>
    <w:rsid w:val="00F9199E"/>
    <w:rsid w:val="00F91BD6"/>
    <w:rsid w:val="00F920FC"/>
    <w:rsid w:val="00F92132"/>
    <w:rsid w:val="00F9219D"/>
    <w:rsid w:val="00F921F9"/>
    <w:rsid w:val="00F92681"/>
    <w:rsid w:val="00F92D2B"/>
    <w:rsid w:val="00F93202"/>
    <w:rsid w:val="00F9362A"/>
    <w:rsid w:val="00F93BEF"/>
    <w:rsid w:val="00F943FF"/>
    <w:rsid w:val="00F944F1"/>
    <w:rsid w:val="00F94C1D"/>
    <w:rsid w:val="00F94D00"/>
    <w:rsid w:val="00F94D64"/>
    <w:rsid w:val="00F95283"/>
    <w:rsid w:val="00F952BF"/>
    <w:rsid w:val="00F95B9E"/>
    <w:rsid w:val="00F9645D"/>
    <w:rsid w:val="00F96C0A"/>
    <w:rsid w:val="00F96D29"/>
    <w:rsid w:val="00F97333"/>
    <w:rsid w:val="00F9745D"/>
    <w:rsid w:val="00F974B6"/>
    <w:rsid w:val="00F975B3"/>
    <w:rsid w:val="00F97668"/>
    <w:rsid w:val="00F97D7F"/>
    <w:rsid w:val="00FA029C"/>
    <w:rsid w:val="00FA029D"/>
    <w:rsid w:val="00FA08C5"/>
    <w:rsid w:val="00FA0A26"/>
    <w:rsid w:val="00FA0DEC"/>
    <w:rsid w:val="00FA14B5"/>
    <w:rsid w:val="00FA2519"/>
    <w:rsid w:val="00FA25A8"/>
    <w:rsid w:val="00FA28BD"/>
    <w:rsid w:val="00FA2D40"/>
    <w:rsid w:val="00FA3638"/>
    <w:rsid w:val="00FA36E0"/>
    <w:rsid w:val="00FA3D8D"/>
    <w:rsid w:val="00FA3F23"/>
    <w:rsid w:val="00FA41CE"/>
    <w:rsid w:val="00FA43BC"/>
    <w:rsid w:val="00FA4ADF"/>
    <w:rsid w:val="00FA5805"/>
    <w:rsid w:val="00FA5911"/>
    <w:rsid w:val="00FA5B72"/>
    <w:rsid w:val="00FA5BE9"/>
    <w:rsid w:val="00FA5C10"/>
    <w:rsid w:val="00FA6CCC"/>
    <w:rsid w:val="00FA7C2B"/>
    <w:rsid w:val="00FA7C72"/>
    <w:rsid w:val="00FB0117"/>
    <w:rsid w:val="00FB028D"/>
    <w:rsid w:val="00FB02E1"/>
    <w:rsid w:val="00FB07B3"/>
    <w:rsid w:val="00FB0891"/>
    <w:rsid w:val="00FB13EE"/>
    <w:rsid w:val="00FB1574"/>
    <w:rsid w:val="00FB1C8C"/>
    <w:rsid w:val="00FB1F33"/>
    <w:rsid w:val="00FB202A"/>
    <w:rsid w:val="00FB23F6"/>
    <w:rsid w:val="00FB2410"/>
    <w:rsid w:val="00FB2E1C"/>
    <w:rsid w:val="00FB37B8"/>
    <w:rsid w:val="00FB3A74"/>
    <w:rsid w:val="00FB3DA2"/>
    <w:rsid w:val="00FB4269"/>
    <w:rsid w:val="00FB439D"/>
    <w:rsid w:val="00FB4672"/>
    <w:rsid w:val="00FB4C4D"/>
    <w:rsid w:val="00FB4CC1"/>
    <w:rsid w:val="00FB4E63"/>
    <w:rsid w:val="00FB5017"/>
    <w:rsid w:val="00FB5548"/>
    <w:rsid w:val="00FB570C"/>
    <w:rsid w:val="00FB582E"/>
    <w:rsid w:val="00FB5A80"/>
    <w:rsid w:val="00FB5AA0"/>
    <w:rsid w:val="00FB5B6A"/>
    <w:rsid w:val="00FB5CE9"/>
    <w:rsid w:val="00FB5E7D"/>
    <w:rsid w:val="00FB6AC9"/>
    <w:rsid w:val="00FB6BE0"/>
    <w:rsid w:val="00FB6D27"/>
    <w:rsid w:val="00FB7418"/>
    <w:rsid w:val="00FB75DB"/>
    <w:rsid w:val="00FB793D"/>
    <w:rsid w:val="00FB7C2B"/>
    <w:rsid w:val="00FB7D65"/>
    <w:rsid w:val="00FC0602"/>
    <w:rsid w:val="00FC0A8F"/>
    <w:rsid w:val="00FC1D53"/>
    <w:rsid w:val="00FC1F18"/>
    <w:rsid w:val="00FC28D9"/>
    <w:rsid w:val="00FC2E49"/>
    <w:rsid w:val="00FC32C2"/>
    <w:rsid w:val="00FC333B"/>
    <w:rsid w:val="00FC34C6"/>
    <w:rsid w:val="00FC3BBE"/>
    <w:rsid w:val="00FC3D59"/>
    <w:rsid w:val="00FC3E5A"/>
    <w:rsid w:val="00FC45DE"/>
    <w:rsid w:val="00FC4B06"/>
    <w:rsid w:val="00FC4CF3"/>
    <w:rsid w:val="00FC4D91"/>
    <w:rsid w:val="00FC5B02"/>
    <w:rsid w:val="00FC5FB7"/>
    <w:rsid w:val="00FC630C"/>
    <w:rsid w:val="00FC6ADC"/>
    <w:rsid w:val="00FC6D93"/>
    <w:rsid w:val="00FC6F71"/>
    <w:rsid w:val="00FC71D4"/>
    <w:rsid w:val="00FC75FC"/>
    <w:rsid w:val="00FC77C0"/>
    <w:rsid w:val="00FC7E38"/>
    <w:rsid w:val="00FC7EF0"/>
    <w:rsid w:val="00FC7FBD"/>
    <w:rsid w:val="00FD0DBB"/>
    <w:rsid w:val="00FD12E8"/>
    <w:rsid w:val="00FD1557"/>
    <w:rsid w:val="00FD1A30"/>
    <w:rsid w:val="00FD2457"/>
    <w:rsid w:val="00FD30CA"/>
    <w:rsid w:val="00FD3340"/>
    <w:rsid w:val="00FD353E"/>
    <w:rsid w:val="00FD3C6E"/>
    <w:rsid w:val="00FD3DE6"/>
    <w:rsid w:val="00FD4BB0"/>
    <w:rsid w:val="00FD4CDD"/>
    <w:rsid w:val="00FD55E8"/>
    <w:rsid w:val="00FD6211"/>
    <w:rsid w:val="00FD669C"/>
    <w:rsid w:val="00FD68CE"/>
    <w:rsid w:val="00FD6AD6"/>
    <w:rsid w:val="00FD6C33"/>
    <w:rsid w:val="00FD6E86"/>
    <w:rsid w:val="00FD7006"/>
    <w:rsid w:val="00FD7380"/>
    <w:rsid w:val="00FD7425"/>
    <w:rsid w:val="00FD764A"/>
    <w:rsid w:val="00FD7BA2"/>
    <w:rsid w:val="00FE01D3"/>
    <w:rsid w:val="00FE0728"/>
    <w:rsid w:val="00FE0CEF"/>
    <w:rsid w:val="00FE10A8"/>
    <w:rsid w:val="00FE1188"/>
    <w:rsid w:val="00FE156E"/>
    <w:rsid w:val="00FE1910"/>
    <w:rsid w:val="00FE1EFB"/>
    <w:rsid w:val="00FE223B"/>
    <w:rsid w:val="00FE2922"/>
    <w:rsid w:val="00FE2F70"/>
    <w:rsid w:val="00FE34E6"/>
    <w:rsid w:val="00FE390E"/>
    <w:rsid w:val="00FE3BC5"/>
    <w:rsid w:val="00FE3C6C"/>
    <w:rsid w:val="00FE4205"/>
    <w:rsid w:val="00FE45A8"/>
    <w:rsid w:val="00FE47C4"/>
    <w:rsid w:val="00FE4C20"/>
    <w:rsid w:val="00FE4CAF"/>
    <w:rsid w:val="00FE550C"/>
    <w:rsid w:val="00FE5821"/>
    <w:rsid w:val="00FE5AEB"/>
    <w:rsid w:val="00FE5B1C"/>
    <w:rsid w:val="00FE5B69"/>
    <w:rsid w:val="00FE5EFC"/>
    <w:rsid w:val="00FE634C"/>
    <w:rsid w:val="00FE681C"/>
    <w:rsid w:val="00FE6AAD"/>
    <w:rsid w:val="00FE6D20"/>
    <w:rsid w:val="00FE744D"/>
    <w:rsid w:val="00FE7F6D"/>
    <w:rsid w:val="00FF0121"/>
    <w:rsid w:val="00FF0264"/>
    <w:rsid w:val="00FF0301"/>
    <w:rsid w:val="00FF050D"/>
    <w:rsid w:val="00FF0541"/>
    <w:rsid w:val="00FF0C19"/>
    <w:rsid w:val="00FF0F3B"/>
    <w:rsid w:val="00FF10A9"/>
    <w:rsid w:val="00FF11AE"/>
    <w:rsid w:val="00FF1C19"/>
    <w:rsid w:val="00FF208A"/>
    <w:rsid w:val="00FF2325"/>
    <w:rsid w:val="00FF2970"/>
    <w:rsid w:val="00FF2A71"/>
    <w:rsid w:val="00FF3C94"/>
    <w:rsid w:val="00FF3ECE"/>
    <w:rsid w:val="00FF4226"/>
    <w:rsid w:val="00FF488B"/>
    <w:rsid w:val="00FF4B6E"/>
    <w:rsid w:val="00FF4F5F"/>
    <w:rsid w:val="00FF5247"/>
    <w:rsid w:val="00FF5585"/>
    <w:rsid w:val="00FF565E"/>
    <w:rsid w:val="00FF571C"/>
    <w:rsid w:val="00FF578E"/>
    <w:rsid w:val="00FF57EC"/>
    <w:rsid w:val="00FF6A10"/>
    <w:rsid w:val="00FF6BED"/>
    <w:rsid w:val="00FF6C51"/>
    <w:rsid w:val="00FF7127"/>
    <w:rsid w:val="00FF71DB"/>
    <w:rsid w:val="00FF7460"/>
    <w:rsid w:val="00FF7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yle="mso-wrap-style:none" fillcolor="white" stroke="f">
      <v:fill color="white"/>
      <v:stroke on="f"/>
      <o:colormru v:ext="edit" colors="#fb7582"/>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837"/>
    <w:rPr>
      <w:sz w:val="24"/>
      <w:szCs w:val="24"/>
      <w:lang w:val="ru-RU" w:eastAsia="ru-RU"/>
    </w:rPr>
  </w:style>
  <w:style w:type="paragraph" w:styleId="Heading1">
    <w:name w:val="heading 1"/>
    <w:basedOn w:val="Normal"/>
    <w:next w:val="Normal"/>
    <w:qFormat/>
    <w:rsid w:val="004930A0"/>
    <w:pPr>
      <w:keepNext/>
      <w:ind w:left="360"/>
      <w:jc w:val="center"/>
      <w:outlineLvl w:val="0"/>
    </w:pPr>
    <w:rPr>
      <w:b/>
      <w:bCs/>
    </w:rPr>
  </w:style>
  <w:style w:type="paragraph" w:styleId="Heading2">
    <w:name w:val="heading 2"/>
    <w:basedOn w:val="Normal"/>
    <w:next w:val="Normal"/>
    <w:qFormat/>
    <w:rsid w:val="009B2DB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30A0"/>
    <w:rPr>
      <w:sz w:val="20"/>
    </w:rPr>
  </w:style>
  <w:style w:type="paragraph" w:styleId="BodyText2">
    <w:name w:val="Body Text 2"/>
    <w:basedOn w:val="Normal"/>
    <w:rsid w:val="004930A0"/>
    <w:rPr>
      <w:i/>
      <w:iCs/>
    </w:rPr>
  </w:style>
  <w:style w:type="paragraph" w:styleId="Header">
    <w:name w:val="header"/>
    <w:basedOn w:val="Normal"/>
    <w:rsid w:val="004930A0"/>
    <w:pPr>
      <w:tabs>
        <w:tab w:val="center" w:pos="4320"/>
        <w:tab w:val="right" w:pos="8640"/>
      </w:tabs>
    </w:pPr>
  </w:style>
  <w:style w:type="paragraph" w:styleId="Footer">
    <w:name w:val="footer"/>
    <w:basedOn w:val="Normal"/>
    <w:rsid w:val="004930A0"/>
    <w:pPr>
      <w:tabs>
        <w:tab w:val="center" w:pos="4320"/>
        <w:tab w:val="right" w:pos="8640"/>
      </w:tabs>
    </w:pPr>
  </w:style>
  <w:style w:type="paragraph" w:styleId="BodyText3">
    <w:name w:val="Body Text 3"/>
    <w:basedOn w:val="Normal"/>
    <w:rsid w:val="004930A0"/>
    <w:rPr>
      <w:rFonts w:ascii="Arial" w:hAnsi="Arial" w:cs="Arial"/>
      <w:i/>
      <w:iCs/>
      <w:sz w:val="20"/>
    </w:rPr>
  </w:style>
  <w:style w:type="paragraph" w:styleId="Title">
    <w:name w:val="Title"/>
    <w:basedOn w:val="Normal"/>
    <w:qFormat/>
    <w:rsid w:val="004930A0"/>
    <w:pPr>
      <w:jc w:val="center"/>
    </w:pPr>
    <w:rPr>
      <w:b/>
      <w:bCs/>
    </w:rPr>
  </w:style>
  <w:style w:type="paragraph" w:styleId="FootnoteText">
    <w:name w:val="footnote text"/>
    <w:basedOn w:val="Normal"/>
    <w:semiHidden/>
    <w:rsid w:val="004930A0"/>
    <w:rPr>
      <w:sz w:val="20"/>
      <w:szCs w:val="20"/>
    </w:rPr>
  </w:style>
  <w:style w:type="character" w:styleId="FootnoteReference">
    <w:name w:val="footnote reference"/>
    <w:basedOn w:val="DefaultParagraphFont"/>
    <w:semiHidden/>
    <w:rsid w:val="004930A0"/>
    <w:rPr>
      <w:vertAlign w:val="superscript"/>
    </w:rPr>
  </w:style>
  <w:style w:type="paragraph" w:styleId="BalloonText">
    <w:name w:val="Balloon Text"/>
    <w:basedOn w:val="Normal"/>
    <w:semiHidden/>
    <w:rsid w:val="004930A0"/>
    <w:rPr>
      <w:rFonts w:ascii="Tahoma" w:hAnsi="Tahoma"/>
      <w:sz w:val="16"/>
      <w:szCs w:val="16"/>
    </w:rPr>
  </w:style>
  <w:style w:type="character" w:styleId="Hyperlink">
    <w:name w:val="Hyperlink"/>
    <w:basedOn w:val="DefaultParagraphFont"/>
    <w:rsid w:val="00E82A87"/>
    <w:rPr>
      <w:color w:val="0000FF"/>
      <w:u w:val="single"/>
    </w:rPr>
  </w:style>
  <w:style w:type="character" w:styleId="FollowedHyperlink">
    <w:name w:val="FollowedHyperlink"/>
    <w:basedOn w:val="DefaultParagraphFont"/>
    <w:rsid w:val="00FE6AAD"/>
    <w:rPr>
      <w:color w:val="800080"/>
      <w:u w:val="single"/>
    </w:rPr>
  </w:style>
  <w:style w:type="paragraph" w:styleId="HTMLPreformatted">
    <w:name w:val="HTML Preformatted"/>
    <w:basedOn w:val="Normal"/>
    <w:rsid w:val="00AE0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Style0">
    <w:name w:val="Style0"/>
    <w:rsid w:val="007B530C"/>
    <w:pPr>
      <w:autoSpaceDE w:val="0"/>
      <w:autoSpaceDN w:val="0"/>
    </w:pPr>
    <w:rPr>
      <w:rFonts w:ascii="Arial" w:hAnsi="Arial" w:cs="Arial"/>
      <w:lang w:eastAsia="en-US"/>
    </w:rPr>
  </w:style>
  <w:style w:type="paragraph" w:styleId="NormalWeb">
    <w:name w:val="Normal (Web)"/>
    <w:basedOn w:val="Normal"/>
    <w:uiPriority w:val="99"/>
    <w:rsid w:val="0077197A"/>
    <w:pPr>
      <w:spacing w:before="100" w:beforeAutospacing="1" w:after="100" w:afterAutospacing="1"/>
    </w:pPr>
    <w:rPr>
      <w:rFonts w:ascii="Arial" w:hAnsi="Arial" w:cs="Arial"/>
    </w:rPr>
  </w:style>
  <w:style w:type="paragraph" w:customStyle="1" w:styleId="textbodyblack">
    <w:name w:val="textbodyblack"/>
    <w:basedOn w:val="Normal"/>
    <w:rsid w:val="00F4127B"/>
    <w:pPr>
      <w:spacing w:before="100" w:beforeAutospacing="1" w:after="100" w:afterAutospacing="1" w:line="360" w:lineRule="auto"/>
    </w:pPr>
    <w:rPr>
      <w:rFonts w:ascii="Verdana" w:hAnsi="Verdana"/>
      <w:color w:val="000000"/>
      <w:sz w:val="19"/>
      <w:szCs w:val="19"/>
    </w:rPr>
  </w:style>
  <w:style w:type="table" w:styleId="TableGrid">
    <w:name w:val="Table Grid"/>
    <w:basedOn w:val="TableNormal"/>
    <w:rsid w:val="00987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8B3CFF"/>
    <w:rPr>
      <w:i/>
      <w:iCs/>
    </w:rPr>
  </w:style>
  <w:style w:type="character" w:styleId="Strong">
    <w:name w:val="Strong"/>
    <w:basedOn w:val="DefaultParagraphFont"/>
    <w:qFormat/>
    <w:rsid w:val="001139B2"/>
    <w:rPr>
      <w:b/>
      <w:bCs/>
    </w:rPr>
  </w:style>
  <w:style w:type="character" w:styleId="PageNumber">
    <w:name w:val="page number"/>
    <w:basedOn w:val="DefaultParagraphFont"/>
    <w:rsid w:val="00D806D2"/>
  </w:style>
  <w:style w:type="character" w:customStyle="1" w:styleId="apple-style-span">
    <w:name w:val="apple-style-span"/>
    <w:basedOn w:val="DefaultParagraphFont"/>
    <w:rsid w:val="00147A2C"/>
  </w:style>
  <w:style w:type="character" w:customStyle="1" w:styleId="apple-converted-space">
    <w:name w:val="apple-converted-space"/>
    <w:basedOn w:val="DefaultParagraphFont"/>
    <w:rsid w:val="008D22AB"/>
  </w:style>
  <w:style w:type="paragraph" w:customStyle="1" w:styleId="a">
    <w:name w:val="Обычный"/>
    <w:rsid w:val="00B11607"/>
    <w:pPr>
      <w:autoSpaceDE w:val="0"/>
      <w:autoSpaceDN w:val="0"/>
    </w:pPr>
    <w:rPr>
      <w:sz w:val="24"/>
      <w:szCs w:val="24"/>
      <w:lang w:val="ru-RU" w:eastAsia="en-US"/>
    </w:rPr>
  </w:style>
  <w:style w:type="paragraph" w:customStyle="1" w:styleId="a0">
    <w:name w:val="Название"/>
    <w:basedOn w:val="a"/>
    <w:rsid w:val="00B11607"/>
    <w:pPr>
      <w:jc w:val="center"/>
    </w:pPr>
    <w:rPr>
      <w:b/>
      <w:bCs/>
      <w:sz w:val="28"/>
      <w:szCs w:val="28"/>
      <w:lang w:val="en-US"/>
    </w:rPr>
  </w:style>
  <w:style w:type="paragraph" w:customStyle="1" w:styleId="a1">
    <w:name w:val="Основной текст"/>
    <w:basedOn w:val="a"/>
    <w:rsid w:val="00B11607"/>
    <w:pPr>
      <w:jc w:val="center"/>
    </w:pPr>
    <w:rPr>
      <w:sz w:val="36"/>
      <w:szCs w:val="36"/>
    </w:rPr>
  </w:style>
  <w:style w:type="paragraph" w:styleId="ListParagraph">
    <w:name w:val="List Paragraph"/>
    <w:basedOn w:val="Normal"/>
    <w:qFormat/>
    <w:rsid w:val="00DB65E9"/>
    <w:pPr>
      <w:spacing w:after="200" w:line="276" w:lineRule="auto"/>
      <w:ind w:left="720"/>
      <w:contextualSpacing/>
    </w:pPr>
    <w:rPr>
      <w:rFonts w:ascii="Calibri" w:hAnsi="Calibri"/>
      <w:sz w:val="22"/>
      <w:szCs w:val="22"/>
      <w:lang w:val="en-US" w:eastAsia="en-US"/>
    </w:rPr>
  </w:style>
  <w:style w:type="paragraph" w:styleId="NoSpacing">
    <w:name w:val="No Spacing"/>
    <w:uiPriority w:val="1"/>
    <w:qFormat/>
    <w:rsid w:val="00C1744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701521">
      <w:bodyDiv w:val="1"/>
      <w:marLeft w:val="0"/>
      <w:marRight w:val="0"/>
      <w:marTop w:val="0"/>
      <w:marBottom w:val="0"/>
      <w:divBdr>
        <w:top w:val="none" w:sz="0" w:space="0" w:color="auto"/>
        <w:left w:val="none" w:sz="0" w:space="0" w:color="auto"/>
        <w:bottom w:val="none" w:sz="0" w:space="0" w:color="auto"/>
        <w:right w:val="none" w:sz="0" w:space="0" w:color="auto"/>
      </w:divBdr>
    </w:div>
    <w:div w:id="94401146">
      <w:bodyDiv w:val="1"/>
      <w:marLeft w:val="0"/>
      <w:marRight w:val="0"/>
      <w:marTop w:val="0"/>
      <w:marBottom w:val="0"/>
      <w:divBdr>
        <w:top w:val="none" w:sz="0" w:space="0" w:color="auto"/>
        <w:left w:val="none" w:sz="0" w:space="0" w:color="auto"/>
        <w:bottom w:val="none" w:sz="0" w:space="0" w:color="auto"/>
        <w:right w:val="none" w:sz="0" w:space="0" w:color="auto"/>
      </w:divBdr>
    </w:div>
    <w:div w:id="185872762">
      <w:bodyDiv w:val="1"/>
      <w:marLeft w:val="0"/>
      <w:marRight w:val="0"/>
      <w:marTop w:val="0"/>
      <w:marBottom w:val="0"/>
      <w:divBdr>
        <w:top w:val="none" w:sz="0" w:space="0" w:color="auto"/>
        <w:left w:val="none" w:sz="0" w:space="0" w:color="auto"/>
        <w:bottom w:val="none" w:sz="0" w:space="0" w:color="auto"/>
        <w:right w:val="none" w:sz="0" w:space="0" w:color="auto"/>
      </w:divBdr>
    </w:div>
    <w:div w:id="280645686">
      <w:bodyDiv w:val="1"/>
      <w:marLeft w:val="0"/>
      <w:marRight w:val="0"/>
      <w:marTop w:val="0"/>
      <w:marBottom w:val="0"/>
      <w:divBdr>
        <w:top w:val="none" w:sz="0" w:space="0" w:color="auto"/>
        <w:left w:val="none" w:sz="0" w:space="0" w:color="auto"/>
        <w:bottom w:val="none" w:sz="0" w:space="0" w:color="auto"/>
        <w:right w:val="none" w:sz="0" w:space="0" w:color="auto"/>
      </w:divBdr>
    </w:div>
    <w:div w:id="319891765">
      <w:bodyDiv w:val="1"/>
      <w:marLeft w:val="0"/>
      <w:marRight w:val="0"/>
      <w:marTop w:val="0"/>
      <w:marBottom w:val="0"/>
      <w:divBdr>
        <w:top w:val="none" w:sz="0" w:space="0" w:color="auto"/>
        <w:left w:val="none" w:sz="0" w:space="0" w:color="auto"/>
        <w:bottom w:val="none" w:sz="0" w:space="0" w:color="auto"/>
        <w:right w:val="none" w:sz="0" w:space="0" w:color="auto"/>
      </w:divBdr>
    </w:div>
    <w:div w:id="327364727">
      <w:bodyDiv w:val="1"/>
      <w:marLeft w:val="0"/>
      <w:marRight w:val="0"/>
      <w:marTop w:val="0"/>
      <w:marBottom w:val="0"/>
      <w:divBdr>
        <w:top w:val="none" w:sz="0" w:space="0" w:color="auto"/>
        <w:left w:val="none" w:sz="0" w:space="0" w:color="auto"/>
        <w:bottom w:val="none" w:sz="0" w:space="0" w:color="auto"/>
        <w:right w:val="none" w:sz="0" w:space="0" w:color="auto"/>
      </w:divBdr>
    </w:div>
    <w:div w:id="331494562">
      <w:bodyDiv w:val="1"/>
      <w:marLeft w:val="0"/>
      <w:marRight w:val="0"/>
      <w:marTop w:val="0"/>
      <w:marBottom w:val="0"/>
      <w:divBdr>
        <w:top w:val="none" w:sz="0" w:space="0" w:color="auto"/>
        <w:left w:val="none" w:sz="0" w:space="0" w:color="auto"/>
        <w:bottom w:val="none" w:sz="0" w:space="0" w:color="auto"/>
        <w:right w:val="none" w:sz="0" w:space="0" w:color="auto"/>
      </w:divBdr>
    </w:div>
    <w:div w:id="357198348">
      <w:bodyDiv w:val="1"/>
      <w:marLeft w:val="0"/>
      <w:marRight w:val="0"/>
      <w:marTop w:val="0"/>
      <w:marBottom w:val="0"/>
      <w:divBdr>
        <w:top w:val="none" w:sz="0" w:space="0" w:color="auto"/>
        <w:left w:val="none" w:sz="0" w:space="0" w:color="auto"/>
        <w:bottom w:val="none" w:sz="0" w:space="0" w:color="auto"/>
        <w:right w:val="none" w:sz="0" w:space="0" w:color="auto"/>
      </w:divBdr>
    </w:div>
    <w:div w:id="358118631">
      <w:bodyDiv w:val="1"/>
      <w:marLeft w:val="0"/>
      <w:marRight w:val="0"/>
      <w:marTop w:val="0"/>
      <w:marBottom w:val="0"/>
      <w:divBdr>
        <w:top w:val="none" w:sz="0" w:space="0" w:color="auto"/>
        <w:left w:val="none" w:sz="0" w:space="0" w:color="auto"/>
        <w:bottom w:val="none" w:sz="0" w:space="0" w:color="auto"/>
        <w:right w:val="none" w:sz="0" w:space="0" w:color="auto"/>
      </w:divBdr>
    </w:div>
    <w:div w:id="425924058">
      <w:bodyDiv w:val="1"/>
      <w:marLeft w:val="0"/>
      <w:marRight w:val="0"/>
      <w:marTop w:val="0"/>
      <w:marBottom w:val="0"/>
      <w:divBdr>
        <w:top w:val="none" w:sz="0" w:space="0" w:color="auto"/>
        <w:left w:val="none" w:sz="0" w:space="0" w:color="auto"/>
        <w:bottom w:val="none" w:sz="0" w:space="0" w:color="auto"/>
        <w:right w:val="none" w:sz="0" w:space="0" w:color="auto"/>
      </w:divBdr>
    </w:div>
    <w:div w:id="444542943">
      <w:bodyDiv w:val="1"/>
      <w:marLeft w:val="0"/>
      <w:marRight w:val="0"/>
      <w:marTop w:val="0"/>
      <w:marBottom w:val="0"/>
      <w:divBdr>
        <w:top w:val="none" w:sz="0" w:space="0" w:color="auto"/>
        <w:left w:val="none" w:sz="0" w:space="0" w:color="auto"/>
        <w:bottom w:val="none" w:sz="0" w:space="0" w:color="auto"/>
        <w:right w:val="none" w:sz="0" w:space="0" w:color="auto"/>
      </w:divBdr>
    </w:div>
    <w:div w:id="546183126">
      <w:bodyDiv w:val="1"/>
      <w:marLeft w:val="0"/>
      <w:marRight w:val="0"/>
      <w:marTop w:val="0"/>
      <w:marBottom w:val="0"/>
      <w:divBdr>
        <w:top w:val="none" w:sz="0" w:space="0" w:color="auto"/>
        <w:left w:val="none" w:sz="0" w:space="0" w:color="auto"/>
        <w:bottom w:val="none" w:sz="0" w:space="0" w:color="auto"/>
        <w:right w:val="none" w:sz="0" w:space="0" w:color="auto"/>
      </w:divBdr>
      <w:divsChild>
        <w:div w:id="788746190">
          <w:marLeft w:val="0"/>
          <w:marRight w:val="0"/>
          <w:marTop w:val="0"/>
          <w:marBottom w:val="0"/>
          <w:divBdr>
            <w:top w:val="none" w:sz="0" w:space="0" w:color="auto"/>
            <w:left w:val="none" w:sz="0" w:space="0" w:color="auto"/>
            <w:bottom w:val="none" w:sz="0" w:space="0" w:color="auto"/>
            <w:right w:val="none" w:sz="0" w:space="0" w:color="auto"/>
          </w:divBdr>
          <w:divsChild>
            <w:div w:id="1948391370">
              <w:marLeft w:val="0"/>
              <w:marRight w:val="0"/>
              <w:marTop w:val="0"/>
              <w:marBottom w:val="0"/>
              <w:divBdr>
                <w:top w:val="none" w:sz="0" w:space="0" w:color="auto"/>
                <w:left w:val="none" w:sz="0" w:space="0" w:color="auto"/>
                <w:bottom w:val="none" w:sz="0" w:space="0" w:color="auto"/>
                <w:right w:val="none" w:sz="0" w:space="0" w:color="auto"/>
              </w:divBdr>
              <w:divsChild>
                <w:div w:id="1458528342">
                  <w:marLeft w:val="0"/>
                  <w:marRight w:val="0"/>
                  <w:marTop w:val="0"/>
                  <w:marBottom w:val="0"/>
                  <w:divBdr>
                    <w:top w:val="none" w:sz="0" w:space="0" w:color="auto"/>
                    <w:left w:val="none" w:sz="0" w:space="0" w:color="auto"/>
                    <w:bottom w:val="none" w:sz="0" w:space="0" w:color="auto"/>
                    <w:right w:val="none" w:sz="0" w:space="0" w:color="auto"/>
                  </w:divBdr>
                  <w:divsChild>
                    <w:div w:id="849485661">
                      <w:marLeft w:val="0"/>
                      <w:marRight w:val="0"/>
                      <w:marTop w:val="0"/>
                      <w:marBottom w:val="0"/>
                      <w:divBdr>
                        <w:top w:val="none" w:sz="0" w:space="0" w:color="auto"/>
                        <w:left w:val="none" w:sz="0" w:space="0" w:color="auto"/>
                        <w:bottom w:val="none" w:sz="0" w:space="0" w:color="auto"/>
                        <w:right w:val="none" w:sz="0" w:space="0" w:color="auto"/>
                      </w:divBdr>
                      <w:divsChild>
                        <w:div w:id="1308316669">
                          <w:marLeft w:val="0"/>
                          <w:marRight w:val="0"/>
                          <w:marTop w:val="0"/>
                          <w:marBottom w:val="0"/>
                          <w:divBdr>
                            <w:top w:val="none" w:sz="0" w:space="0" w:color="auto"/>
                            <w:left w:val="none" w:sz="0" w:space="0" w:color="auto"/>
                            <w:bottom w:val="none" w:sz="0" w:space="0" w:color="auto"/>
                            <w:right w:val="none" w:sz="0" w:space="0" w:color="auto"/>
                          </w:divBdr>
                          <w:divsChild>
                            <w:div w:id="1922370316">
                              <w:marLeft w:val="0"/>
                              <w:marRight w:val="0"/>
                              <w:marTop w:val="0"/>
                              <w:marBottom w:val="0"/>
                              <w:divBdr>
                                <w:top w:val="none" w:sz="0" w:space="0" w:color="auto"/>
                                <w:left w:val="none" w:sz="0" w:space="0" w:color="auto"/>
                                <w:bottom w:val="none" w:sz="0" w:space="0" w:color="auto"/>
                                <w:right w:val="none" w:sz="0" w:space="0" w:color="auto"/>
                              </w:divBdr>
                              <w:divsChild>
                                <w:div w:id="317535349">
                                  <w:marLeft w:val="0"/>
                                  <w:marRight w:val="0"/>
                                  <w:marTop w:val="0"/>
                                  <w:marBottom w:val="0"/>
                                  <w:divBdr>
                                    <w:top w:val="none" w:sz="0" w:space="0" w:color="auto"/>
                                    <w:left w:val="none" w:sz="0" w:space="0" w:color="auto"/>
                                    <w:bottom w:val="none" w:sz="0" w:space="0" w:color="auto"/>
                                    <w:right w:val="none" w:sz="0" w:space="0" w:color="auto"/>
                                  </w:divBdr>
                                  <w:divsChild>
                                    <w:div w:id="2139451517">
                                      <w:marLeft w:val="0"/>
                                      <w:marRight w:val="0"/>
                                      <w:marTop w:val="0"/>
                                      <w:marBottom w:val="0"/>
                                      <w:divBdr>
                                        <w:top w:val="none" w:sz="0" w:space="0" w:color="auto"/>
                                        <w:left w:val="none" w:sz="0" w:space="0" w:color="auto"/>
                                        <w:bottom w:val="none" w:sz="0" w:space="0" w:color="auto"/>
                                        <w:right w:val="none" w:sz="0" w:space="0" w:color="auto"/>
                                      </w:divBdr>
                                      <w:divsChild>
                                        <w:div w:id="213011368">
                                          <w:marLeft w:val="0"/>
                                          <w:marRight w:val="0"/>
                                          <w:marTop w:val="0"/>
                                          <w:marBottom w:val="0"/>
                                          <w:divBdr>
                                            <w:top w:val="none" w:sz="0" w:space="0" w:color="auto"/>
                                            <w:left w:val="none" w:sz="0" w:space="0" w:color="auto"/>
                                            <w:bottom w:val="none" w:sz="0" w:space="0" w:color="auto"/>
                                            <w:right w:val="none" w:sz="0" w:space="0" w:color="auto"/>
                                          </w:divBdr>
                                          <w:divsChild>
                                            <w:div w:id="2059087428">
                                              <w:marLeft w:val="0"/>
                                              <w:marRight w:val="0"/>
                                              <w:marTop w:val="0"/>
                                              <w:marBottom w:val="0"/>
                                              <w:divBdr>
                                                <w:top w:val="none" w:sz="0" w:space="0" w:color="auto"/>
                                                <w:left w:val="none" w:sz="0" w:space="0" w:color="auto"/>
                                                <w:bottom w:val="none" w:sz="0" w:space="0" w:color="auto"/>
                                                <w:right w:val="none" w:sz="0" w:space="0" w:color="auto"/>
                                              </w:divBdr>
                                              <w:divsChild>
                                                <w:div w:id="1962682547">
                                                  <w:marLeft w:val="0"/>
                                                  <w:marRight w:val="172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110713">
      <w:bodyDiv w:val="1"/>
      <w:marLeft w:val="0"/>
      <w:marRight w:val="0"/>
      <w:marTop w:val="0"/>
      <w:marBottom w:val="0"/>
      <w:divBdr>
        <w:top w:val="none" w:sz="0" w:space="0" w:color="auto"/>
        <w:left w:val="none" w:sz="0" w:space="0" w:color="auto"/>
        <w:bottom w:val="none" w:sz="0" w:space="0" w:color="auto"/>
        <w:right w:val="none" w:sz="0" w:space="0" w:color="auto"/>
      </w:divBdr>
    </w:div>
    <w:div w:id="679939576">
      <w:bodyDiv w:val="1"/>
      <w:marLeft w:val="0"/>
      <w:marRight w:val="0"/>
      <w:marTop w:val="0"/>
      <w:marBottom w:val="0"/>
      <w:divBdr>
        <w:top w:val="none" w:sz="0" w:space="0" w:color="auto"/>
        <w:left w:val="none" w:sz="0" w:space="0" w:color="auto"/>
        <w:bottom w:val="none" w:sz="0" w:space="0" w:color="auto"/>
        <w:right w:val="none" w:sz="0" w:space="0" w:color="auto"/>
      </w:divBdr>
    </w:div>
    <w:div w:id="886843353">
      <w:bodyDiv w:val="1"/>
      <w:marLeft w:val="0"/>
      <w:marRight w:val="0"/>
      <w:marTop w:val="0"/>
      <w:marBottom w:val="0"/>
      <w:divBdr>
        <w:top w:val="none" w:sz="0" w:space="0" w:color="auto"/>
        <w:left w:val="none" w:sz="0" w:space="0" w:color="auto"/>
        <w:bottom w:val="none" w:sz="0" w:space="0" w:color="auto"/>
        <w:right w:val="none" w:sz="0" w:space="0" w:color="auto"/>
      </w:divBdr>
    </w:div>
    <w:div w:id="982126933">
      <w:bodyDiv w:val="1"/>
      <w:marLeft w:val="0"/>
      <w:marRight w:val="0"/>
      <w:marTop w:val="0"/>
      <w:marBottom w:val="0"/>
      <w:divBdr>
        <w:top w:val="none" w:sz="0" w:space="0" w:color="auto"/>
        <w:left w:val="none" w:sz="0" w:space="0" w:color="auto"/>
        <w:bottom w:val="none" w:sz="0" w:space="0" w:color="auto"/>
        <w:right w:val="none" w:sz="0" w:space="0" w:color="auto"/>
      </w:divBdr>
    </w:div>
    <w:div w:id="982468857">
      <w:bodyDiv w:val="1"/>
      <w:marLeft w:val="0"/>
      <w:marRight w:val="0"/>
      <w:marTop w:val="0"/>
      <w:marBottom w:val="0"/>
      <w:divBdr>
        <w:top w:val="none" w:sz="0" w:space="0" w:color="auto"/>
        <w:left w:val="none" w:sz="0" w:space="0" w:color="auto"/>
        <w:bottom w:val="none" w:sz="0" w:space="0" w:color="auto"/>
        <w:right w:val="none" w:sz="0" w:space="0" w:color="auto"/>
      </w:divBdr>
    </w:div>
    <w:div w:id="1022321570">
      <w:bodyDiv w:val="1"/>
      <w:marLeft w:val="0"/>
      <w:marRight w:val="0"/>
      <w:marTop w:val="0"/>
      <w:marBottom w:val="0"/>
      <w:divBdr>
        <w:top w:val="none" w:sz="0" w:space="0" w:color="auto"/>
        <w:left w:val="none" w:sz="0" w:space="0" w:color="auto"/>
        <w:bottom w:val="none" w:sz="0" w:space="0" w:color="auto"/>
        <w:right w:val="none" w:sz="0" w:space="0" w:color="auto"/>
      </w:divBdr>
    </w:div>
    <w:div w:id="1152216682">
      <w:bodyDiv w:val="1"/>
      <w:marLeft w:val="0"/>
      <w:marRight w:val="0"/>
      <w:marTop w:val="0"/>
      <w:marBottom w:val="0"/>
      <w:divBdr>
        <w:top w:val="none" w:sz="0" w:space="0" w:color="auto"/>
        <w:left w:val="none" w:sz="0" w:space="0" w:color="auto"/>
        <w:bottom w:val="none" w:sz="0" w:space="0" w:color="auto"/>
        <w:right w:val="none" w:sz="0" w:space="0" w:color="auto"/>
      </w:divBdr>
    </w:div>
    <w:div w:id="1248226778">
      <w:bodyDiv w:val="1"/>
      <w:marLeft w:val="0"/>
      <w:marRight w:val="0"/>
      <w:marTop w:val="0"/>
      <w:marBottom w:val="0"/>
      <w:divBdr>
        <w:top w:val="none" w:sz="0" w:space="0" w:color="auto"/>
        <w:left w:val="none" w:sz="0" w:space="0" w:color="auto"/>
        <w:bottom w:val="none" w:sz="0" w:space="0" w:color="auto"/>
        <w:right w:val="none" w:sz="0" w:space="0" w:color="auto"/>
      </w:divBdr>
    </w:div>
    <w:div w:id="1375275892">
      <w:bodyDiv w:val="1"/>
      <w:marLeft w:val="0"/>
      <w:marRight w:val="0"/>
      <w:marTop w:val="0"/>
      <w:marBottom w:val="0"/>
      <w:divBdr>
        <w:top w:val="none" w:sz="0" w:space="0" w:color="auto"/>
        <w:left w:val="none" w:sz="0" w:space="0" w:color="auto"/>
        <w:bottom w:val="none" w:sz="0" w:space="0" w:color="auto"/>
        <w:right w:val="none" w:sz="0" w:space="0" w:color="auto"/>
      </w:divBdr>
    </w:div>
    <w:div w:id="1378623422">
      <w:bodyDiv w:val="1"/>
      <w:marLeft w:val="0"/>
      <w:marRight w:val="0"/>
      <w:marTop w:val="0"/>
      <w:marBottom w:val="0"/>
      <w:divBdr>
        <w:top w:val="none" w:sz="0" w:space="0" w:color="auto"/>
        <w:left w:val="none" w:sz="0" w:space="0" w:color="auto"/>
        <w:bottom w:val="none" w:sz="0" w:space="0" w:color="auto"/>
        <w:right w:val="none" w:sz="0" w:space="0" w:color="auto"/>
      </w:divBdr>
    </w:div>
    <w:div w:id="1392851293">
      <w:bodyDiv w:val="1"/>
      <w:marLeft w:val="0"/>
      <w:marRight w:val="0"/>
      <w:marTop w:val="0"/>
      <w:marBottom w:val="0"/>
      <w:divBdr>
        <w:top w:val="none" w:sz="0" w:space="0" w:color="auto"/>
        <w:left w:val="none" w:sz="0" w:space="0" w:color="auto"/>
        <w:bottom w:val="none" w:sz="0" w:space="0" w:color="auto"/>
        <w:right w:val="none" w:sz="0" w:space="0" w:color="auto"/>
      </w:divBdr>
    </w:div>
    <w:div w:id="1398629559">
      <w:bodyDiv w:val="1"/>
      <w:marLeft w:val="0"/>
      <w:marRight w:val="0"/>
      <w:marTop w:val="0"/>
      <w:marBottom w:val="0"/>
      <w:divBdr>
        <w:top w:val="none" w:sz="0" w:space="0" w:color="auto"/>
        <w:left w:val="none" w:sz="0" w:space="0" w:color="auto"/>
        <w:bottom w:val="none" w:sz="0" w:space="0" w:color="auto"/>
        <w:right w:val="none" w:sz="0" w:space="0" w:color="auto"/>
      </w:divBdr>
    </w:div>
    <w:div w:id="1572349042">
      <w:bodyDiv w:val="1"/>
      <w:marLeft w:val="0"/>
      <w:marRight w:val="0"/>
      <w:marTop w:val="0"/>
      <w:marBottom w:val="0"/>
      <w:divBdr>
        <w:top w:val="none" w:sz="0" w:space="0" w:color="auto"/>
        <w:left w:val="none" w:sz="0" w:space="0" w:color="auto"/>
        <w:bottom w:val="none" w:sz="0" w:space="0" w:color="auto"/>
        <w:right w:val="none" w:sz="0" w:space="0" w:color="auto"/>
      </w:divBdr>
    </w:div>
    <w:div w:id="1594707929">
      <w:bodyDiv w:val="1"/>
      <w:marLeft w:val="0"/>
      <w:marRight w:val="0"/>
      <w:marTop w:val="0"/>
      <w:marBottom w:val="0"/>
      <w:divBdr>
        <w:top w:val="none" w:sz="0" w:space="0" w:color="auto"/>
        <w:left w:val="none" w:sz="0" w:space="0" w:color="auto"/>
        <w:bottom w:val="none" w:sz="0" w:space="0" w:color="auto"/>
        <w:right w:val="none" w:sz="0" w:space="0" w:color="auto"/>
      </w:divBdr>
      <w:divsChild>
        <w:div w:id="1379166024">
          <w:marLeft w:val="0"/>
          <w:marRight w:val="0"/>
          <w:marTop w:val="0"/>
          <w:marBottom w:val="0"/>
          <w:divBdr>
            <w:top w:val="none" w:sz="0" w:space="0" w:color="auto"/>
            <w:left w:val="none" w:sz="0" w:space="0" w:color="auto"/>
            <w:bottom w:val="none" w:sz="0" w:space="0" w:color="auto"/>
            <w:right w:val="none" w:sz="0" w:space="0" w:color="auto"/>
          </w:divBdr>
        </w:div>
      </w:divsChild>
    </w:div>
    <w:div w:id="1623223927">
      <w:bodyDiv w:val="1"/>
      <w:marLeft w:val="0"/>
      <w:marRight w:val="0"/>
      <w:marTop w:val="0"/>
      <w:marBottom w:val="0"/>
      <w:divBdr>
        <w:top w:val="none" w:sz="0" w:space="0" w:color="auto"/>
        <w:left w:val="none" w:sz="0" w:space="0" w:color="auto"/>
        <w:bottom w:val="none" w:sz="0" w:space="0" w:color="auto"/>
        <w:right w:val="none" w:sz="0" w:space="0" w:color="auto"/>
      </w:divBdr>
    </w:div>
    <w:div w:id="1664699400">
      <w:bodyDiv w:val="1"/>
      <w:marLeft w:val="0"/>
      <w:marRight w:val="0"/>
      <w:marTop w:val="0"/>
      <w:marBottom w:val="0"/>
      <w:divBdr>
        <w:top w:val="none" w:sz="0" w:space="0" w:color="auto"/>
        <w:left w:val="none" w:sz="0" w:space="0" w:color="auto"/>
        <w:bottom w:val="none" w:sz="0" w:space="0" w:color="auto"/>
        <w:right w:val="none" w:sz="0" w:space="0" w:color="auto"/>
      </w:divBdr>
    </w:div>
    <w:div w:id="1699699615">
      <w:bodyDiv w:val="1"/>
      <w:marLeft w:val="0"/>
      <w:marRight w:val="0"/>
      <w:marTop w:val="0"/>
      <w:marBottom w:val="0"/>
      <w:divBdr>
        <w:top w:val="none" w:sz="0" w:space="0" w:color="auto"/>
        <w:left w:val="none" w:sz="0" w:space="0" w:color="auto"/>
        <w:bottom w:val="none" w:sz="0" w:space="0" w:color="auto"/>
        <w:right w:val="none" w:sz="0" w:space="0" w:color="auto"/>
      </w:divBdr>
      <w:divsChild>
        <w:div w:id="759063715">
          <w:marLeft w:val="0"/>
          <w:marRight w:val="0"/>
          <w:marTop w:val="0"/>
          <w:marBottom w:val="0"/>
          <w:divBdr>
            <w:top w:val="none" w:sz="0" w:space="0" w:color="auto"/>
            <w:left w:val="none" w:sz="0" w:space="0" w:color="auto"/>
            <w:bottom w:val="none" w:sz="0" w:space="0" w:color="auto"/>
            <w:right w:val="none" w:sz="0" w:space="0" w:color="auto"/>
          </w:divBdr>
          <w:divsChild>
            <w:div w:id="1598559365">
              <w:marLeft w:val="0"/>
              <w:marRight w:val="0"/>
              <w:marTop w:val="0"/>
              <w:marBottom w:val="0"/>
              <w:divBdr>
                <w:top w:val="none" w:sz="0" w:space="0" w:color="auto"/>
                <w:left w:val="none" w:sz="0" w:space="0" w:color="auto"/>
                <w:bottom w:val="none" w:sz="0" w:space="0" w:color="auto"/>
                <w:right w:val="none" w:sz="0" w:space="0" w:color="auto"/>
              </w:divBdr>
              <w:divsChild>
                <w:div w:id="804539857">
                  <w:marLeft w:val="0"/>
                  <w:marRight w:val="0"/>
                  <w:marTop w:val="0"/>
                  <w:marBottom w:val="0"/>
                  <w:divBdr>
                    <w:top w:val="none" w:sz="0" w:space="0" w:color="auto"/>
                    <w:left w:val="none" w:sz="0" w:space="0" w:color="auto"/>
                    <w:bottom w:val="none" w:sz="0" w:space="0" w:color="auto"/>
                    <w:right w:val="none" w:sz="0" w:space="0" w:color="auto"/>
                  </w:divBdr>
                  <w:divsChild>
                    <w:div w:id="11115563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64758556">
      <w:bodyDiv w:val="1"/>
      <w:marLeft w:val="0"/>
      <w:marRight w:val="0"/>
      <w:marTop w:val="0"/>
      <w:marBottom w:val="0"/>
      <w:divBdr>
        <w:top w:val="none" w:sz="0" w:space="0" w:color="auto"/>
        <w:left w:val="none" w:sz="0" w:space="0" w:color="auto"/>
        <w:bottom w:val="none" w:sz="0" w:space="0" w:color="auto"/>
        <w:right w:val="none" w:sz="0" w:space="0" w:color="auto"/>
      </w:divBdr>
    </w:div>
    <w:div w:id="1801266915">
      <w:bodyDiv w:val="1"/>
      <w:marLeft w:val="0"/>
      <w:marRight w:val="0"/>
      <w:marTop w:val="0"/>
      <w:marBottom w:val="0"/>
      <w:divBdr>
        <w:top w:val="none" w:sz="0" w:space="0" w:color="auto"/>
        <w:left w:val="none" w:sz="0" w:space="0" w:color="auto"/>
        <w:bottom w:val="none" w:sz="0" w:space="0" w:color="auto"/>
        <w:right w:val="none" w:sz="0" w:space="0" w:color="auto"/>
      </w:divBdr>
    </w:div>
    <w:div w:id="1831217880">
      <w:bodyDiv w:val="1"/>
      <w:marLeft w:val="0"/>
      <w:marRight w:val="0"/>
      <w:marTop w:val="0"/>
      <w:marBottom w:val="0"/>
      <w:divBdr>
        <w:top w:val="none" w:sz="0" w:space="0" w:color="auto"/>
        <w:left w:val="none" w:sz="0" w:space="0" w:color="auto"/>
        <w:bottom w:val="none" w:sz="0" w:space="0" w:color="auto"/>
        <w:right w:val="none" w:sz="0" w:space="0" w:color="auto"/>
      </w:divBdr>
    </w:div>
    <w:div w:id="1837256814">
      <w:bodyDiv w:val="1"/>
      <w:marLeft w:val="0"/>
      <w:marRight w:val="0"/>
      <w:marTop w:val="0"/>
      <w:marBottom w:val="0"/>
      <w:divBdr>
        <w:top w:val="none" w:sz="0" w:space="0" w:color="auto"/>
        <w:left w:val="none" w:sz="0" w:space="0" w:color="auto"/>
        <w:bottom w:val="none" w:sz="0" w:space="0" w:color="auto"/>
        <w:right w:val="none" w:sz="0" w:space="0" w:color="auto"/>
      </w:divBdr>
    </w:div>
    <w:div w:id="1978609857">
      <w:bodyDiv w:val="1"/>
      <w:marLeft w:val="0"/>
      <w:marRight w:val="0"/>
      <w:marTop w:val="0"/>
      <w:marBottom w:val="0"/>
      <w:divBdr>
        <w:top w:val="none" w:sz="0" w:space="0" w:color="auto"/>
        <w:left w:val="none" w:sz="0" w:space="0" w:color="auto"/>
        <w:bottom w:val="none" w:sz="0" w:space="0" w:color="auto"/>
        <w:right w:val="none" w:sz="0" w:space="0" w:color="auto"/>
      </w:divBdr>
    </w:div>
    <w:div w:id="2033872187">
      <w:bodyDiv w:val="1"/>
      <w:marLeft w:val="0"/>
      <w:marRight w:val="0"/>
      <w:marTop w:val="0"/>
      <w:marBottom w:val="0"/>
      <w:divBdr>
        <w:top w:val="none" w:sz="0" w:space="0" w:color="auto"/>
        <w:left w:val="none" w:sz="0" w:space="0" w:color="auto"/>
        <w:bottom w:val="none" w:sz="0" w:space="0" w:color="auto"/>
        <w:right w:val="none" w:sz="0" w:space="0" w:color="auto"/>
      </w:divBdr>
      <w:divsChild>
        <w:div w:id="392974799">
          <w:marLeft w:val="0"/>
          <w:marRight w:val="0"/>
          <w:marTop w:val="0"/>
          <w:marBottom w:val="0"/>
          <w:divBdr>
            <w:top w:val="none" w:sz="0" w:space="0" w:color="auto"/>
            <w:left w:val="none" w:sz="0" w:space="0" w:color="auto"/>
            <w:bottom w:val="none" w:sz="0" w:space="0" w:color="auto"/>
            <w:right w:val="none" w:sz="0" w:space="0" w:color="auto"/>
          </w:divBdr>
        </w:div>
        <w:div w:id="50968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99F1-0263-47CC-A0DD-130BD959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5527</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ПРИЗНАКИ ДУХОВНОГО РОСТА</vt:lpstr>
    </vt:vector>
  </TitlesOfParts>
  <Company>Sony</Company>
  <LinksUpToDate>false</LinksUpToDate>
  <CharactersWithSpaces>36960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ПРИЗНАКИ ДУХОВНОГО РОСТА</dc:title>
  <dc:creator>Alexey Kolomiytsev</dc:creator>
  <cp:lastModifiedBy>Alexey</cp:lastModifiedBy>
  <cp:revision>4</cp:revision>
  <cp:lastPrinted>2010-09-12T16:32:00Z</cp:lastPrinted>
  <dcterms:created xsi:type="dcterms:W3CDTF">2010-10-05T17:54:00Z</dcterms:created>
  <dcterms:modified xsi:type="dcterms:W3CDTF">2010-10-20T00:28:00Z</dcterms:modified>
</cp:coreProperties>
</file>